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0D9C9" w14:textId="35F83A35" w:rsidR="00A813EE" w:rsidRPr="00E40EC5" w:rsidRDefault="00FF28E7" w:rsidP="00E40EC5">
      <w:pPr>
        <w:widowControl w:val="0"/>
        <w:suppressLineNumbers/>
        <w:tabs>
          <w:tab w:val="left" w:pos="360"/>
        </w:tabs>
        <w:spacing w:after="0"/>
        <w:ind w:left="284" w:right="119"/>
        <w:jc w:val="both"/>
        <w:rPr>
          <w:rFonts w:ascii="Cambria" w:hAnsi="Cambria"/>
          <w:b/>
          <w:color w:val="FF0000"/>
          <w:sz w:val="40"/>
          <w:szCs w:val="24"/>
          <w:shd w:val="clear" w:color="auto" w:fill="FFFFFF"/>
        </w:rPr>
      </w:pPr>
      <w:r w:rsidRPr="00E40EC5">
        <w:rPr>
          <w:rFonts w:ascii="Cambria" w:hAnsi="Cambria"/>
          <w:noProof/>
          <w:color w:val="000000"/>
        </w:rPr>
        <w:drawing>
          <wp:anchor distT="0" distB="0" distL="114300" distR="114300" simplePos="0" relativeHeight="251623424" behindDoc="0" locked="0" layoutInCell="1" allowOverlap="1" wp14:anchorId="58144729" wp14:editId="58227617">
            <wp:simplePos x="0" y="0"/>
            <wp:positionH relativeFrom="column">
              <wp:posOffset>468630</wp:posOffset>
            </wp:positionH>
            <wp:positionV relativeFrom="paragraph">
              <wp:posOffset>373380</wp:posOffset>
            </wp:positionV>
            <wp:extent cx="5798820" cy="3070860"/>
            <wp:effectExtent l="0" t="0" r="0" b="0"/>
            <wp:wrapTopAndBottom/>
            <wp:docPr id="1480528432" name="Shape 6" descr="Ảnh có chứa tòa nhà, bầu trời, nơi thờ cúng,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1480528432" name="Shape 6" descr="Ảnh có chứa tòa nhà, bầu trời, nơi thờ cúng, ngoài trời&#10;&#10;Mô tả được tạo tự động"/>
                    <pic:cNvPicPr preferRelativeResize="0"/>
                  </pic:nvPicPr>
                  <pic:blipFill rotWithShape="1">
                    <a:blip r:embed="rId8">
                      <a:alphaModFix/>
                    </a:blip>
                    <a:srcRect/>
                    <a:stretch/>
                  </pic:blipFill>
                  <pic:spPr>
                    <a:xfrm>
                      <a:off x="0" y="0"/>
                      <a:ext cx="5798820"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2BFF6" w14:textId="1C9011F1" w:rsidR="005447DD" w:rsidRPr="00E40EC5" w:rsidRDefault="000B37A3" w:rsidP="00E40EC5">
      <w:pPr>
        <w:widowControl w:val="0"/>
        <w:suppressLineNumbers/>
        <w:tabs>
          <w:tab w:val="left" w:pos="360"/>
        </w:tabs>
        <w:spacing w:after="0"/>
        <w:ind w:left="284" w:right="119"/>
        <w:jc w:val="center"/>
        <w:rPr>
          <w:rFonts w:ascii="Cambria" w:hAnsi="Cambria"/>
          <w:color w:val="FF0000"/>
          <w:sz w:val="48"/>
          <w:szCs w:val="24"/>
          <w:lang w:eastAsia="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EC5">
        <w:rPr>
          <w:rFonts w:ascii="Cambria" w:hAnsi="Cambria"/>
          <w:b/>
          <w:color w:val="FF0000"/>
          <w:sz w:val="40"/>
          <w:szCs w:val="24"/>
          <w:shd w:val="clear" w:color="auto" w:fill="FFFFFF"/>
        </w:rPr>
        <w:t>DU LỊCH THÁI LAN: BANGKOK - PATTAYA</w:t>
      </w:r>
    </w:p>
    <w:p w14:paraId="0C6B3E07" w14:textId="464363F4" w:rsidR="00375041" w:rsidRPr="00E40EC5" w:rsidRDefault="009072EF" w:rsidP="00E40EC5">
      <w:pPr>
        <w:widowControl w:val="0"/>
        <w:suppressLineNumbers/>
        <w:tabs>
          <w:tab w:val="left" w:pos="360"/>
        </w:tabs>
        <w:spacing w:after="0"/>
        <w:ind w:left="284" w:right="119"/>
        <w:jc w:val="center"/>
        <w:rPr>
          <w:rFonts w:ascii="Cambria" w:hAnsi="Cambria"/>
          <w:b/>
          <w:sz w:val="24"/>
          <w:szCs w:val="24"/>
          <w:lang w:eastAsia="vi-VN"/>
        </w:rPr>
      </w:pPr>
      <w:r w:rsidRPr="00E40EC5">
        <w:rPr>
          <w:rFonts w:ascii="Cambria" w:hAnsi="Cambria"/>
          <w:b/>
          <w:sz w:val="24"/>
          <w:szCs w:val="24"/>
          <w:highlight w:val="yellow"/>
          <w:lang w:eastAsia="vi-VN"/>
        </w:rPr>
        <w:t>(</w:t>
      </w:r>
      <w:r w:rsidR="005447DD" w:rsidRPr="00E40EC5">
        <w:rPr>
          <w:rFonts w:ascii="Cambria" w:hAnsi="Cambria"/>
          <w:b/>
          <w:sz w:val="24"/>
          <w:szCs w:val="24"/>
          <w:highlight w:val="yellow"/>
          <w:lang w:eastAsia="vi-VN"/>
        </w:rPr>
        <w:t xml:space="preserve">Thời gian: </w:t>
      </w:r>
      <w:r w:rsidR="000B37A3" w:rsidRPr="00E40EC5">
        <w:rPr>
          <w:rFonts w:ascii="Cambria" w:hAnsi="Cambria"/>
          <w:b/>
          <w:sz w:val="24"/>
          <w:szCs w:val="24"/>
          <w:highlight w:val="yellow"/>
          <w:lang w:eastAsia="vi-VN"/>
        </w:rPr>
        <w:t>5</w:t>
      </w:r>
      <w:r w:rsidR="005447DD" w:rsidRPr="00E40EC5">
        <w:rPr>
          <w:rFonts w:ascii="Cambria" w:hAnsi="Cambria"/>
          <w:b/>
          <w:sz w:val="24"/>
          <w:szCs w:val="24"/>
          <w:highlight w:val="yellow"/>
          <w:lang w:eastAsia="vi-VN"/>
        </w:rPr>
        <w:t xml:space="preserve"> Ngày - </w:t>
      </w:r>
      <w:r w:rsidR="000B37A3" w:rsidRPr="00E40EC5">
        <w:rPr>
          <w:rFonts w:ascii="Cambria" w:hAnsi="Cambria"/>
          <w:b/>
          <w:sz w:val="24"/>
          <w:szCs w:val="24"/>
          <w:highlight w:val="yellow"/>
          <w:lang w:eastAsia="vi-VN"/>
        </w:rPr>
        <w:t>4</w:t>
      </w:r>
      <w:r w:rsidR="005447DD" w:rsidRPr="00E40EC5">
        <w:rPr>
          <w:rFonts w:ascii="Cambria" w:hAnsi="Cambria"/>
          <w:b/>
          <w:sz w:val="24"/>
          <w:szCs w:val="24"/>
          <w:highlight w:val="yellow"/>
          <w:lang w:eastAsia="vi-VN"/>
        </w:rPr>
        <w:t xml:space="preserve"> Đêm</w:t>
      </w:r>
      <w:r w:rsidRPr="00E40EC5">
        <w:rPr>
          <w:rFonts w:ascii="Cambria" w:hAnsi="Cambria"/>
          <w:b/>
          <w:sz w:val="24"/>
          <w:szCs w:val="24"/>
          <w:highlight w:val="yellow"/>
          <w:lang w:eastAsia="vi-VN"/>
        </w:rPr>
        <w:t>)</w:t>
      </w:r>
    </w:p>
    <w:p w14:paraId="11DE5120" w14:textId="77777777" w:rsidR="00C32F9C" w:rsidRDefault="00C32F9C"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3A97AF7E" w14:textId="77777777" w:rsidR="00320315" w:rsidRDefault="00320315"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38E9B805" w14:textId="77777777" w:rsidR="00320315" w:rsidRPr="00E40EC5" w:rsidRDefault="00320315" w:rsidP="00E40EC5">
      <w:pPr>
        <w:widowControl w:val="0"/>
        <w:suppressLineNumbers/>
        <w:shd w:val="clear" w:color="auto" w:fill="FFFFFF"/>
        <w:tabs>
          <w:tab w:val="left" w:pos="360"/>
        </w:tabs>
        <w:spacing w:after="100"/>
        <w:ind w:left="284" w:right="119"/>
        <w:jc w:val="both"/>
        <w:rPr>
          <w:rFonts w:ascii="Cambria" w:hAnsi="Cambria"/>
          <w:bCs/>
          <w:sz w:val="24"/>
          <w:szCs w:val="24"/>
        </w:rPr>
      </w:pPr>
    </w:p>
    <w:p w14:paraId="18DAF9E4" w14:textId="42BB33D5" w:rsidR="006102FE" w:rsidRPr="00E40EC5" w:rsidRDefault="00375041" w:rsidP="00E40EC5">
      <w:pPr>
        <w:widowControl w:val="0"/>
        <w:suppressLineNumbers/>
        <w:shd w:val="clear" w:color="auto" w:fill="FFFFFF"/>
        <w:tabs>
          <w:tab w:val="left" w:pos="360"/>
        </w:tabs>
        <w:spacing w:after="100" w:line="240" w:lineRule="auto"/>
        <w:ind w:left="284" w:right="119"/>
        <w:jc w:val="both"/>
        <w:rPr>
          <w:rFonts w:ascii="Cambria" w:eastAsia="Times New Roman" w:hAnsi="Cambria" w:cs="Calibri"/>
          <w:sz w:val="24"/>
          <w:szCs w:val="24"/>
          <w:lang w:val="en-US"/>
        </w:rPr>
      </w:pPr>
      <w:r w:rsidRPr="00E40EC5">
        <w:rPr>
          <w:rFonts w:ascii="Cambria" w:hAnsi="Cambria" w:cs="Arial"/>
          <w:b/>
          <w:bCs/>
          <w:sz w:val="24"/>
          <w:szCs w:val="24"/>
          <w:u w:val="single"/>
        </w:rPr>
        <w:t xml:space="preserve">Hành trình bay </w:t>
      </w:r>
      <w:r w:rsidR="000B37A3" w:rsidRPr="00E40EC5">
        <w:rPr>
          <w:rFonts w:ascii="Cambria" w:hAnsi="Cambria" w:cs="Arial"/>
          <w:b/>
          <w:bCs/>
          <w:sz w:val="24"/>
          <w:szCs w:val="24"/>
          <w:u w:val="single"/>
        </w:rPr>
        <w:t>Vietjet</w:t>
      </w:r>
      <w:r w:rsidR="006102FE" w:rsidRPr="00E40EC5">
        <w:rPr>
          <w:rFonts w:ascii="Cambria" w:hAnsi="Cambria" w:cs="Arial"/>
          <w:b/>
          <w:bCs/>
          <w:sz w:val="24"/>
          <w:szCs w:val="24"/>
          <w:u w:val="single"/>
        </w:rPr>
        <w:t xml:space="preserve"> </w:t>
      </w:r>
      <w:r w:rsidRPr="00E40EC5">
        <w:rPr>
          <w:rFonts w:ascii="Cambria" w:hAnsi="Cambria" w:cs="Arial"/>
          <w:b/>
          <w:bCs/>
          <w:sz w:val="24"/>
          <w:szCs w:val="24"/>
          <w:u w:val="single"/>
        </w:rPr>
        <w:t xml:space="preserve"> Air:</w:t>
      </w:r>
      <w:r w:rsidR="006102FE" w:rsidRPr="00E40EC5">
        <w:rPr>
          <w:rFonts w:ascii="Cambria" w:eastAsia="Times New Roman" w:hAnsi="Cambria" w:cs="Calibri"/>
          <w:sz w:val="24"/>
          <w:szCs w:val="24"/>
          <w:lang w:val="en-US"/>
        </w:rPr>
        <w:t xml:space="preserve">   </w:t>
      </w:r>
    </w:p>
    <w:p w14:paraId="23B15B53" w14:textId="1955D6C9" w:rsidR="00375041" w:rsidRPr="00E40EC5" w:rsidRDefault="006102FE" w:rsidP="00E40EC5">
      <w:pPr>
        <w:widowControl w:val="0"/>
        <w:suppressLineNumbers/>
        <w:shd w:val="clear" w:color="auto" w:fill="FFFFFF"/>
        <w:tabs>
          <w:tab w:val="left" w:pos="360"/>
        </w:tabs>
        <w:spacing w:after="100" w:line="240" w:lineRule="auto"/>
        <w:ind w:left="284" w:right="119"/>
        <w:jc w:val="both"/>
        <w:rPr>
          <w:rFonts w:ascii="Cambria" w:hAnsi="Cambria" w:cs="Arial"/>
          <w:b/>
          <w:bCs/>
          <w:sz w:val="24"/>
          <w:szCs w:val="24"/>
          <w:u w:val="single"/>
        </w:rPr>
      </w:pPr>
      <w:r w:rsidRPr="00E40EC5">
        <w:rPr>
          <w:rFonts w:ascii="Cambria" w:eastAsia="Times New Roman" w:hAnsi="Cambria" w:cs="Calibri"/>
          <w:sz w:val="24"/>
          <w:szCs w:val="24"/>
        </w:rPr>
        <w:t xml:space="preserve"> </w:t>
      </w:r>
      <w:r w:rsidR="000B37A3" w:rsidRPr="00E40EC5">
        <w:rPr>
          <w:rFonts w:ascii="Cambria" w:eastAsia="Times New Roman" w:hAnsi="Cambria" w:cs="Calibri"/>
          <w:sz w:val="24"/>
          <w:szCs w:val="24"/>
        </w:rPr>
        <w:t>VJ</w:t>
      </w:r>
      <w:r w:rsidRPr="00E40EC5">
        <w:rPr>
          <w:rFonts w:ascii="Cambria" w:eastAsia="Times New Roman" w:hAnsi="Cambria" w:cs="Calibri"/>
          <w:sz w:val="24"/>
          <w:szCs w:val="24"/>
        </w:rPr>
        <w:t> </w:t>
      </w:r>
      <w:r w:rsidR="000B37A3" w:rsidRPr="00E40EC5">
        <w:rPr>
          <w:rFonts w:ascii="Cambria" w:eastAsia="Times New Roman" w:hAnsi="Cambria" w:cs="Calibri"/>
          <w:sz w:val="24"/>
          <w:szCs w:val="24"/>
        </w:rPr>
        <w:t>803</w:t>
      </w: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SGNBKK</w:t>
      </w: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1130</w:t>
      </w:r>
      <w:r w:rsidRPr="00E40EC5">
        <w:rPr>
          <w:rFonts w:ascii="Cambria" w:eastAsia="Times New Roman" w:hAnsi="Cambria" w:cs="Calibri"/>
          <w:sz w:val="24"/>
          <w:szCs w:val="24"/>
        </w:rPr>
        <w:t>      </w:t>
      </w:r>
    </w:p>
    <w:p w14:paraId="66093B2B" w14:textId="074E3B3A" w:rsidR="006102FE" w:rsidRDefault="006102FE" w:rsidP="00E40EC5">
      <w:pPr>
        <w:widowControl w:val="0"/>
        <w:suppressLineNumbers/>
        <w:shd w:val="clear" w:color="auto" w:fill="FFFFFF"/>
        <w:tabs>
          <w:tab w:val="left" w:pos="360"/>
        </w:tabs>
        <w:spacing w:after="100" w:line="240" w:lineRule="auto"/>
        <w:ind w:left="284" w:right="119"/>
        <w:jc w:val="both"/>
        <w:rPr>
          <w:rFonts w:ascii="Cambria" w:eastAsia="Times New Roman" w:hAnsi="Cambria" w:cs="Calibri"/>
          <w:sz w:val="24"/>
          <w:szCs w:val="24"/>
        </w:rPr>
      </w:pPr>
      <w:r w:rsidRPr="00E40EC5">
        <w:rPr>
          <w:rFonts w:ascii="Cambria" w:eastAsia="Times New Roman" w:hAnsi="Cambria" w:cs="Calibri"/>
          <w:sz w:val="24"/>
          <w:szCs w:val="24"/>
        </w:rPr>
        <w:t xml:space="preserve"> </w:t>
      </w:r>
      <w:r w:rsidR="000A1C55" w:rsidRPr="00E40EC5">
        <w:rPr>
          <w:rFonts w:ascii="Cambria" w:eastAsia="Times New Roman" w:hAnsi="Cambria" w:cs="Calibri"/>
          <w:sz w:val="24"/>
          <w:szCs w:val="24"/>
        </w:rPr>
        <w:t>VJ</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802</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 xml:space="preserve"> BKKSGN</w:t>
      </w:r>
      <w:r w:rsidRPr="00E40EC5">
        <w:rPr>
          <w:rFonts w:ascii="Cambria" w:eastAsia="Times New Roman" w:hAnsi="Cambria" w:cs="Calibri"/>
          <w:sz w:val="24"/>
          <w:szCs w:val="24"/>
        </w:rPr>
        <w:t> </w:t>
      </w:r>
      <w:r w:rsidR="000A1C55" w:rsidRPr="00E40EC5">
        <w:rPr>
          <w:rFonts w:ascii="Cambria" w:eastAsia="Times New Roman" w:hAnsi="Cambria" w:cs="Calibri"/>
          <w:sz w:val="24"/>
          <w:szCs w:val="24"/>
        </w:rPr>
        <w:t xml:space="preserve"> 1145</w:t>
      </w:r>
    </w:p>
    <w:p w14:paraId="6FFAE37F" w14:textId="77777777" w:rsidR="00320315" w:rsidRPr="00E40EC5" w:rsidRDefault="00320315" w:rsidP="00E40EC5">
      <w:pPr>
        <w:widowControl w:val="0"/>
        <w:suppressLineNumbers/>
        <w:shd w:val="clear" w:color="auto" w:fill="FFFFFF"/>
        <w:tabs>
          <w:tab w:val="left" w:pos="360"/>
        </w:tabs>
        <w:spacing w:after="100" w:line="240" w:lineRule="auto"/>
        <w:ind w:left="284" w:right="119"/>
        <w:jc w:val="both"/>
        <w:rPr>
          <w:rFonts w:ascii="Cambria" w:hAnsi="Cambria" w:cs="Arial"/>
          <w:bCs/>
          <w:sz w:val="24"/>
          <w:szCs w:val="24"/>
        </w:rPr>
      </w:pPr>
    </w:p>
    <w:p w14:paraId="0B2FCD6C" w14:textId="77777777" w:rsidR="00036132" w:rsidRPr="00E40EC5" w:rsidRDefault="00036132" w:rsidP="00E40EC5">
      <w:pPr>
        <w:widowControl w:val="0"/>
        <w:suppressLineNumbers/>
        <w:shd w:val="clear" w:color="auto" w:fill="FFFFFF"/>
        <w:tabs>
          <w:tab w:val="left" w:pos="360"/>
        </w:tabs>
        <w:spacing w:after="100" w:line="240" w:lineRule="auto"/>
        <w:ind w:left="284" w:right="119"/>
        <w:jc w:val="both"/>
        <w:rPr>
          <w:rFonts w:ascii="Cambria" w:hAnsi="Cambria"/>
          <w:b/>
          <w:bCs/>
          <w:color w:val="FF0000"/>
          <w:sz w:val="24"/>
          <w:szCs w:val="24"/>
          <w:u w:val="single"/>
          <w:lang w:eastAsia="vi-VN"/>
        </w:rPr>
      </w:pPr>
      <w:r w:rsidRPr="00E40EC5">
        <w:rPr>
          <w:rFonts w:ascii="Cambria" w:hAnsi="Cambria"/>
          <w:b/>
          <w:bCs/>
          <w:color w:val="FF0000"/>
          <w:sz w:val="24"/>
          <w:szCs w:val="24"/>
          <w:u w:val="single"/>
          <w:lang w:eastAsia="vi-VN"/>
        </w:rPr>
        <w:t>Điểm nổi bật chương trình:</w:t>
      </w:r>
    </w:p>
    <w:p w14:paraId="43E851D2" w14:textId="7D16AC04" w:rsidR="006D7916" w:rsidRPr="00E40EC5" w:rsidRDefault="00320315" w:rsidP="00320315">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Pr>
          <w:rFonts w:ascii="Cambria" w:hAnsi="Cambria"/>
          <w:sz w:val="24"/>
          <w:szCs w:val="24"/>
        </w:rPr>
        <w:t xml:space="preserve">   </w:t>
      </w:r>
      <w:r w:rsidR="006D7916" w:rsidRPr="00E40EC5">
        <w:rPr>
          <w:rFonts w:ascii="Cambria" w:hAnsi="Cambria"/>
          <w:sz w:val="24"/>
          <w:szCs w:val="24"/>
        </w:rPr>
        <w:t xml:space="preserve">Tham quan các điểm nổi tiếng nhất ở </w:t>
      </w:r>
      <w:r w:rsidR="000A1C55" w:rsidRPr="00E40EC5">
        <w:rPr>
          <w:rFonts w:ascii="Cambria" w:hAnsi="Cambria"/>
          <w:sz w:val="24"/>
          <w:szCs w:val="24"/>
        </w:rPr>
        <w:t>Thái Lan</w:t>
      </w:r>
      <w:r w:rsidR="006D7916" w:rsidRPr="00E40EC5">
        <w:rPr>
          <w:rFonts w:ascii="Cambria" w:hAnsi="Cambria"/>
          <w:sz w:val="24"/>
          <w:szCs w:val="24"/>
        </w:rPr>
        <w:t xml:space="preserve"> từ </w:t>
      </w:r>
      <w:r w:rsidR="000A1C55" w:rsidRPr="00E40EC5">
        <w:rPr>
          <w:rFonts w:ascii="Cambria" w:hAnsi="Cambria"/>
          <w:sz w:val="24"/>
          <w:szCs w:val="24"/>
        </w:rPr>
        <w:t>Bangkok</w:t>
      </w:r>
      <w:r w:rsidR="006D7916" w:rsidRPr="00E40EC5">
        <w:rPr>
          <w:rFonts w:ascii="Cambria" w:hAnsi="Cambria"/>
          <w:sz w:val="24"/>
          <w:szCs w:val="24"/>
        </w:rPr>
        <w:t xml:space="preserve"> đến vùng </w:t>
      </w:r>
      <w:r w:rsidR="000A1C55" w:rsidRPr="00E40EC5">
        <w:rPr>
          <w:rFonts w:ascii="Cambria" w:hAnsi="Cambria"/>
          <w:sz w:val="24"/>
          <w:szCs w:val="24"/>
        </w:rPr>
        <w:t>Pattaya</w:t>
      </w:r>
      <w:r w:rsidR="006D7916" w:rsidRPr="00E40EC5">
        <w:rPr>
          <w:rFonts w:ascii="Cambria" w:hAnsi="Cambria"/>
          <w:sz w:val="24"/>
          <w:szCs w:val="24"/>
        </w:rPr>
        <w:t>;</w:t>
      </w:r>
    </w:p>
    <w:p w14:paraId="4297B7DC" w14:textId="66BEDC4A" w:rsidR="006D7916"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Chợ nổi 4 miền</w:t>
      </w:r>
      <w:r w:rsidRPr="00E40EC5">
        <w:rPr>
          <w:rFonts w:ascii="Cambria" w:eastAsia="Arial" w:hAnsi="Cambria" w:cs="Times New Roman"/>
          <w:sz w:val="24"/>
          <w:szCs w:val="24"/>
          <w:lang w:val="vi-VN" w:eastAsia="en-US"/>
        </w:rPr>
        <w:t xml:space="preserve"> - với hàng trăm món ăn mang đậm nét đặc trưng ẩm thực Thái Lan;</w:t>
      </w:r>
    </w:p>
    <w:p w14:paraId="3D89FFC9" w14:textId="3129C77C"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IconSiam</w:t>
      </w:r>
      <w:r w:rsidRPr="00E40EC5">
        <w:rPr>
          <w:rFonts w:ascii="Cambria" w:eastAsia="Arial" w:hAnsi="Cambria" w:cs="Times New Roman"/>
          <w:sz w:val="24"/>
          <w:szCs w:val="24"/>
          <w:lang w:val="vi-VN" w:eastAsia="en-US"/>
        </w:rPr>
        <w:t xml:space="preserve"> trung tâm mua sắm nổi tiếng lớn nhất Bangkok nằm bên dòng sông Chao.</w:t>
      </w:r>
    </w:p>
    <w:p w14:paraId="3ED0EC8D"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Trân Bảo Phật Sơn</w:t>
      </w:r>
      <w:r w:rsidRPr="00E40EC5">
        <w:rPr>
          <w:rFonts w:ascii="Cambria" w:eastAsia="Arial" w:hAnsi="Cambria" w:cs="Times New Roman"/>
          <w:sz w:val="24"/>
          <w:szCs w:val="24"/>
          <w:lang w:val="vi-VN" w:eastAsia="en-US"/>
        </w:rPr>
        <w:t xml:space="preserve"> tượng phật 999kg vàng khắc trên vách núi đá</w:t>
      </w:r>
    </w:p>
    <w:p w14:paraId="700FC2E6"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b/>
          <w:bCs/>
          <w:sz w:val="24"/>
          <w:szCs w:val="24"/>
          <w:lang w:val="vi-VN" w:eastAsia="en-US"/>
        </w:rPr>
      </w:pPr>
      <w:r w:rsidRPr="00E40EC5">
        <w:rPr>
          <w:rFonts w:ascii="Cambria" w:eastAsia="Arial" w:hAnsi="Cambria" w:cs="Times New Roman"/>
          <w:sz w:val="24"/>
          <w:szCs w:val="24"/>
          <w:lang w:val="vi-VN" w:eastAsia="en-US"/>
        </w:rPr>
        <w:t xml:space="preserve">Chương trình đại nhạc hội nổi tiếng Thái Lan </w:t>
      </w:r>
      <w:r w:rsidRPr="00E40EC5">
        <w:rPr>
          <w:rFonts w:ascii="Cambria" w:eastAsia="Arial" w:hAnsi="Cambria" w:cs="Times New Roman"/>
          <w:b/>
          <w:bCs/>
          <w:sz w:val="24"/>
          <w:szCs w:val="24"/>
          <w:lang w:val="vi-VN" w:eastAsia="en-US"/>
        </w:rPr>
        <w:t>Colosseum Show</w:t>
      </w:r>
    </w:p>
    <w:p w14:paraId="27B4DE0D" w14:textId="77777777"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b/>
          <w:bCs/>
          <w:sz w:val="24"/>
          <w:szCs w:val="24"/>
          <w:lang w:val="vi-VN" w:eastAsia="en-US"/>
        </w:rPr>
        <w:t>Dạo thuyền trên sông Chao Phraya</w:t>
      </w:r>
      <w:r w:rsidRPr="00E40EC5">
        <w:rPr>
          <w:rFonts w:ascii="Cambria" w:eastAsia="Arial" w:hAnsi="Cambria" w:cs="Times New Roman"/>
          <w:sz w:val="24"/>
          <w:szCs w:val="24"/>
          <w:lang w:val="vi-VN" w:eastAsia="en-US"/>
        </w:rPr>
        <w:t xml:space="preserve"> huyền thoại – xem hiện tượng cá nổi trên sông</w:t>
      </w:r>
    </w:p>
    <w:p w14:paraId="0A051262" w14:textId="064D31DB" w:rsidR="000A1C55" w:rsidRPr="00E40EC5" w:rsidRDefault="000A1C55" w:rsidP="00320315">
      <w:pPr>
        <w:pStyle w:val="oancuaDanhsach"/>
        <w:numPr>
          <w:ilvl w:val="0"/>
          <w:numId w:val="3"/>
        </w:numPr>
        <w:spacing w:before="120" w:after="120" w:line="240" w:lineRule="auto"/>
        <w:ind w:left="284" w:firstLine="0"/>
        <w:jc w:val="both"/>
        <w:rPr>
          <w:rFonts w:ascii="Cambria" w:eastAsia="Arial" w:hAnsi="Cambria" w:cs="Times New Roman"/>
          <w:sz w:val="24"/>
          <w:szCs w:val="24"/>
          <w:lang w:val="vi-VN" w:eastAsia="en-US"/>
        </w:rPr>
      </w:pPr>
      <w:r w:rsidRPr="00E40EC5">
        <w:rPr>
          <w:rFonts w:ascii="Cambria" w:eastAsia="Arial" w:hAnsi="Cambria" w:cs="Times New Roman"/>
          <w:sz w:val="24"/>
          <w:szCs w:val="24"/>
          <w:lang w:val="vi-VN" w:eastAsia="en-US"/>
        </w:rPr>
        <w:t xml:space="preserve">Thưởng thức </w:t>
      </w:r>
      <w:r w:rsidRPr="00E40EC5">
        <w:rPr>
          <w:rFonts w:ascii="Cambria" w:eastAsia="Arial" w:hAnsi="Cambria" w:cs="Times New Roman"/>
          <w:b/>
          <w:bCs/>
          <w:sz w:val="24"/>
          <w:szCs w:val="24"/>
          <w:lang w:val="vi-VN" w:eastAsia="en-US"/>
        </w:rPr>
        <w:t>Buffet Quốc Tế 5*</w:t>
      </w:r>
      <w:r w:rsidRPr="00E40EC5">
        <w:rPr>
          <w:rFonts w:ascii="Cambria" w:eastAsia="Arial" w:hAnsi="Cambria" w:cs="Times New Roman"/>
          <w:sz w:val="24"/>
          <w:szCs w:val="24"/>
          <w:lang w:val="vi-VN" w:eastAsia="en-US"/>
        </w:rPr>
        <w:t xml:space="preserve"> trên tòa nhà </w:t>
      </w:r>
      <w:r w:rsidRPr="00E40EC5">
        <w:rPr>
          <w:rFonts w:ascii="Cambria" w:eastAsia="Arial" w:hAnsi="Cambria" w:cs="Times New Roman"/>
          <w:b/>
          <w:bCs/>
          <w:sz w:val="24"/>
          <w:szCs w:val="24"/>
          <w:lang w:val="vi-VN" w:eastAsia="en-US"/>
        </w:rPr>
        <w:t>Baiyoke Sky 86 tầng</w:t>
      </w:r>
      <w:r w:rsidRPr="00E40EC5">
        <w:rPr>
          <w:rFonts w:ascii="Cambria" w:eastAsia="Arial" w:hAnsi="Cambria" w:cs="Times New Roman"/>
          <w:sz w:val="24"/>
          <w:szCs w:val="24"/>
          <w:lang w:val="vi-VN" w:eastAsia="en-US"/>
        </w:rPr>
        <w:t xml:space="preserve"> với hơn trăm món ăn  ngon, ngắm toàn cảnh thủ đô Bangkok từ tòa nhà cao nhất nhì Thái Lan.</w:t>
      </w:r>
    </w:p>
    <w:p w14:paraId="0CED8493" w14:textId="04627B93" w:rsidR="006D7916" w:rsidRPr="00E40EC5" w:rsidRDefault="006D7916" w:rsidP="00320315">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sidRPr="00E40EC5">
        <w:rPr>
          <w:rFonts w:ascii="Cambria" w:hAnsi="Cambria"/>
          <w:sz w:val="24"/>
          <w:szCs w:val="24"/>
          <w:lang w:eastAsia="vi-VN"/>
        </w:rPr>
        <w:t xml:space="preserve">Trải nghiệm dịch vụ bay theo hãng hàng không </w:t>
      </w:r>
      <w:r w:rsidR="00631E3E">
        <w:rPr>
          <w:rFonts w:ascii="Cambria" w:hAnsi="Cambria"/>
          <w:sz w:val="24"/>
          <w:szCs w:val="24"/>
          <w:lang w:eastAsia="vi-VN"/>
        </w:rPr>
        <w:t>Vietjet Air</w:t>
      </w:r>
      <w:r w:rsidRPr="00E40EC5">
        <w:rPr>
          <w:rFonts w:ascii="Cambria" w:hAnsi="Cambria"/>
          <w:sz w:val="24"/>
          <w:szCs w:val="24"/>
          <w:lang w:eastAsia="vi-VN"/>
        </w:rPr>
        <w:t>;</w:t>
      </w:r>
    </w:p>
    <w:p w14:paraId="0F03BDDE" w14:textId="77777777" w:rsidR="00E6382F" w:rsidRPr="00E40EC5" w:rsidRDefault="00E6382F" w:rsidP="00320315">
      <w:pPr>
        <w:widowControl w:val="0"/>
        <w:numPr>
          <w:ilvl w:val="0"/>
          <w:numId w:val="3"/>
        </w:numPr>
        <w:shd w:val="clear" w:color="auto" w:fill="FFFFFF"/>
        <w:tabs>
          <w:tab w:val="left" w:pos="540"/>
        </w:tabs>
        <w:spacing w:before="120" w:after="120" w:line="240" w:lineRule="auto"/>
        <w:ind w:left="284" w:firstLine="0"/>
        <w:jc w:val="both"/>
        <w:rPr>
          <w:rFonts w:ascii="Cambria" w:hAnsi="Cambria"/>
          <w:sz w:val="24"/>
          <w:szCs w:val="24"/>
        </w:rPr>
      </w:pPr>
      <w:r w:rsidRPr="00E40EC5">
        <w:rPr>
          <w:rFonts w:ascii="Cambria" w:hAnsi="Cambria"/>
          <w:sz w:val="24"/>
          <w:szCs w:val="24"/>
          <w:lang w:eastAsia="vi-VN"/>
        </w:rPr>
        <w:t>Tặng áo Thun, túi và nón thời trang cao cấp.</w:t>
      </w:r>
    </w:p>
    <w:p w14:paraId="1D97A58C" w14:textId="77777777" w:rsidR="006D7916" w:rsidRPr="00E40EC5" w:rsidRDefault="006D7916" w:rsidP="00E40EC5">
      <w:pPr>
        <w:widowControl w:val="0"/>
        <w:shd w:val="clear" w:color="auto" w:fill="FFFFFF"/>
        <w:tabs>
          <w:tab w:val="left" w:pos="540"/>
        </w:tabs>
        <w:spacing w:after="0" w:line="240" w:lineRule="auto"/>
        <w:ind w:left="284" w:right="119"/>
        <w:jc w:val="both"/>
        <w:rPr>
          <w:rFonts w:ascii="Cambria" w:hAnsi="Cambria"/>
        </w:rPr>
      </w:pPr>
    </w:p>
    <w:p w14:paraId="0B63BDA1" w14:textId="77777777" w:rsidR="000A1C55" w:rsidRPr="00E40EC5" w:rsidRDefault="000A1C55" w:rsidP="00E40EC5">
      <w:pPr>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br w:type="page"/>
      </w:r>
    </w:p>
    <w:p w14:paraId="5DB6B2AA" w14:textId="2FDC3E29" w:rsidR="002F3AE6" w:rsidRPr="00E40EC5" w:rsidRDefault="00255B8C"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lastRenderedPageBreak/>
        <w:t xml:space="preserve">NGÀY </w:t>
      </w:r>
      <w:r w:rsidR="000B73E0" w:rsidRPr="00E40EC5">
        <w:rPr>
          <w:rFonts w:ascii="Cambria" w:hAnsi="Cambria"/>
          <w:b/>
          <w:color w:val="FFFFFF" w:themeColor="background1"/>
          <w:sz w:val="24"/>
          <w:szCs w:val="24"/>
          <w:u w:val="single"/>
          <w:lang w:eastAsia="vi-VN"/>
        </w:rPr>
        <w:t>0</w:t>
      </w:r>
      <w:r w:rsidR="00A53E2D" w:rsidRPr="00E40EC5">
        <w:rPr>
          <w:rFonts w:ascii="Cambria" w:hAnsi="Cambria"/>
          <w:b/>
          <w:color w:val="FFFFFF" w:themeColor="background1"/>
          <w:sz w:val="24"/>
          <w:szCs w:val="24"/>
          <w:u w:val="single"/>
          <w:lang w:eastAsia="vi-VN"/>
        </w:rPr>
        <w:t>1</w:t>
      </w:r>
      <w:r w:rsidRPr="00E40EC5">
        <w:rPr>
          <w:rFonts w:ascii="Cambria" w:hAnsi="Cambria"/>
          <w:b/>
          <w:color w:val="FFFFFF" w:themeColor="background1"/>
          <w:sz w:val="24"/>
          <w:szCs w:val="24"/>
          <w:u w:val="single"/>
          <w:lang w:eastAsia="vi-VN"/>
        </w:rPr>
        <w:t>:</w:t>
      </w:r>
      <w:r w:rsidR="000A1C55" w:rsidRPr="00E40EC5">
        <w:rPr>
          <w:rFonts w:ascii="Cambria" w:hAnsi="Cambria"/>
          <w:b/>
          <w:color w:val="FFFFFF" w:themeColor="background1"/>
          <w:sz w:val="24"/>
          <w:szCs w:val="24"/>
          <w:u w:val="single"/>
          <w:lang w:eastAsia="vi-VN"/>
        </w:rPr>
        <w:t xml:space="preserve"> </w:t>
      </w:r>
      <w:r w:rsidR="00A53E2D" w:rsidRPr="00E40EC5">
        <w:rPr>
          <w:rFonts w:ascii="Cambria" w:hAnsi="Cambria"/>
          <w:b/>
          <w:color w:val="FFFFFF" w:themeColor="background1"/>
          <w:sz w:val="24"/>
          <w:szCs w:val="24"/>
          <w:u w:val="single"/>
          <w:lang w:eastAsia="vi-VN"/>
        </w:rPr>
        <w:t xml:space="preserve">TP.HCM – </w:t>
      </w:r>
      <w:r w:rsidR="000A1C55" w:rsidRPr="00E40EC5">
        <w:rPr>
          <w:rFonts w:ascii="Cambria" w:hAnsi="Cambria"/>
          <w:b/>
          <w:color w:val="FFFFFF" w:themeColor="background1"/>
          <w:sz w:val="24"/>
          <w:szCs w:val="24"/>
          <w:u w:val="single"/>
          <w:lang w:eastAsia="vi-VN"/>
        </w:rPr>
        <w:t>BANGKOK – PATTAYA</w:t>
      </w:r>
      <w:r w:rsidR="006F3DE5"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6F3DE5" w:rsidRPr="00E40EC5">
        <w:rPr>
          <w:rFonts w:ascii="Cambria" w:hAnsi="Cambria"/>
          <w:b/>
          <w:color w:val="FFFFFF" w:themeColor="background1"/>
          <w:sz w:val="24"/>
          <w:szCs w:val="24"/>
          <w:u w:val="single"/>
          <w:lang w:eastAsia="vi-VN"/>
        </w:rPr>
        <w:t>D)</w:t>
      </w:r>
    </w:p>
    <w:p w14:paraId="4B7CD2FB" w14:textId="2F497440" w:rsidR="000A1C55" w:rsidRPr="00E40EC5" w:rsidRDefault="00E40EC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hAnsi="Cambria"/>
          <w:b/>
          <w:bCs/>
          <w:noProof/>
        </w:rPr>
        <w:drawing>
          <wp:anchor distT="0" distB="0" distL="114300" distR="114300" simplePos="0" relativeHeight="251631616" behindDoc="1" locked="0" layoutInCell="1" allowOverlap="1" wp14:anchorId="3349C5F9" wp14:editId="1C26AB5D">
            <wp:simplePos x="0" y="0"/>
            <wp:positionH relativeFrom="column">
              <wp:posOffset>4015105</wp:posOffset>
            </wp:positionH>
            <wp:positionV relativeFrom="paragraph">
              <wp:posOffset>32385</wp:posOffset>
            </wp:positionV>
            <wp:extent cx="2594610" cy="1851660"/>
            <wp:effectExtent l="0" t="0" r="0" b="0"/>
            <wp:wrapTight wrapText="bothSides">
              <wp:wrapPolygon edited="0">
                <wp:start x="0" y="0"/>
                <wp:lineTo x="0" y="21333"/>
                <wp:lineTo x="21410" y="21333"/>
                <wp:lineTo x="21410" y="0"/>
                <wp:lineTo x="0" y="0"/>
              </wp:wrapPolygon>
            </wp:wrapTight>
            <wp:docPr id="2081875352" name="image3.jpg" descr="Những trải nghiệm hấp dẫn tại chợ nổi 4 miền Pattaya Thái Lan"/>
            <wp:cNvGraphicFramePr/>
            <a:graphic xmlns:a="http://schemas.openxmlformats.org/drawingml/2006/main">
              <a:graphicData uri="http://schemas.openxmlformats.org/drawingml/2006/picture">
                <pic:pic xmlns:pic="http://schemas.openxmlformats.org/drawingml/2006/picture">
                  <pic:nvPicPr>
                    <pic:cNvPr id="0" name="image3.jpg" descr="Những trải nghiệm hấp dẫn tại chợ nổi 4 miền Pattaya Thái Lan"/>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594610" cy="1851660"/>
                    </a:xfrm>
                    <a:prstGeom prst="rect">
                      <a:avLst/>
                    </a:prstGeom>
                    <a:ln/>
                  </pic:spPr>
                </pic:pic>
              </a:graphicData>
            </a:graphic>
            <wp14:sizeRelH relativeFrom="margin">
              <wp14:pctWidth>0</wp14:pctWidth>
            </wp14:sizeRelH>
            <wp14:sizeRelV relativeFrom="margin">
              <wp14:pctHeight>0</wp14:pctHeight>
            </wp14:sizeRelV>
          </wp:anchor>
        </w:drawing>
      </w:r>
      <w:r w:rsidR="000A1C55" w:rsidRPr="00E40EC5">
        <w:rPr>
          <w:rFonts w:ascii="Cambria" w:eastAsia="Calibri" w:hAnsi="Cambria" w:cs="Arial"/>
          <w:b/>
          <w:bCs/>
          <w:sz w:val="24"/>
          <w:szCs w:val="24"/>
          <w:lang w:eastAsia="vi-VN"/>
        </w:rPr>
        <w:t>Buổi sáng:</w:t>
      </w:r>
      <w:r w:rsidR="000A1C55" w:rsidRPr="00E40EC5">
        <w:rPr>
          <w:rFonts w:ascii="Cambria" w:eastAsia="Calibri" w:hAnsi="Cambria" w:cs="Arial"/>
          <w:sz w:val="24"/>
          <w:szCs w:val="24"/>
          <w:lang w:eastAsia="vi-VN"/>
        </w:rPr>
        <w:t xml:space="preserve"> Trưởng đoàn đón Quý khách tại </w:t>
      </w:r>
      <w:r w:rsidR="000A1C55" w:rsidRPr="00E40EC5">
        <w:rPr>
          <w:rFonts w:ascii="Cambria" w:eastAsia="Calibri" w:hAnsi="Cambria" w:cs="Arial"/>
          <w:b/>
          <w:bCs/>
          <w:sz w:val="24"/>
          <w:szCs w:val="24"/>
          <w:lang w:eastAsia="vi-VN"/>
        </w:rPr>
        <w:t>sân bay Tân Sơn Nhất,</w:t>
      </w:r>
      <w:r w:rsidR="000A1C55" w:rsidRPr="00E40EC5">
        <w:rPr>
          <w:rFonts w:ascii="Cambria" w:eastAsia="Calibri" w:hAnsi="Cambria" w:cs="Arial"/>
          <w:sz w:val="24"/>
          <w:szCs w:val="24"/>
          <w:lang w:eastAsia="vi-VN"/>
        </w:rPr>
        <w:t xml:space="preserve"> làm thủ tục chuyến bay đi </w:t>
      </w:r>
      <w:r w:rsidR="000A1C55" w:rsidRPr="00E40EC5">
        <w:rPr>
          <w:rFonts w:ascii="Cambria" w:eastAsia="Calibri" w:hAnsi="Cambria" w:cs="Arial"/>
          <w:b/>
          <w:bCs/>
          <w:sz w:val="24"/>
          <w:szCs w:val="24"/>
          <w:lang w:eastAsia="vi-VN"/>
        </w:rPr>
        <w:t>Bangkok.</w:t>
      </w:r>
      <w:r w:rsidR="000A1C55" w:rsidRPr="00E40EC5">
        <w:rPr>
          <w:rFonts w:ascii="Cambria" w:eastAsia="Calibri" w:hAnsi="Cambria" w:cs="Arial"/>
          <w:sz w:val="24"/>
          <w:szCs w:val="24"/>
          <w:lang w:eastAsia="vi-VN"/>
        </w:rPr>
        <w:t xml:space="preserve"> Đến Sân bay quốc tế </w:t>
      </w:r>
      <w:r w:rsidR="000A1C55" w:rsidRPr="00E40EC5">
        <w:rPr>
          <w:rFonts w:ascii="Cambria" w:eastAsia="Calibri" w:hAnsi="Cambria" w:cs="Arial"/>
          <w:b/>
          <w:bCs/>
          <w:sz w:val="24"/>
          <w:szCs w:val="24"/>
          <w:lang w:eastAsia="vi-VN"/>
        </w:rPr>
        <w:t>Suvarnabhumi</w:t>
      </w:r>
      <w:r w:rsidR="000A1C55" w:rsidRPr="00E40EC5">
        <w:rPr>
          <w:rFonts w:ascii="Cambria" w:eastAsia="Calibri" w:hAnsi="Cambria" w:cs="Arial"/>
          <w:sz w:val="24"/>
          <w:szCs w:val="24"/>
          <w:lang w:eastAsia="vi-VN"/>
        </w:rPr>
        <w:t xml:space="preserve">, quý khách làm thủ tục nhập cảnh </w:t>
      </w:r>
      <w:r w:rsidR="000A1C55" w:rsidRPr="00E40EC5">
        <w:rPr>
          <w:rFonts w:ascii="Cambria" w:eastAsia="Calibri" w:hAnsi="Cambria" w:cs="Arial"/>
          <w:b/>
          <w:bCs/>
          <w:sz w:val="24"/>
          <w:szCs w:val="24"/>
          <w:lang w:eastAsia="vi-VN"/>
        </w:rPr>
        <w:t>Thái Lan.</w:t>
      </w:r>
      <w:r w:rsidR="000A1C55" w:rsidRPr="00E40EC5">
        <w:rPr>
          <w:rFonts w:ascii="Cambria" w:eastAsia="Calibri" w:hAnsi="Cambria" w:cs="Arial"/>
          <w:sz w:val="24"/>
          <w:szCs w:val="24"/>
          <w:lang w:eastAsia="vi-VN"/>
        </w:rPr>
        <w:t xml:space="preserve"> HDV địa phương đón đoàn dùng bữa trưa coupon trong sân bay và bắt đầu khám phá </w:t>
      </w:r>
      <w:r w:rsidR="000A1C55" w:rsidRPr="00E40EC5">
        <w:rPr>
          <w:rFonts w:ascii="Cambria" w:eastAsia="Calibri" w:hAnsi="Cambria" w:cs="Arial"/>
          <w:b/>
          <w:bCs/>
          <w:sz w:val="24"/>
          <w:szCs w:val="24"/>
          <w:lang w:eastAsia="vi-VN"/>
        </w:rPr>
        <w:t>“Xứ Sở Chùa Vàng”.</w:t>
      </w:r>
    </w:p>
    <w:p w14:paraId="0EB6CDFD" w14:textId="0F662B22" w:rsidR="000A1C55" w:rsidRPr="008D08B5" w:rsidRDefault="000A1C55" w:rsidP="00E40EC5">
      <w:pPr>
        <w:pStyle w:val="oancuaDanhsach"/>
        <w:widowControl w:val="0"/>
        <w:numPr>
          <w:ilvl w:val="0"/>
          <w:numId w:val="18"/>
        </w:numPr>
        <w:suppressLineNumbers/>
        <w:tabs>
          <w:tab w:val="left" w:pos="360"/>
        </w:tabs>
        <w:spacing w:after="0" w:line="240" w:lineRule="auto"/>
        <w:ind w:left="284" w:right="119" w:firstLine="0"/>
        <w:jc w:val="both"/>
        <w:rPr>
          <w:rFonts w:ascii="Cambria" w:hAnsi="Cambria"/>
          <w:sz w:val="24"/>
          <w:szCs w:val="24"/>
          <w:lang w:val="vi-VN" w:eastAsia="vi-VN"/>
        </w:rPr>
      </w:pPr>
      <w:r w:rsidRPr="008D08B5">
        <w:rPr>
          <w:rFonts w:ascii="Cambria" w:hAnsi="Cambria"/>
          <w:b/>
          <w:bCs/>
          <w:sz w:val="24"/>
          <w:szCs w:val="24"/>
          <w:lang w:val="vi-VN" w:eastAsia="vi-VN"/>
        </w:rPr>
        <w:t>Chợ nổi 4 miền</w:t>
      </w:r>
      <w:r w:rsidRPr="008D08B5">
        <w:rPr>
          <w:rFonts w:ascii="Cambria" w:hAnsi="Cambria"/>
          <w:sz w:val="24"/>
          <w:szCs w:val="24"/>
          <w:lang w:val="vi-VN" w:eastAsia="vi-VN"/>
        </w:rPr>
        <w:t xml:space="preserve"> – khu chợ nổi tiếng với hàng trăm món ăn mang đậm nét đặc trưng của Thái Lan</w:t>
      </w:r>
    </w:p>
    <w:p w14:paraId="16091E7B" w14:textId="2C07F240" w:rsidR="000A1C55"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eastAsia="Calibri" w:hAnsi="Cambria" w:cs="Arial"/>
          <w:b/>
          <w:bCs/>
          <w:sz w:val="24"/>
          <w:szCs w:val="24"/>
          <w:lang w:eastAsia="vi-VN"/>
        </w:rPr>
        <w:t>Buổi tối:</w:t>
      </w:r>
      <w:r w:rsidRPr="00E40EC5">
        <w:rPr>
          <w:rFonts w:ascii="Cambria" w:eastAsia="Calibri" w:hAnsi="Cambria" w:cs="Arial"/>
          <w:sz w:val="24"/>
          <w:szCs w:val="24"/>
          <w:lang w:eastAsia="vi-VN"/>
        </w:rPr>
        <w:t xml:space="preserve">  Đoàn dùng bữa tối tại 01 nhà hàng Lâu đài tỷ phú tại Pattaya và tự do khám Pattaya về đêm.</w:t>
      </w:r>
    </w:p>
    <w:p w14:paraId="76E317AB" w14:textId="77777777" w:rsidR="000A1C55"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b/>
          <w:bCs/>
          <w:sz w:val="24"/>
          <w:szCs w:val="24"/>
          <w:lang w:eastAsia="vi-VN"/>
        </w:rPr>
      </w:pPr>
      <w:r w:rsidRPr="00E40EC5">
        <w:rPr>
          <w:rFonts w:ascii="Cambria" w:eastAsia="Calibri" w:hAnsi="Cambria" w:cs="Arial"/>
          <w:b/>
          <w:bCs/>
          <w:sz w:val="24"/>
          <w:szCs w:val="24"/>
          <w:lang w:eastAsia="vi-VN"/>
        </w:rPr>
        <w:t>Nghỉ đêm tại Pattaya.</w:t>
      </w:r>
    </w:p>
    <w:p w14:paraId="06045C99" w14:textId="5348DF56" w:rsidR="00A36E0F" w:rsidRPr="00E40EC5" w:rsidRDefault="000A1C55" w:rsidP="00E40EC5">
      <w:pPr>
        <w:widowControl w:val="0"/>
        <w:suppressLineNumbers/>
        <w:tabs>
          <w:tab w:val="left" w:pos="360"/>
        </w:tabs>
        <w:spacing w:after="0" w:line="240" w:lineRule="auto"/>
        <w:ind w:left="284" w:right="119"/>
        <w:jc w:val="both"/>
        <w:rPr>
          <w:rFonts w:ascii="Cambria" w:eastAsia="Calibri" w:hAnsi="Cambria" w:cs="Arial"/>
          <w:sz w:val="24"/>
          <w:szCs w:val="24"/>
          <w:lang w:eastAsia="vi-VN"/>
        </w:rPr>
      </w:pPr>
      <w:r w:rsidRPr="00E40EC5">
        <w:rPr>
          <w:rFonts w:ascii="Cambria" w:eastAsia="Calibri" w:hAnsi="Cambria" w:cs="Arial"/>
          <w:sz w:val="24"/>
          <w:szCs w:val="24"/>
          <w:lang w:eastAsia="vi-VN"/>
        </w:rPr>
        <w:t xml:space="preserve">  </w:t>
      </w:r>
    </w:p>
    <w:p w14:paraId="70610B42" w14:textId="5CF1441E" w:rsidR="00A53E2D" w:rsidRPr="00E40EC5" w:rsidRDefault="00E40EC5"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noProof/>
          <w:color w:val="FFFFFF" w:themeColor="background1"/>
          <w:sz w:val="24"/>
          <w:szCs w:val="24"/>
          <w:u w:val="single"/>
          <w:lang w:eastAsia="vi-VN"/>
        </w:rPr>
        <mc:AlternateContent>
          <mc:Choice Requires="wpg">
            <w:drawing>
              <wp:anchor distT="0" distB="0" distL="114300" distR="114300" simplePos="0" relativeHeight="251668480" behindDoc="0" locked="0" layoutInCell="1" allowOverlap="1" wp14:anchorId="5DB5E005" wp14:editId="373D74BF">
                <wp:simplePos x="0" y="0"/>
                <wp:positionH relativeFrom="column">
                  <wp:posOffset>160020</wp:posOffset>
                </wp:positionH>
                <wp:positionV relativeFrom="paragraph">
                  <wp:posOffset>237490</wp:posOffset>
                </wp:positionV>
                <wp:extent cx="6450330" cy="1485900"/>
                <wp:effectExtent l="0" t="0" r="7620" b="0"/>
                <wp:wrapSquare wrapText="bothSides"/>
                <wp:docPr id="1926227600" name="Nhóm 1"/>
                <wp:cNvGraphicFramePr/>
                <a:graphic xmlns:a="http://schemas.openxmlformats.org/drawingml/2006/main">
                  <a:graphicData uri="http://schemas.microsoft.com/office/word/2010/wordprocessingGroup">
                    <wpg:wgp>
                      <wpg:cNvGrpSpPr/>
                      <wpg:grpSpPr>
                        <a:xfrm>
                          <a:off x="0" y="0"/>
                          <a:ext cx="6450330" cy="1485900"/>
                          <a:chOff x="0" y="0"/>
                          <a:chExt cx="7086177" cy="1565910"/>
                        </a:xfrm>
                      </wpg:grpSpPr>
                      <pic:pic xmlns:pic="http://schemas.openxmlformats.org/drawingml/2006/picture">
                        <pic:nvPicPr>
                          <pic:cNvPr id="1275389127" name="image2.jpg" descr="Vườn nhiệt đới Nong Nooch sắc màu nhiệt đới ở Pattaya"/>
                          <pic:cNvPicPr/>
                        </pic:nvPicPr>
                        <pic:blipFill>
                          <a:blip r:embed="rId10"/>
                          <a:srcRect/>
                          <a:stretch>
                            <a:fillRect/>
                          </a:stretch>
                        </pic:blipFill>
                        <pic:spPr>
                          <a:xfrm>
                            <a:off x="0" y="0"/>
                            <a:ext cx="2362200" cy="1565910"/>
                          </a:xfrm>
                          <a:prstGeom prst="rect">
                            <a:avLst/>
                          </a:prstGeom>
                          <a:ln/>
                        </pic:spPr>
                      </pic:pic>
                      <pic:pic xmlns:pic="http://schemas.openxmlformats.org/drawingml/2006/picture">
                        <pic:nvPicPr>
                          <pic:cNvPr id="991122966" name="image1.jpg" descr="Khao Chee Chan (Trân Bảo Phật Sơn) - Tượng Phật dát vàng nổi tiếng ở Thái  Lan"/>
                          <pic:cNvPicPr/>
                        </pic:nvPicPr>
                        <pic:blipFill>
                          <a:blip r:embed="rId11"/>
                          <a:srcRect/>
                          <a:stretch>
                            <a:fillRect/>
                          </a:stretch>
                        </pic:blipFill>
                        <pic:spPr>
                          <a:xfrm>
                            <a:off x="2396067" y="0"/>
                            <a:ext cx="2319655" cy="1565910"/>
                          </a:xfrm>
                          <a:prstGeom prst="rect">
                            <a:avLst/>
                          </a:prstGeom>
                          <a:ln/>
                        </pic:spPr>
                      </pic:pic>
                      <pic:pic xmlns:pic="http://schemas.openxmlformats.org/drawingml/2006/picture">
                        <pic:nvPicPr>
                          <pic:cNvPr id="2140586541" name="image6.jpg" descr="Giải mã Colosseum show tuyệt đỉnh tại Pattaya"/>
                          <pic:cNvPicPr/>
                        </pic:nvPicPr>
                        <pic:blipFill>
                          <a:blip r:embed="rId12"/>
                          <a:srcRect/>
                          <a:stretch>
                            <a:fillRect/>
                          </a:stretch>
                        </pic:blipFill>
                        <pic:spPr>
                          <a:xfrm>
                            <a:off x="4758267" y="0"/>
                            <a:ext cx="2327910" cy="156591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E243EA6" id="Nhóm 1" o:spid="_x0000_s1026" style="position:absolute;margin-left:12.6pt;margin-top:18.7pt;width:507.9pt;height:117pt;z-index:251668480;mso-width-relative:margin;mso-height-relative:margin" coordsize="70861,15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LU/SQMAAFgKAAAOAAAAZHJzL2Uyb0RvYy54bWzsVs2O2zYQvgfo&#10;Owx0ag67+rEl28J6AzSbLIIGidFsc+dSlMRGIgmSttdPUPTYQ09F0Gz3XLRn+9CDg7yH3qRDWevE&#10;6w0aJAiQAj2Y5gzF4TcfPw55dO+irmDGtOFSjL3wMPCACSozLoqx9/3Zw4OhB8YSkZFKCjb2Fsx4&#10;946/unM0VymLZCmrjGnAIMKkczX2SmtV6vuGlqwm5lAqJnAwl7omFk1d+Jkmc4xeV34UBIk/lzpT&#10;WlJmDHpPNoPecRs/zxm1T/PcMAvV2ENstm1125671j8+ImmhiSo57WCQj0BREy5w0W2oE2IJTDXf&#10;C1VzqqWRuT2ksvZlnnPK2hwwmzC4kc2pllPV5lKk80JtaUJqb/D00WHpk9mpVs/URCMTc1UgF63l&#10;crnIde3+ESVctJQttpSxCwsUnUk/Dno9ZJbiWNgfxqOgI5WWyPzePFo+6GYOgmESDgbdzDiJR2E7&#10;079e2N+BozhN8ddxgL09Dv5dKzjLTjXzuiD1B8WoiX4xVQe4XYpYfs4rbhet9HBjHCgxm3A60RsD&#10;6Zxo4BlyEQ3i3nCEfx4IUqP0eU0KFh3+oAoPMmYoqvD5m7+a1UsBouTN6kcLr39uVr9yeCJFgY2k&#10;JZhm+SeFev1qevOjZvUbTIi1ZEGcih0Ut7rDgqa/B+284uohryq3o67fkYAobmjpFh43Oj2RdFoz&#10;YTcHT7MK+ZDClFwZD3TK6nOGietHWbg5VkbT7/AAtkfMWM0sLd3iOYLo/LjX24EW8VuQDr9BWX6o&#10;EKNeEmFBeL+cSKq0sadM1uA6CBSx4R6SlMweG4cS0Vx/4tyVuOZxg6MFiLA2XGPnP6PF0SgMo2iU&#10;JDtSDHek+G1JJNwvGcOGCPj6TK9/F/BNs7ySMCmb5R8Wnr25FHfhAM6caq9Qop0/W19amK1foUc0&#10;q184WN4s/0bLSfSsXF9ygMdEfGkqjT6vSqPeKAkSPP37RTPqhaMkjv/X6i11Mwr7QTxM4n64I9Zk&#10;R6ynKLArjmXxCu7LShrDpjWYUs7BThfbSvqTKME2S5TfF1one59Xgf1BPIzep8Bo4O7bzbV9y+X7&#10;thR+crVs73F8vrQFtntquffRuzb2330QHv8DAAD//wMAUEsDBAoAAAAAAAAAIQCz7no0QDwAAEA8&#10;AAAUAAAAZHJzL21lZGlhL2ltYWdlMS5qcGf/2P/gABBKRklGAAECAAABAAEAAP/bAEMACAYGBwYF&#10;CAcHBwkJCAoMFA0MCwsMGRITDxQdGh8eHRocHCAkLicgIiwjHBwoNyksMDE0NDQfJzk9ODI8LjM0&#10;Mv/bAEMBCQkJDAsMGA0NGDIhHCEyMjIyMjIyMjIyMjIyMjIyMjIyMjIyMjIyMjIyMjIyMjIyMjIy&#10;MjIyMjIyMjIyMjIyM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UU+lTL8vauH8N/EmwvwYtVMdnMSSjAHYR7nsf8+1d7GUl&#10;RXRlZGGVYHII9RXSpqWxyocr56VKsh700ADtSkD3o3KJNy1MhUgY6VTI5zuNLvZcYY0uUfMXsg9q&#10;NvvVQTuAKDcNU8rHzot7R601wT90iqhuD6mk+1Y/ip8jFzomZJNwPFIyFmBJ6VAbpT/HTDcjsxpq&#10;LJ5kXkXHOeaCqnk9qqQzmRtucD1NPLjOD+Ypco+ZE42DPakfySPmxVZiOcGq77yT6VSgJyLTra+o&#10;H0qu62eOCxPrUBDA8Bm/CmMX/u1aiQ5eRDPDAxJXOfc1Ua3I5VwPxq80DsMl1Wmi3jAO98/StE7E&#10;NGeYpM8y04Q9PnzV7yIj0Y0hRIW2u7KR7U+YnlKflsOgJ/CnrHPj5Y+KuLcxJ/EW+tO+2g/cHH0p&#10;XY7Ipqsv8QC1OqFhjP5VKJ2Y5wSfpQZmU8qAfpSuVYi+zEn7v50G2HcZ9qe13gYPWoJrtlHoPajU&#10;LocyRoOVAP0qu82OApqNrj8T71FK8oHKNz0q1EnmJSdw54qIqueTVV/tDHgkfWo/LlH3pKdieYvc&#10;e1FZ/Tq7GiiwuY8WVmJHmEq7YwSneuq8MeM9U0EmGE+fah90lvIeOn8JPI/Dj2Ncv5chZAjOu4fK&#10;FAYnnrVh4Q8bPM8iLt4y3t0Ix/WvE9o7mp7DZfFLRp8C5huLcnjdhXUfkc/pV+b4j+GY03RXktwd&#10;4QiKBuPfkD/GvDIjFAy7EXldwyRgj/IqdI3llaVXjSLvvG3J46D9a0+stFcx9HQ39lcRLNBdQSRv&#10;91kkBB/yasZPZK+bvkEhUvx0LMxGT9K29K8ZazpjPDb3k0gkQKRKfM2DGAVz6fl7VUMX3Qcx7t83&#10;pTWUn2rz3T/iayTQQ6lZuE2jzZlU5ye+3sM109h4y0XUJvKW68iTnC3CmPPPYnj8OtdEa0JbMZsG&#10;LP8AEajMIx3pkWqWFw5SC9tpnAztjlVjj8DU0LNc7fJAcNghhyMHvWvMiXrsRbQOgH5UhbHpWjLp&#10;7JGG35buAKz2UbtrEKQehGDTjJMHFrcQS4Ipq30EkhjjlRnGcgMCRjg/rSOu085AqFY4kd2UAFjk&#10;4HWrsRzFv7QuOaPPH8PWqjD0PNNw56U+RC9oWmmb1qJiW6k1Hh+5pMH8aLC5xx2jr096CsfdaApN&#10;T8suHGQOlDGtSWzsoZMOzAEHgVbuLSOfAlbcF6AcVRRTG4Kgg1MruTnJIrOSd73NYtWs0QXFpBDN&#10;8ifKRn6VLatGpYbVxjpSsDKuCM4PcVUvZoNOtjPO4VV9up9B6mi+mouuhoNJbr8xVFwOT6Cuan8V&#10;251w2cnkmxddsdwrDG7Azk56c4/D34oBNR8UTsoZrbT1OCABz/8AFN+g9zTPEmjaNZaWIRF/prf6&#10;ghi0uc8nJPTryeBWTb3RsrbM2b77HYRNNcHbH0GSck+gHc+1c6bvVteyNOtxb2vI8yV8HI9+fyAO&#10;PWp9N0a68Q3C6hqLn7OnESI3y46EL7erdT7V2K2ypGsaRoiKMABeAKpScvQhxUfU5PRNP1u1u5zq&#10;lxaywMPkWNmZlOfdR/kDittl3cdvpWoEVOuMUjFWGP1FWpJaEtN6mX5Sbcbfzphs4mUndz2q81uz&#10;N1496iktZFPy81XMTYoG1jU43Gip5AY2AdkU4zgmijmJ5UeAtcom6PPzEgfdxz+FS/ZoAYi0rqsh&#10;/jXIHPb1+lTtYWqSeZJCzOOhCqOT+NTNbqUjJUi2QHlgDzyfl6/0/wAPBunsUVmWO3jCIw8sccoo&#10;XPrj8aaqJIkjoZZJRjGE3ceg7foeatmzSWBzsuHj5+UupB/wqW1WSHC29tCItpKkje23v36dP5U3&#10;yrqOxnIlmpaV43EhYPwcuv51PHbolthGEaqflRjg/p+FW5Y0lHz2+4huW3DI7jPOAOa1fDnhmDVL&#10;5ppI5I7aMjzmMhGT2G3k5/8AreorOU1a44QcpWRkJpl6IZLmZZ0jQK4ZQdoGBg5PrVT50iEhLllb&#10;OQNw/X8O3avY7rVYZ0ZGKxadbxlWj2hVCADcDnpx8uCAcFuDivPJ9KYTNqKIHt3IlBQkKpfb93uB&#10;zkdfzrGGJUmdVXCyprm3Ma1F06hw4UqdrsCAoPOQPXvmtzTtRvNCk+0afqnkcbyo4D46Bl6d/wCf&#10;TpWVJBf+cGuxiMLgkE5ycZxzzwP85pq2BuA0ymQtyu8kcHucZNTOdSTvexhGnJ7HoT/ErWH5t20x&#10;t+AgKuAeef4uP16VW/4T27a5mkubJ3i8wKCHHyADBxxzyMjOOtcQbPUL1xCxLR7SuGUrvK4PP/1/&#10;wzmlxcWu0PDIYlUhgihgw98HI6VvRxFeDu2Kcb/Eehw+ObOW+8loZUhOP3rMOM46jtXTbovMVWkX&#10;LAFQW6/T1rxl72RlERgZbVRnAjK88ED27/lWpbXTXOnwzx6gluxmkwCNuSqx4C+nUmumGazj/EiZ&#10;eyV7Hq+z8qeFJOBXnH/Ca6rsEe6NZMhf9Tu9OTyeOvNE3iHXdTR1s5J/OwD5UULIVDfl29T3rs/t&#10;Ok1oJUJM7bUtUt7FB/pEPmiRA0ZbLbSwzx16ZNUz4v0hZNoeVl/viM4/XmuAgtL6e5ZvLjljBKFo&#10;5AxD57kEj9fSnrp1+0zSC3BhZWliw2Q4wMj3PPTHXisJZhNu8UdCw3unoo8S6PiIi7B8xtv3T8vu&#10;cjgUtrqtj/bE7JfxG1eJclmwqyA8gE+oI/75+tedW2katd3EoktzCIiQq8EvgDJ/8eXuOvfFXbbT&#10;NQOj3VusRe9SRH2upw/sCM9uf/10LF1ZatFQw71PThqenmdYPt1uZScBfNGf881ZS6tdszC4hxD/&#10;AK07x8n19K8bm8OatsEdxAwkkfBdGAwM/wAOcg9fTqPerdjoV1ZW6zajcIARtESL1UrncTgA88cY&#10;5z6VqsRUfQPYNHpt/runWNok4mWdpVzEkRBL+/0965ayhm8V6sHvLtI4ozjylYDA/up3J9W9sVjQ&#10;211qUqraBRDvKF92XYDg7f8AE4HHHepHtTp9hFHP5O5Wz5giVGGR24yP8O57OVWT0LVO2x2er65Z&#10;6Pam005IfMjG3IGI4frjv7Vx1jf20uoy3GseZNFIhOVbmUg8Bjn5V44XvwOnV8GjTajAZri6jtYd&#10;pUQSJkkHHzbc8DJHXOT1HSn3mg2fnC0muGkKxFWjiG1mYN1LA4+7t/HPfpzVq0m7RNFSfQuQaqLW&#10;w/s9HZoNsmxAQodHGR8/UEE8du1VbrVrqZmtENw9rMWLQ3N0EeMZIweGJGTnr0/CoLlbaWaOM2ty&#10;tquwEbAdu0g9vQipT4XRfMNtezCWVEuPtCykspJCleeo69RjuaylOS6g6KbFj8Rzw+VI0M0UVu4E&#10;yQTMwLhAqhc/w+x6k8njNMj8W3cMxaKbz4/mkInbeQDkgttA2DKtgAkfyrTj8Ozfa2fzPPhRA5D/&#10;AHd4JHGW4IHrnoabN4ehumtYHffkIwlU7NoVRlQF474x+nHM+1l3F7AfpfjYT2siSQpc3gk2osCG&#10;NMYzyxJx/n612Css0SSKRtYZGDmvH/E96uif6DDZwrc3IZyyyEv83ylskdwoz7VFofi7Xr2O5itU&#10;DtBEsscMKLsiIwcHkEcZUn3PpW1HF20lqjnlH3uVHUeLPGmm6PrbWMll9qljjUu3TaTzt/Ig/jRW&#10;VO2ktcSPq5mS+Ygysse8SHABYbenToeRiiqljFcfsZHnsOo2SsuJLpXlQ718wqqOOjADPPX86lvN&#10;WQTR+Rd3G3ac75ZD/wCzfj0FQh9Hikji8pLg5LBlVuScY7gkf5705J9FB33VpM5AKnJ2qDxjge3v&#10;XPdxe5nY0ortjGI55nETEEt5jhunYlv696dFfRWq+XHcF5GblnZsDAPHzN146j1pr3egwwOwsJXb&#10;aULOhYAEjpluOR1Hv71OL/SJJIXXTcyD97IZYBKsmQc/KTgDH1579qhyTVm9C0lbc19K0G68QxJd&#10;zTxwWGMmRl69yF9/YEZ5zW/Y2FjpU90qTNKsp4wmSQF6HaPxyOOnbpz9z4qW4hga7nuzHBuKRtCM&#10;bWA2g89QB1q7bXcVzG0/2jySFOwP97Zt6ckAnJGPoeex1gqTjyxZvT5U7mrbyxp5kKraSlB5Mnzs&#10;RGAAMNz8v3W/E57mqPiHWLdLu2hto4orR1Cv5ajcowMgHHsD24UelUrlZL+CJZ4Y1uBz5ayjZuyz&#10;A8Pz0C5b19M1FqelKYjeXgiR85BilDlVHXKjtx6+gzXNVowteC2NaspSja5fj0+xe3jgnkup3t4S&#10;0aIdxZMgbvUj5ep6En2qIpa29m9va/aZJJnMcBdsqMA5A9PX8qi0zxZp262tbm0UWuGMWxWBGRs4&#10;OTwe4JI96vG+0qzkWf7JA/lkStIHcYbaV5HPb8vc1VOquq1CMYtXTKlvbW9y8bTb8PNId277jFVx&#10;39welVLLRbkanIk0pZ1G9SX246AfgQT/AN8ite7uJo4xZxQbpsDLQnaB0VuRwfu5/HHTms46pqNj&#10;dmG6LM/ImgVhuIA4GVyMAAnrwOtaVOWW7M5QgrXIhoj6pMWvryC3QjACsXYD0PzD+Z6/XE174Pt0&#10;02GFdSAjDPKSF4JIXkc8Y2jvzmtF9TK2s001isZ2NGS4PmOGA+XrnvnJGGA6jqJ5Lh7sySRrBHbr&#10;ujF3IFVQgBUYBPPzAjg8+3aYQithxhT1MG302KyumMu7FvgxsE52jO4HPJz07dK07OGO3ubp5JYb&#10;y7ukDSXG0AMhPUhehHvjp9c1YFh+2PfTandO8OYVlWzDRE8k8AtnPfkHoPQCST+y7a8lWIPthKws&#10;HV1BIzn5iMEnC9Pf1FapQUbpDgo9DV0/T4opoVSVRaLHhk358w5GN2OcD5s88kA4qpo82oWFxLH5&#10;DeTuBjR8KrZYj5STg9P1qGG5trF40tLaJYoUVzMZFVxleGB2nPXsO/Q5FPtroTxrPJcbQyM+3IT5&#10;lkUgdeRggZ7j0zSvGCv1NYtXsbKa4kTpH9utiXOwhGK7Ce2Qx7jr/Kqv9uw3kclxaMZAuFXbnLMP&#10;1J+aufazuDcs6LGqyTuyDerEqOVIVmOM+uMj2qJ7LfYi3udRkgLtgiEjIIABUehz1+vTFVGpHmsy&#10;JSaZ1suqWsQKvLH5hDJnJL5PoOvHaqk+o2YgVngefa+G81cYwwB47dBXK2OiAQNeSyTzwRzFVPlh&#10;VJxkBhyTkZ5HH0zWtFaxy2GoLJDcyxGedWkjZepHHB9Bg47mtXUSaQ46o3LnxKLKGYi0i8o/cktg&#10;Nyj3DEcjjv8AlnFZU2rf2olsXlbIbdEsqcPnnk9+x98DrXKrbaKZVkF1qEtrGwLrJFkyqegUgjBw&#10;Dz27jtV2zW2ithEy3X+ixlTLKqBe4G5VZifwFOTSTYuY6251DUfs6olpGu8D+J+BnsM/Tv15qWPU&#10;YkJkEX+kEASZB4wMbfYU2OKawj+zW815ceWi489U28SMGwR3wM4yao6hKgtvJgy955eZxESVBMg+&#10;XOOTjP4j8axhUjLVorla0uaX9pecVAXgscAA1DZaj9itXZmTzBJuhwPVskdv/wBYqC31u3ju4be4&#10;ZlfaCwZDyeeQc+uTn2qstvd6hqBnggPkkZDD51zyRg9M4wPc1q6kbPQTi+5oHxfcyyfZvs6ExAsW&#10;l+VmznnAHXqPxNVtS8Zz2oVDbFiuyMtOCgXgDIAOc8Dn69O+BbQl9ZFncsN/kNiKH96WbL4JbPGP&#10;bI+nWsyyu/tOiarM9rI8cUsIyql+CzH1AHIHoenPGDwzm5aRRm5u2gt1ftdXz3k9vFJPIGwHB+Xj&#10;G49RwB7VUtpLuy1Vr+0hijm2MNgHDLt6Eev/ANarEnmW17bWksEsIkxG5cqS55GcjOPp+J7Vb0/S&#10;pWinnkgu7Zkh3IhdHL5GMYyrA8+nrWUKdS9znUJPUyJv7RaZpLiSQSyYZssgPTvn6UV1UnhXS5dp&#10;jl8zC4dhK4+bv/yzP86K19jVK9jU7mQ8WjrcrbXcamUjCy+Q8bknPzEFcAcjmrcOj2/2WK6RYZGK&#10;bnGUk6nrtLAjp6E0+1tbK/04m0bUCMKjEq8wHC4GASOgA7cVF/aVtpNw7I8rEr5YIkI79flPHcfj&#10;+Ncc56pRuRp1K6GB2uDDFO1pGmeFKpuHueozTZGs5zIsaiKVOSS4UPxwAOTV+O40u9gllt9ItzII&#10;ixnd3L5xwcEEdfXj696rzm2t5Wht7eGMBcsIUyM9t23JP40OcU7BZEkTxIVVVRxKQeZgCuQOgwc8&#10;frVaO6jS4ASQqEJJjEhdjwOcCPjpnrWlY6XdLiG3gs5ZEAImWfIHrnnr74GK2YdKvtMCC1YyREfM&#10;lr+/CHJ+XlwT9dvGe+KlTtd2KjFmLLcmO8hnkklkRvKjklKMmMDkcjPXJzz1p0eowySLOynIlZdq&#10;cAkZIJxgMcY6+9XtStIUi27ms3k+Qia2CdRgfMUBGPr2rPnhjaeWHzoZ5GhAjCyAkMB97GSe/wCt&#10;VHFTirIbnJF9Zbp43+zpKzKAcQlGDcd+p6k9/wAKzLlXgulWYhAzRyFnB6HBAOO3XselX1tbK1so&#10;vNF3bMp3P5m54slcEAE4xnJz15+lZs1naX115KX9vEuVVXeXys8ZGMluMmqeJnPRluo7WsRR3VwH&#10;2JPM8McTJkrlFRj19hx3xzj0FTSTaudgE6ziS2a2CDJwuePYHI9fXOKhJih1COZbkzyMVj3tukbP&#10;XPIXJPT8TxTgBabopJXmRS2cxldpOMDn3HbNNT7md77llBeWmoQtdx2zItuIpDLhlHACnGODkDn0&#10;z61JDNPHb2bS2f8AacUAHJww2hiMIOPUHnOT9MVRC2MyNGokVWTku6AZAJ5G7uBgDjGPxq0zWtpa&#10;2ECTRPuKQzI7525dixJ474/rWqaetzRW3uXJ9fYz6jbT2N0VYZibkiFyuGLY45IB7ck+tZltrNkq&#10;21z5Ia4dsXPmgFckEbh8oxyxPf8ACrF7f3Wq6l9mimUxxoHRVGfM9u+fX8/oagsJjqcVs8hEkgLb&#10;WyM4GcfX/OeaTm07Jibd9GdBc6pFrer21rPfyJDKGkVYTujHQ7MAgc/Nk9ewOKx1tobxMxEIv277&#10;OWyfukKd3IPbmqRsow0S3NuG80gRhlCd8dOOcg8ntjNWZNCEjPdxtLDtYkqz7RgDBOBwTx7cD1rW&#10;EpSbbWxcLp3Z0I0uLV7FrhJ4zAiskm6f978pwSQwbHTrkcdsVLL4dsI9H8+wgkmDsLl57icFc4G0&#10;AK3Tn+IdBz1452S0Oma3eQW9zIsMzElAAQFI455PQ46j9ay7CWWDz18wE+WY1YkgKp7Ef5xS9onu&#10;K7vqdRe2+s21kdsCwrcszOIm+UrhCGXOe/Hpyai0KK+e0uoJpmit5I/O8yTDFxjcRz6jbz71XbU7&#10;i0SayWM3CRxNDH+8Yldyjpgc45HJPb0qtpWrsulPb3EWfIVgCzNyG6dG9gO3anGS5ty78stTptSG&#10;g2dvO9rPJM8AHlCRFAZzkkDA5469McDvWcum6vLdPcLb2tjEZFdCxjBcj1J6jOPf0qhpPiaEQzW2&#10;oqz3Pn+fbSFCx+YgsD2xkA/U1vXWuraa45uo42tbi3wjQxgFXUl1Ps30/wBn0rTn5rN7ApKUblLU&#10;tauI9Wshql/MsUQzMthnDkHj+HkHuOOBVyfxBZmMDS7d5Vj5M9wFiRB1xvIAJJPTPaqGozafJNBs&#10;06G4b7R+8bDZEOcFSOAOoPaqjxK7kxW/lIn3UHPlqSuQD1/Hk1pDmu4rYunTc5tt2RBLqF9e6qs7&#10;28Ukq7Sqx7JiApz0Ukg5Pt09q6Ox0bVvNs7hrS4iSO4MkiNJhCvI4UEn3we/689IgZAp+YZHB55w&#10;tasGrajZWctra3cio/AVjnaT02nqMenSnyNX13NlhuXWDFuE1KHxBLqOp6XJZRLC0cflRhoueR82&#10;CN3OM8CsnT9btbewvTHGkKS3SNtgdA2Du3kAt6D1xyAMV0N1aR6zowkfVwZV3bjdu+5VIzswDtPT&#10;rjqPrXOvpFhp3k2EUyXVxdECJn/1SZUrglhydxHT8881jKm4+9c5ZXgWxd6TPqdrdRCZpUjd0DsM&#10;l/m2therfTgDHUirVpc6RdRmSb+0DcbCdjSYAA24zhSR9/r7Gr8Ph1Y72K7ubOKY2UEUIdHKkOFG&#10;48EZzu64P1HQbdqbS0sVa00RY7hgN4htowFIOcfIfveh5p0pSe7NLSSuee3Oo2sFw8a3JjCn7iOx&#10;C+3Jordvnu57uSSXQYGJJwP7NE20Z4G5sZP4YorTmqd/wM+aRw/h3xFcaYZ1tXuQuMtFCm4vjIyR&#10;uHTd79c0t7qdrqVxIbqAh5n+9O23yyGBycDjoR6YPtWR4cupLTxAoij8zcWVgDgY9eh9u1N+0rJr&#10;iNcLvj88eYPVScHI9Oa5HTXPscak7WN631N9FDi0ERVdqMWkJQtg5/A4Bz9KbP4ink8u4BhBkjP3&#10;VZgOTzgnOevtWdYWraxdPapKkTMS65ywyAfTpx39q0buxuNL1C2u74I6oqhdhyGI69MEduvrWLjB&#10;S13C73JItZv7geXLczlSARss0baD65PApllc6tcXDrZpduRIWxEVUDnPUg471PoGtwQeILpL7d9m&#10;vFKP5eAQwOVIz0/+vWxoU9zf313Al7FEij7Qn2sBkbBA+8e/Q5+tTJtbIpe9bUy7oeISVa4S7yHV&#10;k3TKwTGecjABrc07V7e60jV7O/khEkbNNEHyHcnnAx1wRn8aebxbbVpLK8sYZp/L8xmtiH3AjPGe&#10;oxzxUTDSDCsKSyxLKwVk8xkC5ycndkY4rB1JJ6opJp6Mz/7Et3TTjHqMca3pCDzbUHyW9Szfe54y&#10;Pc1sz+B9QWVrgXMk0LkDbYnD9OuSACPYVl32kRD7OY9Sgtli5TOwZ98q3X3OK0k12ztS7y6kA3LN&#10;5ZBJwOMMuW59zx70+dtJ2Kio/aM+48PWK+Wt1dajbrvIP2yNg2cY67TUd1oELQP/AGZFbIy8HZcG&#10;V3HHQda6e01vVdXkI0q+hW0Vf3k17kjPsCOT+lXddu9EgsPM+yWV1PI20m3UHHB5+U5otK3Nc0VK&#10;LTaOQ/s17SW0M1rGkTKQwLFWdsEfw5bPT+VZKD7ZqC+bFIYCSpfaG2sOnJzjtVq6umihdQSkW4FQ&#10;FK4GeQemfzqvCotyWCGQcuGZHyDjgjIxUwva7MGrGjJollcFFSbzWwAFFu6Y/wCBZUUknhy8TZIk&#10;qySIfk+yXG5kPuSvarGhxXeqXqpJaX0gZlH2iHdGqrnk7s4PHatrVtC8OWQnS5F5c3axh90k5fbu&#10;3AMcYzgjn6j1q1Gdrtmip8y5kctLYajeF4JZZpri3UNthVZCq56naf5ZqV73V5bCaK4ibZIcuYkl&#10;AJHcg/L2/CtvTrrTLOE/YZEt3crnymKMQOoLNjg9hng9z0o1F9Qu7G4MNzJLJKSNqlWAQ8bSwHPG&#10;epqFWfwrQTjZbmE12t86MNNu8Kio91BvYPhQvTGN3eq+rRWkUuyyUrbHbvkUbuCOvHt/nrVzTzd2&#10;dpJp1wu+B5d7Qhd4zx1259B27VCfssuuuXgC2+3lIyEAP47ff0PWt3XuuW2wc7aRHPcWl1tWC6WQ&#10;cGTLiFtv94ZHzHAx68UzT7S4v5zHGZPLSVVkAkCAKee568Hpn0qfVvsuyNwk4c8KZJd4C+xx9O5q&#10;Gzs7W+tYrgzwG5Bx5bjZj3BU7m49qpV483PbQbqXlc6xbeC21OOV4miggy5ggIw5xgZkJ+UAn1/D&#10;rWTa+LxriX0Gp6ZLDDDuKhI2HToWBJyDg844I96mt7a+t54nuLhWtwdrB5XKKpGD8r9eCelV/HE0&#10;qaer2kZiaaNUucrjOGJfGCepIGfb3ruw1SFRNJWOulZwZLGunKjTJjLj75Ugk84B5OMcelBuV+0P&#10;5a/JnqT7j/CsDS9SS2jKTtuBYYkKY9+vrjjtW7aSwz24IlyG55Hvnnk+tehCEYqyJ12RYigjVsFg&#10;CMZ+X0I/ohp7wfvBGh27V7juFGP61nysiy4VmViCAU5HQ9fzoiu5opz50bYJ3KcehJ7+zU3C41Uc&#10;R85u7PzLi1EaynIXfyDzxnr2auc1s6/furT2U8k0YwvlRMV4PbGa653inhBQDCjn39PzBplu5nKR&#10;zXUmFYBIix2Y+vb0549q5KlHme460FVSmmYh169tLi28+FyXeNWzEU29FxzjPAFbF7rWqfaD9jtn&#10;MS3CxtsYKZCygDG7Gf4fz9iamMcVnKYpCzgZdFYjbznGBwevqasWWprbuJbiNBH9zKtt2qM7VAoh&#10;QS94hSa0ubD3GoRYijnsbUIMGK4lIcHryACO/qaKz7nxLMs22zMLQrwMM8WDnoQvB+vvRWtmVocP&#10;Bo1rYX8k5ikgncY8qckJ6na4BI/I49aybbQrtNZe4uIlitlJcOZAQ/oFYcE59T9fSvQ7KePUoJIr&#10;r5QmN0ckfLD1GRz+FOl8OeUpl026MYPJif5lb868R1alOTUtzj9mee6fpN7Drq/LLHFvIFxE+0Y9&#10;iAcVY8QiS0iijkuZLhwg5lJ3DOTg5Y+g6flWhLbaely32mDy54HHmmH/AFeQR1Hpng4xVPxFbX1z&#10;D9pSDzY87y8Mm8AbQORjIA2559TVRqc1RX0IcbIX7fZS+E18xY/tqZCho8kLnoDjjr6nAqLTUR72&#10;MSXz2m4ERyK2MADGfbP+etVdCgkutEvYQoCvPGik9A2RnA/EVRnuZYr6NlYq0YVlPuD6Vp7O7cUy&#10;Hujf1C2vbOY3ZctE8flxzxyht3GDz9Cf1ok1RrjQLOBkCPApBIA+Y5Pzce20fh71HrV7f3K2n2uW&#10;F0KNJG6fKSCB94f/AFqz9OLCwvFjVHWNlaTOOBnacfXcuR16VCheGo766Hom3wg2hnUfstvPdGAO&#10;8R3kK+3O04OF54rn/Dl40swgtIbd5JHPlRSR/e4z1HUemfbFVdU0qx0/Sft1sJGklwPlY7dp56HJ&#10;GAMdaw7W+lsLq0uociSGRZEBPcc8+v8A9ehRVReRpKeq0O91HUZ9LtZWk06axlY5+Qgo5yM5PQcZ&#10;6YpsBtbxGWzv5AeDkTvGRkZwAS278hWH4h8Q3mtWo+1q6NGx3RsB8rHHoAen1pfDTaRJ9tj1ISb/&#10;ACBJEAcZ2g5Xr948YFY+wVtCnJOVkad5Zf2lE224kPbDM0gHPUsC23p3xTzayxac6Ry3M6KuxRFc&#10;eavp0IHHHQVmeD4tQ1Oe4gsZjFIqlzu53AEdQf8AerdvG1qxy2pWEcsajBmUgYH49PwFYzpVI6dA&#10;SurlHSr68t7JYt9tDtJDCRmik65wGH1pP7dktvEC6kzEs3yuN2/5cYxluv8A9arI1nT5UNvdCaMY&#10;+7MpbH57j/Ks66fRI5DIZ4WVTjAjkb8Bzj86I8zew72WjOuXXdDv8C6t7Gd1BLGRDE2fbOc/pUM+&#10;keHLhQ8aX9jLI3Dx/vAPyzgVxV9rEM9pE9pJI6pJuO9FXkY6ba0bU69qTp9h0dNjjdHLO5c49QSf&#10;6VcYVB+0b3Vzok0eSV3XT/E0UyYx5Vxhv/Qj/Sql3p2tWVr/AKRp9lLbJlnMJKDaB1O3b/KubMt9&#10;c6rFFc3/ANmllbyHuEb5RyB1GPlzWzLeJpfhe709b6R5biYZWRkYkcZbKscfdxj3rTkTWqGnF30M&#10;63nsZ7dprzTp2CEqJIFHl5z3wAf/AB7vULXenwRqlnau6723qVHzHAxtDF+/BqTw54mXRbbUbYQy&#10;ytKytGUGdhBwT0PYj8qq6gmqa1eyXMdpL85zkgKAMYHoOnpRyJGas0mi3c31xGoiTSDYrOuADIxZ&#10;zx0XIA/LvVhbm+u9M8ye2bUJ1lZeX3MVKr+Y4x681Imga7r2rreTLbrLld2EB5yOSMYPX19q2n8E&#10;XdhbKJnmiKId22VQ0vOScDPAJ+v6V24eDgnOxpSupX6HHaylvp3hqZrm2hhuWkVhEHDMvz/U9ucd&#10;ulYNlr7w9Axzzj/P0rp77QrNJ2mmzJZvGWJBJ2lRk+vpWJe6Hp1rqRh8xI4WjDqZNynJGduFHWu/&#10;29lqjdxSd7lW+8Q3DkSQsUIZegBxzWtDrs09i4mmyUKnc427R9arSaFDPBHFZ3cDsT9zzN5/x/wr&#10;Ms9OuYLk2t9aziNm2EgYB9CD0NOGIhLZi5vO51dvebVwHKhl5XOcfT2q5FPB+7MLGO4U5AY4/P1F&#10;UX8JXFvAzQ6gsezBZXHyj3yM/wBKynudRtZmQLBc9gUcE9P0pynCStJlq8dtjTuNQ8QOhFzZxTQq&#10;wVmjfB6+zZH5Vdn1jT9OvY7WS3CsVAdzkjk9d3JHQ8/pXPweJ5YQRNbR56DEvI/ImtKe5XUp47dr&#10;22jEi8iVAMcf3yMZ/wA81nFQpq0TNRV9C3Bq0IDiLTI1j3naftGzcPXBBorKk0SGFtkN/tUejwkE&#10;+3IoqrlaFa9vNUvbt7ia2+zK/wAzHZtSPj/ZAH6Vs+G/EVrp6TQahe7xIQYniBOw9+uMj1/pWImq&#10;3Lsy21mZMHnYhfH1PNU/7Ia4uVMdtNESPMLH7i88jB5HAzXm8ntb8+jOKO90a0t8lv4jlukJdWkO&#10;dx4PPIPt149/autfRLeeNJ9OuZIGcbkAPy8/yrze4uEMzy7CDuPHPPP+P516D4du7Z9Mt4vtaR3i&#10;pkRyFiGHIAPyjafxPBHc4rGtRdk0aRV2ULm0ntcx39u1uGb/AI+bJiuSe5Awp/EVzGp6De3Ae5sZ&#10;heoo5C5Ev1Kk8/hXqTXIjPl3EbYYHHy5V8HBweh/nWRd6LZ3Xz2ztbyZyPL6fl2/CsIVZUpBKCvq&#10;csmnG7tLNXObmO22uruQyNgYXGQB1PJBqCzsruLStWjaExyG38wBiCxCyx855962LuK5iAGq2a3c&#10;K5/fDgj/AIEMEfjW14T0K1S0u7iaWU217CbeNJI9zBWJDcgEDlRz1FawqtfFsFOk5Ssjzi8cRaVa&#10;sjyAzF84I2jHHt29ahlI8q1j3HzNqgHGM8fTr/jXWnw+lhHb2F2Y5n8xXLFV+ZCcEgHOMe3oayrv&#10;Rry2uWlMUK2schYMZByM8cZyOw71tCtB+6ZSg07Mr3NwdQ1GVZJVjMrY3lflGOf6YqnCwW7faGl3&#10;KVZlbB68c/gB9f0hkmLXSjBA3YGcdP6U2C5VbtYztUbT07cHuetbRhZaEGxot9e6fqedIl3XZz+7&#10;JPK9SOvPb6/pWrr/AIg1TV7cLeRSRugKMj8KQR1AwO6iuYsrptOvoZ4SEkVuCWIyOQf5/rWx4lu0&#10;ubwukxaPygFYk4PGQfw5rKcffSLUmo2TO1uvEHhuSLTLS40/zFmhjzITnZnjoc5rKuLjw9YeKDiH&#10;7Tp6RY2Ferk8nqMfr9O9VNCvoY/DU9xNtBidlj68k4P8zXP6fqSWmsxXU7HaGyRjJbcPfr3+lYxU&#10;nKWmxTm3ujS1y7/tTVpTa26xxOqrFD0wRj9Tz+f41r2cHiNra2UyxWwgTy1YhfMC5zgMBkDBx1rl&#10;9TupLnWXuAzJFu3fQdunfHNdXLrumKYBLO4eWMSLHICwAPfFZ13VjFci3EpO7ZEfDUMu0XGoqCD8&#10;yxL830z/APWq4+m6DZqGnyT3aWU5P5ml/s+61e1SS3jDwPkB1maFc+nPy/rVL/hENNyr3F/KrBd5&#10;ijIcjHUEkD9M1FGjWqLVtAuZ7ImXXtFtpxFp9sZZnbaFtock+g6D+tbOnvJO6wXNu4uGGEjjcySs&#10;cdX2jan+J7c4o6fZaTaXqJpmlNLMpBEsrF2Tkg+1a1tcyoytc3NvEkUuRAjDOADj5V6Hpwa7qdCn&#10;B+8zeMXHWRevri60mZJTby24XasUk3lusajouB8wySeevvWxb+KrW/ijknVRKvIKtkH8R2/wrktZ&#10;uIbqJ0EpKOMEIvI9+B/WudtIRbahNO32pUkAZ1QnDPjlgM9zyffNdUq9K2kjaNSPU6TxHeJc3b/Z&#10;zH9nXG9SvDZJJwR35+hpNT0DwoWt1kuQjOApeXc+Wx/eHKjj1xWfc2NuEZ1mYLIwYI7fMePT3+lY&#10;OowRxG3mguEgZWPmpcyllkHrz0/AilKpBxs2VUlTtqbl18PbUxJJbiQwsu8SW0nmLj6nNUk8KfZb&#10;fNvqN6WJ3hFYRoBnGM5wc/h/PGdF4lgsJT9k1KSNhyRDu5P16H/PWrtx4v1XUTB5dpdSPEu3zJFE&#10;RYZyMnoetclFqE25Xa8zk5oRd0dLpnhq4vLfP9o+S8LFQCgkUg8jow5wcdccVzXi2CLw5fRQX9pD&#10;cx3ALxzogDMRgHK9uvqaiGqeJbsEgQQDAG15Tz/3yKrTDWJD5kuqKm0cBId38yaqrUw8notfX/IU&#10;qnM7oSxvdGeMKmlRb+oMkLFgfw4/OtK3+wQSJ5tkjlQfmPUn1J5zXGXOrW/neXLe6jIM4YoQin8K&#10;1Rrml3Mi+ZbLcTyH53I2SNn1bIx+HSnGjK6abX4gpS2NmWLR7h97oEfo3luACfxNFcxfaIDeSSQQ&#10;ebFJh1zKW28dMg+v1+tFdPsq3834DtIrHXLiC2iRSNoX8Kgj1i6uLhFZ8jd61PpFjaanZnz1fMZ2&#10;9cZHXtV86ZpFg6yPGd3bLkn681zyqUoScbamKa2MfyhJMg27mIwR059s/wD6vyrZt5Lr7Q97Htkt&#10;4FAlBbBwSAMj3zUL/wBmi2cwoBNxh3kOc568HH44p+jxNdWGqxDcQYUdV+jZ9RnkHpV83Mr2NYas&#10;7aDX7SzlSa5t91hOqoyZBVeT82MduhHoa6KfS4yRJaXDqh+6sg+vAPX8/bmvLtNkF9bTIW5Q4UTN&#10;1HPUAf5966Wy12XS4gkjpJEOS33D+YPsPXNcuPo80VKm9eqNlOLXvHQymW1ULcLtDdDjOa07i7is&#10;LT7N5I225R8o23A3E+nqATjrkiqOla/Y6tsjlkkiG8GLzCFD/wB3B+p6f0qxfz3Ze4SS3QEOBFI7&#10;lmBGQTjPr6jp+FedCM4q01Y68LTSbZk+Jd81tFcSWqTJGdsi7TkqQDn25Pb171xggt55pBYXP2cn&#10;70MzEqefX/GvSLcTx2we8dYN0Y82LeCAcn5sAf0PSsK+0PTr4vIFEUx48yPjP4V0U2luZYuklK/c&#10;8zv7W+06+hluYJIwJF2kZYEdsHOK6m90xZJPNiigYvCWQ+WAS47E5/x6VYubbVdNQxoPtMIb5l+8&#10;CPQg9qYl5aXx8tZGsZMYzjfCP+AnGK2qVZuz7HG42OFlaWG4/egI2cknAI788Vp6kzzSgqqgDqFO&#10;0EcDgV0F5PqlhH5j28d1Aq/62LcU69wp4H4Vy+qMHLANk+YSRtPHfpz6/wCNdVOftGmZuLRo297L&#10;F4eeGMQvDI5Azw+4Y5+nT8jWVbuslzvkGAhzwfvH8P5VNptkt7a3DLJJEIzlnKb88Z5Axj8KfNpb&#10;aZtkuZUmWT7p+YYHXPbt/OqXJFtdWD2K8sjNKwTO4NgRkYB9+tdno97Nb2kcdlaQrM8YJaNNzs3B&#10;JDNnA9hgVxE0m9iyqCV4AL/lnJ9/yrpE1W9WxhgvLWb7NsG14W7Y4PHTiqlJwWiNaNRU3dq52Vwl&#10;15Dz3908pd1Ki3BmfcACfbP49/wrA1DxM+l3OxNJlQynG++z36/KAAOvviren+I4pNJgsrX5vI/j&#10;YZONu3BBHp/Kqd9c2z83pjKk5xIByf8Ad6ZqZ1oJ6RbZbqtj5NR1O4hCyQ3EkTAgLbSqEIPXhSM9&#10;fSs5GmhYJBYamn90Abx09waqzatp9sP9Etmxn+FjGpz34/wqgfGuqNcSeQsLIWO1WToM9OCP88UQ&#10;oqrq7iUITOgXUNUjV2XTZptvfG0/oTn8Kprq/iG+QCz0u5dSSoZIXbnuCelZ0PjPVxMAYbVldsf6&#10;s8E/8C61etPG15c3KQSKEEjCMpGWjGSSN2c8VawVFO9h+wj3L2maTrl20h1O3uo49qlQk6Qjrzli&#10;MenHXmtC48Iw2qPdJayCRQTi4nSRW9lxj8zUlnNf3cgjN3I8e4b4zOXGOe2fXFaV3GYoNv2hg7Dm&#10;PdjA7H5iA3bit/YwtypG0KVLl95HESeJIbX5Ibf5RxnIGfyFNt/E6XCy+bGY1Tupya1j4TktY5bi&#10;3S01F32kRyFcIMnOBkZ7CoLbwt9tEw1Cyh09NvAhG09Rj1GK5/qVPruc/sOpkRajfuWmspnngVsF&#10;ZcZ9fxqo2u6nfTGG2QswHSKIuceveunufCmnWOnl0nu1VDucja4Iz16r6+9LNaTaVYlLe4s5YoFw&#10;rR7Tke4Hr/Wt1haV7tDVFGVZlY7R21i7bzm+Zos42L6Yx15PFZmqXAjnE2nANCDsYon3gMEh/XP5&#10;Hmrl1Fpnm/aZSRID9xCQo98CqUur7Cws7GMzyDjZCuenLfdz+FdKSSsi1Epve2btuMPkt3RSwx/4&#10;6f50Uxl1SY75YLh2x1ZTRT9ow5TU8Py4tGYclm/lSa6tzcmJooWO3jitNI4448JtAHpUC37yMy26&#10;BwP42OAOK8RTbqOpFHFf3tDnY1ngid54WjZyAu4Y+vX8K7TwFbG8t9TAIG9Fiycc5WQnHp0/zmsC&#10;+8maRDcTgEfKdiZ9ehPf/PatnQ/EB0OJYbRpDF5zP80zZJ2gDO0jj29/Suuc3KG2p1Ufiu0c8PM8&#10;27g2FcM3ykbdpB5OPbBFZyN5kwQDJzjPIAHrXY3NlbXGsTanaQlY5sv5crggZHbA5Gc/TIqFXt4C&#10;7tp8EP8AtGMfn71PtknsRPR2Ov0Eq9tbi0tVf7OiJOcFlduAWBHT1H0qbVNT1A3V+PPmCBgfLycd&#10;COccdh+X1qloHiiC5R7eS3ikWIDy0ZFwNvy8cY6Af/X6VdubjSrsSzSXrRF+HRslxz6Ek+vTp6dK&#10;5MTOVSe1j1sLyKF0yvqHiQrIYo40dwdjSM3AwegGB6VQ/t9oF8x5CwB3MQuSfYAVymoeWt1L9kV9&#10;mWYsc9++TWbDcTNcKV8wFTyQCx9auOEjJXOCrUlKXvHqlh4ghv8AarJt3LkEqR+h/nWX4oFnbxRS&#10;QRKlzISN+BnH/wBesTw68t9rEMYjIjQ5kJ/gXGCM+vT86i8T3Eb6nNGjlord2iDZx3/+tWfsrVeV&#10;bGcr2LNk95DZfaLZ5DFnDBedh9CP/wBfWp5Do+pJtuYXgkPWaIkYOM4Pr3qr4Z1hILxoZBkTHbn3&#10;9/X/AOvW/qOiWl8SyYhm/vp3+tOcVGWuglsc9ZaXNpVxLdW8yXtnIQG2/eyOOmT7Vc1CC0vkW3Tz&#10;ZGAJTy4ixT1BHpx+FZ13baho7M0aM6kffRjz+X+foKzJvEWoLMqi52AgZKDDHp3/AMKv2M6kudO7&#10;JcE2K3hu/VdzRx28Ub7t00g59+P61uafNb2s0ey7eWXHRMrGvHqOtcy095fyjEckkj8c8n8P/r5r&#10;c0vRr7T7p5dRHkbkyquo3EbuvsB7/hXX7GU7c7NI09b2OotbtnAdjGA0YcuBge/yj3H8/pWZfax5&#10;iyxyRBY4wGAnQO2ckc/MFHPUD0q7azq5aQqEi3MqlSMYz1PHTHp71y9zbXsupzJZQEyKww6kbQM8&#10;5J6fn2+ld7SirF2uWriWO401r4abZyoCQyCPy2JzjPBJxnjp/KqWkHR3mW5/sq5VVPBjuA6rnscc&#10;jjPJ6YqDTNNvr+5GmyzbIlMqyyBd4PJ9fUnvjrXT6b4TS1064tH3SLNIGPACsF5GB6f1rnxFaNKN&#10;yoxIlt/B4ffLPfwvuWURlTn2ZQzAn6gVpL4d0y1vIr9Y7i58xS4jbIB7DIyT7/hjvUs2ni/mxcRh&#10;7ZRgxuBheoBGen/1jXQ2VvaKYonBBiTEfPQAev4V58scm4uK9TSxz19ocF8qkwG3m2jDwg/KDnI4&#10;HOM+lMh0S3DHzrmS6nxhfMjkwoA56rjPFdfHq0Ec8kiRlixwFxnHB55/n7VXm1m8mQwo8dvEo58t&#10;f3vfkk8e44rSnjIv4tx6mKNE1CWVJbW6t5IRtEhRw3TqDg8cduvNLeaY0m9Yp4HlT1UMAMdBt71M&#10;cK6yO7zPjBaTBzz1x0H4AU+S6WZkJ+8+QVJ9Bj+lZV8Y1JOLCyOWk0HW5/NQahFEr43EA5x2Awel&#10;Nh8IxnaLq7kn3Da5jUDPbac5JrrHZkHfC9MYzSxSRmMybfvfdB9j3qqmNklpqPlVzmZfCel2TrIl&#10;qGIPV934dTiiS0jtdnloiBxnCDFdDMolLY2qTgEEn/P41nXRaJGARWJB4Jyf88VdLGKVk9waSMZp&#10;SrEEH8aKQM8mTsbr2cYortIuYU10kUbDhjg5XPb1NU/tNw0jnIRFHHPTGOR6GsprmRy8rHp2FILl&#10;wu9RggjGPp/9esqdBRRxJWZqODG6lQ7ovZjnacf5P4Uwkq27KKpPIzy3H8s1mi7mYsGclTzjNOaZ&#10;n8tQFXOAeOtacr2NFUa0RqNquzEau0YBwQDnHqP5c1Obj7XuhaTcpUhSTwCe9YpcyRk8Bhj5ucmp&#10;VmOQwGJFPDA/0qJUluZyZe0W8bT9Xg81WUqdpweQOmK7JWs9Vmll+1Q2+3GQwG5jntkhOmevt71w&#10;t1IVKXOAWKB/xz/9an6Rcu94MnqDn8s/0rGrS5lzo2pVpU9FsdbfzaJDbyx27vcXGCqyFTIFz2yd&#10;oHHGPm6nmua0i2guJZXnZAocbRv25HPTmrFyDkgHnPX86rw2LqrsJzlRn7vXr/hRRklG5Tm6jvY6&#10;K3kaxjjKXSQYIYEbclgOO/Xpknjrz2rlb6ZnuGy53sc7iQc5HOT681ehDeU0iNsOwjgetY9xKzNz&#10;jC8dPr/jWlO0pXsYylzElnOYpUl+fepBwpH+Fen2t2X0yC4cPOs6gqkXzMfUBeOhz1/qM+Twt8wx&#10;wTjkGvS/D9la33h6eOaEO8UpjWRuT0BH5HPHvVToRqSXMEdzaGk6lfBUS1is1JKB7p97HjggDge+&#10;Sagj8FafbTyPfNHNMVyWLCIKeecAdO1aUGqzXUkSSDLrGPmzwxydxYd849ePetMhV8iTYrllRT5g&#10;3ZBx698nOetUqahokdsVGxFENIsoxDa2kbREHc1vtUDHcnp+BY9PWuC1PWv7X8WXLIvmQ/Z5I0JI&#10;O1RnDH1JIPXoc1o+IXlhvZo45NvkcIVULj5QegwAe1YenaUphN3NM7/aQHKKSoX9a0jFrUlu+hcS&#10;dn0+OC2iDyE5dScBB7++e1VNGluWvtat2hJkEbSrCjnPGBxx6FcY9K6ux0WzMi2xV2ULu5ckdPT8&#10;6i1TR7bRpXvLbcCyZKj5eQCeCKmU+ZO4rW2KvhoW8bKs6o26PO5Accs3OO4/z9OqEHkXCLDGGjxk&#10;NglTj9cVnaZM80MQmJkZyhDNjIBDcZ6/rT9MnIdePkbDbc+pYf8A164ZtKfIyo3Gaw/2a1aVBhW+&#10;V2x1znGPUdfz96z7e7kmLzMCqOpHTgDoP51FcXUt9qDeYQIkPmeXjgkmlluHVQM/JnG0cDriuDEK&#10;Laa6jJWuigcMw+fnHuB/hTGuMPuDBhuPI7Dp/wDWpkWxt7vGrEkkZ7HOKopK05kYhQpY/Lj0NXBR&#10;vbsgLcl0sUrYJbK5BzmnRytK3nLjap6mmRbJLbzniQuNuCBjg01pWE0UY4VlLVyT1egi5M2EZhvy&#10;cYwffmmyyusCbmHAJ564JzUXnukRVTxUFxKZIE4C8kZ79qcbtMbLc8zCMbemDz6jt/Ks+OYyAGRS&#10;O4Of1pyuzrhsHAHb8Kz2kcQSNkZD7hgYx2xWkEupLZdxCGbLEc54op8CrNHudAzDjJorf21RaXFZ&#10;n//ZUEsDBAoAAAAAAAAAIQA5A3pUUawAAFGsAAAUAAAAZHJzL21lZGlhL2ltYWdlMi5qcGf/2P/g&#10;ABBKRklGAAECAAABAAEAAP/bAEMACAYGBwYFCAcHBwkJCAoMFA0MCwsMGRITDxQdGh8eHRocHCAk&#10;LicgIiwjHBwoNyksMDE0NDQfJzk9ODI8LjM0Mv/bAEMBCQkJDAsMGA0NGDIhHCEyMjIyMjIyMjIy&#10;MjIyMjIyMjIyMjIyMjIyMjIyMjIyMjIyMjIyMjIyMjIyMjIyMjIyMv/AABEIAW4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1tdXlSQIHw&#10;net+O83puXaFxkYNcKjlW/nWvaX+Igh6g8Z9K9WrQW6PLo13szs7ckgtniq1xckTDDnAqvpsweNY&#10;ZGwWzTry12HKkmuLlSlZnbe6ui6mp44J496ux3sU4bYckDvXL85xR9oMZwvB6U3ST2EqjW5szb9x&#10;mz0rLurkuQSxpTfO0Pl57Vlzyk5q4Q7kzl2HvNknmoWfNRjPfpSlcnitkrGI8Oanik+YZqtipo1+&#10;b2oY1c04rp4uUYj6VYGq3G3aZCQazBwKAxFZuCZakzQ+1MWBY5+tXkvXWPg8GsTece1PjkI+lS4J&#10;jUmizJOGckmiKfYwIP61nyy4c/WnA8ZBp8uguY6KSILbrL5m7cB+dT212iQ4I5H61gRXB8sAnpUw&#10;ufesnBmqmWNQInBOMGsQgk8nirc93nIzwaz2cscdq0gmkRN3JehHNWojhcnk1SVWGD6U7zMY61bV&#10;yVoa8MvGc1o2Eo3kFuD296wIpTt5q1HPjBzWUoXRalZm/qVubqzaNCN5IIz7Vyk0bwymKVdrr1Fb&#10;kepbMcDHpUN5brqmJLfiZeCpPUUUpOGj2CrFT1W5gPwetM6itLVNNNjHCWfczg7hjp0rLzjiuyEl&#10;JXRySi4uzEJplSN0phH5VaMxhNRtUjcVCxqkJjWpMUtGcVRI1hkcdahZPzqyo3ZxR5ZPOKd7Ctcr&#10;iPHapkgaQhVHP1rRTSbwwrILdyjZxx6d6ktNMmMqu0eYxyfw6is5Vo9zSNGV9jKMZRmUjkHFKvFW&#10;ryBYbh1U5APGaq9KpO6uS1Z2GyCoTnvUzfNmmEZPSqRLIiM4phB6CpiuKaiZYZqrkmpDp8EX2aV2&#10;O9fmdMck9hXWpISEO4DIH1xXFQOxukkPzkHODWtcap5scqqpUIvXOOc1w1qcpM7aM4xRuzMrv5Y5&#10;Y+1W7aBLWHaM9PzrlNGu53vE35YNnHNddEuVJfOfrXLVg4Ox1Up86uUZS5kO0nFP2nywzHinuMPx&#10;Udw29doOAKhFkTPEvBYc1YhliByAPQcVkTnaTTIroI3zZ2+1act0RzWZsPehcjFVRcl3JJwKoXF4&#10;JW+QYWoTNwBnihQE5lye6JzzisyRt7E0ryE00HGa1jGxEnchcAdSBSKI9pO9Tnpg1j63M7zxwW7F&#10;nbIKrWK1pfx3bQhZRMvUKeR+VdkKPNG7djjqV3GVkrmrqt1HGcSORz90DkiuQuWDSFlXavYeldRL&#10;4V1Z0DN5ZGMkmTp+dZQ0G+nkdIo1cq+wlXGM12UZU4rc4cTCrN7GEScmmmt6Twxeo+2QKj4yRydv&#10;1xWXcWF1bsyyQvgHG4Dg/Q11Rqwlszgnh6sNWikab1p7KQSCCD3BpuKszGn2pdg/vCrVjZm7uAmQ&#10;qDlmPQD3ro/7Ctv+f22/75rOVSMXZm9OjKaujTI54qRXK/WlaNgTxxUbL3zxXBuensdHpbyShH3k&#10;hep9PatuTeyjPSuKtrhowFDEc9q6+xnEsMe+RWGOAvXPvXBiKbTud9CakrDzbYjLbTmqEsXzHArd&#10;2SEFVIxjiqN5btGA3cjmueMtTeUdDJZWHAU5qvIpzyK2IEMjjK1cubRfKGYxu9cVftLMnkujlzkH&#10;pQGq/PCqkgDFUmStVK5naxIuGFSKMZqBcr9Ksx8jOKTAUNgGnIQTzUbDB46U5ccetA0TsoA4NNGQ&#10;aRpBUfmcn1pDIJidx9c01ZyBgmiQ5Y561ERzVEFlLg8UpuTuFVUQ5qTymyOKHYNRWYsQauafbm5u&#10;lizgHnJpqWjsASK0LaFY5Uc9QaylLTQ1jHXUsCwVWIzwtUbiBEY4rQnuSc46mqrRmRM1EW+pbSKG&#10;ccU9ZOMZpZowoquCc8VstTF6FoS5qe1uzbzLJngHnFZzsVUnOOKqCU4OGOKtU+ZGbqcrNbU9S+2u&#10;oUHAznPr7e1UAMjNV1kwcVMr4rWMFFWRk58zux+Aaaw4NGaG5FMTIG71HtzUhGKQ4qySMjFSR20k&#10;0Uki42xjkk4/AetNxk10egadFPZySyrv+fCr2zgc1FSpyRuXTp88rHOoAK2NHsJLq5R2jBgU5YsO&#10;D7e9bcWkI8EsUtvEmX5ZR9/3HpV8hLVI0UBYlGMVyVMTzKyOqnh7O7CQKp3M3U06YIq52qeOQfSo&#10;Z2SU7gR7Gs64lcN9/I+tcyjc6G7GfrFjiVJraI7DhSoOTn/69YlxG0LmOSMoy9QRzXXw3YjYMTwB&#10;6d6zb+U3n7tkBVieccge1ddKq1ozlq009Uc11pAOa1tM0o397tCSLACSXK447V00tpYRQmBYUxja&#10;MD+tbTxEYuxjDDuSucNHbyXEojhQu56AU9LC6df3dvK2RkEIeRXb2ltZ6dbFYep6k9TUxnQxhh17&#10;1k8W76I1WFXVnB2oZWIVdzN8oH1rSbw9dG1eSSRI2xuEfUn6ntXRMbZp0dreNmX+IjnNRaizy2Ux&#10;ULyMD+VS8RJtW0Kjh4pamHpsEgjV0XJXkdua6jTpJpYHaaPZz8ue49ar6WiQ2arGdyAZ3etWTckH&#10;Hasas+Zs2pw5UhZkAzWZO4QHBq5PcqVwDWNPIWbGamCKkyCaQs3HSoDnqamchQR3qBiK6EYMQ4FJ&#10;ketRO/vUe/mqsTcscmp4oPNO05H0qvE4brV6MgYxUydio6lQ6FbwgyHc0pbdvxyPpWrFao6hyo+6&#10;BzTl3yKCRxVqNCE9BWcqknuzSMEtkUbnTlvIWid3WM9lNNs9LisYiqYAznOKvSTKveqdxcg96FKV&#10;rDaje414Y1csx/8ArVz9/YedeLJFt2nO8YFaM10TwDWPdzXCsxiRiDjkKSa6aKknuc9Vpo5fW7aC&#10;K5W3MSRkEksGyR7VVsNLjnLTsHMKnAG37x9K1k0C6vJJZLhmB5x8vPrT5tSj0uyig8tX2ElBnH4m&#10;vUVR8vLF3Z5MqS5nOasihqkEmmWqxLgBxnIHasXz5P75qxfX02oyqzgDAwqr2qp5Tf3a3pxsve3O&#10;StU5pe5seixtvWo5Fznaoz602Bqvh0Krx09BXnPRnqrVFBY+hbjFa9vcrFEHCjOfvegqpJEp5A6i&#10;p7UxphZE3VnP3kaU7xZv2V+LhG2SbmUcr3qT7TvO1vpzVBPmYyW7ok2OCR1q3OjtHHKdu/HzYNcM&#10;opM7ot2L9nGASSOKvSPEyFMc44rMs7koAGGR0rTURsQy85rCV7my2MC5tGZ2wKpGyYjOK7LyVcZ2&#10;gGqk9sqJtVc+pq1VJdM5WO1JY7hwKnEKrwM4FaM0apkgZ56GqDKckjpWilcz5bEMkYJyKjK8cdRV&#10;hY2J6ZpDCQemKq5NijIxFMWQk1daNcYI71XmtymCBxjrVpomzK8jE5IpY/mNHlsQe4pYkKsKOglu&#10;X7W1M2dozgZq4LFsgYzU+mxmNPMzgEH8a2bFkuYvMXDK3fFc85tHRGKMlotkAIHSoY2DAjvW1fhV&#10;QqAORXOSM0cpqYu43oWsEsK0IbaNouTz6VRjkBCsfSr8B3HgfLik7jRSubcIzg4PpXOXd/bw3MKx&#10;szhS3mgDHtj36fSuh1a7itLKfzWUkqQvPJYjjFcAT81duGp8yuzixNXldkbN5qEVw4+zqyrtwQfX&#10;J/8ArVXV81RB2kGrCvXWoKKsjkc3J3ZOXwc1Msm4Cqu7NKjbW9qGgTL6tke9KTxzUKtinlsiosaX&#10;GtzTc0E0IoaRVJwCetMku2Nk9zPHGELEnccc4Fdk6CysVWFFAXjAH61X0qGG2tGlRlO87i2MduB/&#10;X8auXTYtSOORXmVqjnK3Q9KlTUI3KsGodfMHy4qOW63sFP3TWZIxHAPGeKasr9CeKORDc2W57kAb&#10;AMiqU0+WBAwPSh2yM1ESCOauKSIbuPEmV61DExN0Qw+Uc5BpvmhQV7GnwNGMjHU9c1eyJ3Zu6fNH&#10;Fb+Wh246CkmIfJ71BawkgEdDVyVNkR4IFc73N1sZ0jEHrTPPYDGac6E5NV3G01aIZJ5xHNNVXmuF&#10;w+FHJB6GomOTVy3jCrnvinsG5YbUkYiNBjPapVieRQex71k2+m3MmpiZmaOMksASMgemO1dHKVCY&#10;U8ionZbFQbd7mXNCQODVCSLbyetaEsmT1qpKc04sGZ0ykkmoGBq7Jiq74rVMyaKjLSCMk9Ks7Qal&#10;hhJccfnVc1ieUjigPBxV2OHGCatrEAAABmntGdvSsnO5qoWFhlVVxilafqAeKrlGB68VC77Ac1Nr&#10;jvYZcy81nyyn1p88w5yaxL/U0iUgEbsV1UqTlsc9Soo6suPcKrDJq6lxF5JLFd2P4ugripdUJAZj&#10;uPUe1Ztzqc0hI8xsV2xwjkcMsbGGp02r+IDahorcruPU+tcbcXBnkLv1J6elMeZnOTTC2etd1Kiq&#10;a0PLr4mVV+RJFIEy2OfWm+fJ/fb86aNuOaT8K1sYqTSO8jPSrUcmevSqaHIBH8qlVua8ySPZi7F5&#10;XBpwx1B5qmHxUgfNZ8przExnPTJq5BqEu1FZiVU9KynYZxSecfug0nTTQ41GmdlaX9tJHgjn0q2L&#10;mGFwfMAz2zXFpLIp+Qn8DUhuZxIHLkgevrXLLDa7nTHEabHaXNzKuGQkLjjFR2N+TJsl5BrPstUE&#10;0QjkKg4GM1J8sLGYk7QegFc7hbRnQp31RpX0AZBIn4isog7ulayXlvcQKG3hSuc1Sja3FyIw4dfX&#10;vSjdDlYS3TcdoXk0s1qzEDBzV1PJj5TqTge1Udcmns7XzF6scFwfu0Ru5WQSso3ZQaBlk2tgfWmy&#10;p8pUEHiqtxq6zW6hYQZ8YLHoKfpAFzckTMqMRwT3ro5JJXZgqkW7IfawiVWUnBz3qX+zpAQeCOvB&#10;qy9qILgDsRxVmJrG2IjE+12G4KTnPXp/ntWTk+hokuo61jZQiH+Lgj2rWVIbO2WKIYVei5rAa8Fn&#10;cq4wyEevSp4dXgklG5duTyCazlCT1LU4rQlvJmD/ADdP5VlTlWfrV+/O9t0f3SMissxux5BxVQQp&#10;McsrKQoFWxfvBA0rDdEhXeO+CccU2FIYyPNI3EfKD3pY5LeKYxy7WikHzBxkEU/kFzltbulu9Rkk&#10;UkrnCjtgcVldO1a+uWFtYThbefzQ3OM/d9qyc8V61G3IrHk1r87uAY4qeMk8VHGADVlcZGKtshAr&#10;U5qeYhtyOtM2nFRe5RLFJkYqVWycVRBKmrUbZ5pNDiyVuKEbY4bGfUetLjd0oVcuBUPzLW51Oj6s&#10;LlxbyRpGSRsC98D/AOsKv6jPgeWOg71maPboJwNuACSrEc4+taWoQFjuWvMqcvPoelT5uTUyHPGa&#10;gZ8d6nkUqOapP1NaIhknmZzmomkHNRlyAcVCzc1aRDZMRk5pwODUSScEU9ecGgEatpeOmBk4HbNX&#10;ZbszL7Vl28QZhzU80oj+VRisGk2bpuxbDr5AGBnNVZE3HpUIuGzUvm7gT3otYLpkZXaw9auWzBcZ&#10;HNUGk555pyzEDim1cSdjbjfaSzY3H9KryyHnbVFbrLU8zjI461PKVzA7VXdiatJGZQTjinLbU00h&#10;WuZrKTUJjYtWy1sAKRLZQcmq5xchnQ2jHk1qQ2alBuxmnbUTkCmG42nOahtspJImWARZqKaTAIqG&#10;S8681UkmLk0KLYOSHSz7QRVCaZjU5Qk81UvnW2iDODtreEVcyk9DLvrkopB7965XVJVM3y5OBW7q&#10;kiswKpISw4AB4PpVGLw1ql9KMwGJGGdzkDA+nWvUoOEFeTPKxKnP3YI5xpWIOOlRnnk966jVfCsm&#10;nxReW5mZvvbR92odL0ZZpJEulCx7eufmz7V1LEU+XmRwPC1eblZj2ttFcgKflxwWH8zVe5tmt3Kk&#10;gj1FauoWD2THaVMbE7SD1FZ1ywkCYJyOtXCV3dbEVYKEeVrVFXNJmp4rZpFZs7QO5703bH/tfpWl&#10;0YqDep3A/WnDjmkHWlzivMPZFzzTt2OajzQTxRYLgzZNPix1qE1KuAKb2BPUtRuBUgZWGDVUU4Ej&#10;NZOJopE5mMY4NXbfVnGBJghe1Y7tnio1Jz1pOkpLUaqyi9Dp11NZrco3yt/DiqaXTRycnPOQazY2&#10;IFOeQkD1qFSSLdZvU2l1UqGLOQxIIx+tLf6xHfacYpI/nGCuD0Nc/vJ6mnxc5o9hFO4e3k1YepxV&#10;iBn3cZyPStTQbG3ujMbhAwAAHXOa6CC3tLIeXaIVdjyw6/nWVWuotqxrSoOSUrnMpqcpjaOQhlIx&#10;n0rNuWkaVfmyqjAx2rs9R0salApG1JVPEhHb0NZ0Xhq5AAeWMAn5trc4qKdamtdi50pvTc5wzOAc&#10;nIPrT0lY855rqF8MWZhKySS+YR144/Cs1/DN9ESFCOucAg9vXFWq9NmboVEZy6ncJcq7NwOw4GPS&#10;tafxBZqgKgsRjIxUz+FYVjBku2DZHO3jGOmPrXL3tuLa7lhDBwpxkd6IqlVenQcnVpLUmuLyS5YP&#10;5oz14pEvZI49rkMhx8p/pWcrHf3yOlTgBiN3Wt/ZpIw9o27i3khuZCRGF/XNVGTitW4tWguI9wAR&#10;wpLAccgdqq3UarOyRtuVTwSMZq4SWyInF3uyqiZHFTomKRBg1Oo5qmyIokjHy0vl5+lCEg9KlPSs&#10;9jVIrSRDHFJECDg1PioyMMDVXJsWEG0c9TV2wTNyiouWzWfuyK2vD5Q3RDH5uuc9hXPVdotm9LWS&#10;RtrZFJxOTj/ZrQ4MWTnB9arMgmYASHAOcVJM28bFavNbueklYytQMYYhDWPIa0buMqxBrOdeTXRD&#10;YwnuQNUR5NTOtRhfXrWlzIVIi1W1hwOaZHxj0qXfxUtstJE8LiPmiR1bnvVTdg8dKQsTU8pXMOZ8&#10;HipYnByO+Kr7STUsMbbgcU2JbkjDHJFMY56VLIMDmotwUE0kNjASppryH1pryiq7zBBliAPerSuQ&#10;5WNO3vZEOBjpVoXxA+YYrEsrl5HkMaEoB1FTI07W7u0e75sY6YolT1HGo7Gub9CM55pyyed901zj&#10;TjdgH5lPIqzbaj5XOaTo6aAqqvqbEgKjk1Sllx0NVLjXI3yMHIrJuNSJzyRVwoSe5M68Ua0lyF6t&#10;SR3KM+N3Oelc5FdSy3KoGyWOBmtHTFkTV1EvzHdyP61tKgorUxjX5nodTDbfJvYfQVBcWQuCRJxH&#10;6CtGQ7V46YrKvtQSCM5bmuOHM3odkuVLUYsdvY5WOKOMdyoAzULalbRBgH3MO+a5XVNYnlcrHJhf&#10;asv7azAKy89j7+tehDCNq8mefUxkYu0TorjXRuYiMdT171BZSmSczBgeMlRXPSMQN2c0sFwyy48z&#10;YD1Ndf1dKPunJ9abl7xc1mOee4aYodrdMdqx/sxZyGKqF5Oa1pL2SQlATsPqapS4CA7Rz7/rWtO6&#10;VjCqozfMVTIMFOSuenrUOwe351IydaZs962Ods7HOKaWpM0VwnpXFFBNAooEJmpVNMC08DFJgh6m&#10;nZqMU7NSXcawNCjFKTQoHYdTTESqcCkY0AcU7aW6CpKGAVInQ0wqQKegJHFJgi5aefMxihZgfvYB&#10;/WustEcBCEZQqgLn+dc1psqW0nmOhZh0rpbTWIJFAxsOehrhxCbeiO/DtJasnjmkikKScg9al+0j&#10;ouCfQiopQsxJDfQiqUqSxONpz+NcqVzqvY2UJdVPqO/aoppvKcnOSBWdbXxjcLITtp0gd5dyNlWP&#10;BzS5ddQ5tCVLlZJj5vI7ZrmvEGmPFcvcwrmJvmYKpwta8uVJLEDBqW6jN9pLJGwBPOTkg/X8q2py&#10;5JJoxqR9pFpnAEESE9qnjcEgHrRPEYp2U4JHXFLHaTSKZEQsoznHtXqNpo8xJp6GiJvtL5c8gdqr&#10;yKCxYDmoY5Cp4q4rqwGQKzty7Gl+YqFADmnKDVqREKDAxUAB6VSdxWsGeOKlUEgGmBRUU+q6fZTi&#10;C4uUSUru2Z5A9T6VEpJK7KhFyeg+6ngsoTNcypFEDjc7YFNikhu0EkEqSIQDlWHfpXBa9rf9pXzP&#10;E/mQoGWNWGFXnhsHjOD1/lxilb25SBWNy6iTa0ijI39wPwzn/OawjXbeiN5Yay1Z6j5L5xg1pQ2H&#10;2e8jkab5CM7V615VFcX0LwCC+ePACkSynavGccdun+enT6D4kMO621KXypEO6F35Dr9e+PXPP1HK&#10;lNyCMFF3Z6bNKY8Og+9UYuvKmBZWJccYHSobeVZ7VH81XB6EHiqWoaqto6ouGbv3xXJGLk7HXKSS&#10;uzUmgMnzHqazbiLYxGOapS667OhT5So/OmTayXwSuWxzW0aM0YyrQZY+zM54FMa0dTyKih1vGdy4&#10;IHGK3LBkurEMzZcdR3FE1KGrCDjPYyQhXtSsKuTlEJHWqNyWFuZYsfL1DUR1G9BdmBk9Kj82MFcn&#10;huhrHfU5mXy896hNwRD5YPfOPSumNB9TleIj0OhN3bxFdzjkZq9b3Vu8QYMM1xkfzcsSfSrXnsAF&#10;U4xRLDoI4lnUT/N0qlIrHgU+x1CEWe+dvmBxVS91iEMRD0z6VjGnK9kjeVSNrtgUJNVdQDQWjttU&#10;gkAEn86vaeBMgZmBGMk1neIHKBVUKyqckGtaa9/lM6j/AHbkS6fqEMdp5fLMBj/69Lea2VEUMY2o&#10;33sdTVC2jVbDMMYY4yzbhnHWsmV2lbc2OP0rojRjKTZzSryjBI0l1FfMZ9v3v0pr3G0B1JGfXvWa&#10;PrTy/vxW3s0Ye2bJDM2c5yaaX8zljUTHHTpV9VW5ngjhVdoGTx7d6p2QotyIrSYRXSSqgBUV0Gmm&#10;D7T9peIowPJPNLJHbIg8wIZRwuRTbmSCGDazYbrtFck5+00SO2nD2erZd1HW0ClIz071yV7eSTk7&#10;23fXtSzTbmPHWqj81tRoxgc9avKZUdTk1HtHFWXxjmqshxXbE4ZaEchY/QUwU7PNISDV2MW+om7H&#10;ekZ931pCOKTFFg5mMOeaT8aVqZz6CqJudeV+ajGKkPWmmvPPTEp2M0ynigBQKdQKDSGFITSZooAK&#10;kUUypEJpMESBTxUoNMU0FsGpepotB5II96VFCjOKjXrU3G0CpGtR4fGB2pwkCnio6aT1qbFXLqX0&#10;inCsVHtT31CbeH85qzd2DQX45qfZor2kjWTVUaRRKo2A8kU+41RXZFgYheciufLYPU0I/wC8pewj&#10;uP28tjbNyZD88jDHQDpWhDfx7NnmY467eAf61zbSHHWoPtZVsA8UnQ5hqvyk+olJJ2kRQuTk49ai&#10;gmeI5QkUbw4NNUjBrZKysYt3dxu3a3Xip4zUJxmnocYpsSZdVgV56VG6jPFMVx0p5JNTaxd7mdrN&#10;9/Z+kzzq6LLt2xbj/EeB9cdfoDXC28S3cPnXcjyzsx3vknIz/n9fTFR+JLz+0tYIjd1gTIVZZcjP&#10;OWx2yAOOvA9hT7V44Y1RGY5G4OVAyOdvfiuWr7zOyinCNxt1YvHZyzQpuUSEbj1Ixnp3/wA+lTwI&#10;FMChiMhQAO54z/LNaEbrNp88DxbnMu2FRxn5cZ9u9QXccaeYkf8AAWwR6BTg/qKmMbFzlzESw+cr&#10;yMxyj8KOA2AN3Oew/pUk0I3tJMMkLk4689P6/wCeli0/dztLsVyzeaRI+07dxIxzzkYPTvjtVWRV&#10;W4ljboWZcqpDMwBYcHPB596qLJaOg8NeJF04JbXaEw8hGX+E55LADk/y966yazF/H5kPLZONgyM9&#10;8/TpXk1vPIxJDnMZ4YfWtvS/GF1p4WMuxVpS0zEgjbwMKuMLgA9OuR6VMrxfNELXVmdOEdZGSRSr&#10;KcEGpCOwFRp4jsdWMAzGtxIdq7EYnqQATjjPXB6euOauEbVPHPvXTCfMjjlDldiiTtauisNUQZ5w&#10;NoByPSsCX5myKajleM8VU4Ka1Jp1HB6F7UtR81yVbGDlaz5dUuJLdoWbIIA/WkaJ522xozP6KM1X&#10;nt5rcgTRvGWG4bhjIq4QgrIipObuyHec1PCMglutRAYFSB+OK3Zzx0epYBCgUmRnNRbsigE1NjS5&#10;JvOMVWkzuNTE0xhkU0rEydyS1uZIUO2RhntUk92sg3TDzCeo6CqQBBxStyMUcivcaqNKwxJ2gL+V&#10;wWGMnniowQaV1INJj860SXQybYhH5U09acKkVAead7CtcjUZqzDI0IymBUO3Bpc1L1Kjob1pcwxW&#10;RmckyN1Hese4maWRmY8mmGVtu3ccemaiduuKiFOzuazq3SQ1n+amscj3phbmmk1vY5+YZJnmqzjJ&#10;q0TnrUTJ6VcTKSuViMVGRzVkpzULJitEzFojzwaQyY60EH0ppBx0qrEXYpIPSmZpSpNJtb2/KgVz&#10;s8U0ipKYTXmo9hjMU8dKSngU2ACndqAKWkMaVzRtxS0pNIBMU9eKaBmpFWkxoUGkJzS7cUir81Io&#10;cM1KORSAdyKf0FS2NISmk80pNJ2oGMPWmMT2p7GiNHlcJGjO56BRk0XsTa5XJPNNDEMK3rbw7cO+&#10;+7HkRYySSNx9gP8AGquoaJNYQmZp4HQHHytyfwxUqtBu1ynRmlexnFiRVdlO7Paun07w3JPGs90/&#10;lRFc4B+b9avHTdKmiNuIvLK4AkByx59TUPEwi7LUuOFnJXZycPTkcVsQ6ZavGGln8sHoAcnpWrFo&#10;emwSFGkMrOflycYA7f8A16S608SoJbGCNWUAAFuDj+p9/Ssp4hSemhtDDuK11OWuYTbzNHndjuKl&#10;tbG6u4XlgjLBCAR69enr0/Wt600AebNLfhJFKgBEc8E9c4x0/Ln2qVLI6XaJ+886JTkEjo3Y49B/&#10;WqeIVrLclYZ3u9jmiskUmyVGRh2YYNUdc1ddMsW2SYunH7oDBIPYkHtxitK5ulu7jzEUqMYGe/8A&#10;hXJeNnTzNPjOMqrsxHUA4wcegwT+FaTk+S/UzpxTnbocfDBHPeKnzbcnGBkn0HX29eOa17a2jTY7&#10;oQZg5jGOAAQRj26is6ztRLNDuLEMcuBwVGOOfoBXUXjw3c0jx7ViSEbNhwcdARj6D9K50drfQwri&#10;RprmOOAsSN7qQcjof/rVpGMwwZyGkIdlyARlVJAIPB+npWXoxa7+0PJ1jCKpXgAdcYHfOMfSugt7&#10;SO6EUJk+YllUsvBBB6Htnpn39aG7RuQ3Z6mRFaTJ5ykz72ZlYiInPXIGSMnPH+PeUQ3CTPB8zlMS&#10;pIdvyL90jB6c4+Un1PenRmazu3t3jkkkjfyZXB6jB46ZycdT6cdanluZP7JuLhUULEdgYkbnyUPO&#10;BjnaO3AGBxU82xpZMzbBI4L+RLlCEkAKhh0B57elR3It28uWJgoPJQHP+eajLFnS4CmTJKuhGeTk&#10;gfz/ACpFt1Mbc87jtIx7fnWnQnqLHcS2UyTwtskwQGA7EYP14P610OjeK3VzBqTGRG/1cgxlfY+o&#10;9+2O9crK/wB2HnaGz6Y/OpTA/wBjEuBjJXI64xz/ADpJ2ehMoqS1PTpQByDkEcEd6s6Pp7ajeHOB&#10;DFhpMnqPT8a5DwtqkK2A02Y7JQxaE7TiQEk4+uc/h9K9H0fUbJ7eONQEkVQJPY9P1xWtSo+S8Tmp&#10;0l7S0jYS2tbfLpDFGQOWRAp/Ssy/WC9gk8xRIF9eo57Hsav3dx5MJYenXvXMNfv57MTkseR61yUl&#10;Ju521XFKxT1DSore2NzbTmRAQGRxgrnv71lciugiuFEqlRkZ6GmxeGnmtZJUkwd/yE9CoBz+PSvQ&#10;p1lFWmzzalByd4IxFJp+aZJG8MhR1KkHuMUoNdOj2ObVaMdmkPSkzQKAuJikIxUoWmkdqdwsQnnr&#10;UZFTMuKQLmncixFtqRWxxSFcUoWgEIw4puKfijbkUxkTE5qM5NTlcUwrmqTJaINpzQVNWAnFBj4o&#10;5hcpVKn60m0/hVkrimkdhVXE4lZkqFkq5spvlgnFUpEuFyiYz6U3yc9q0jCoFNMYFNTI9kUPLxTd&#10;vtVxkqPb7U+YXIdFmm4ozS1wnoCqtPC0i9qlWN3ICqSc44FJspJ9BlJTypHXrSYwKSYWGilApBTx&#10;QCHBRUgWmCrKLEYM5Pm56dsVDlYuMbkRXimgc1r2ukySkNKNseOD/eouNGkjyVDEdhxzWfto3tc1&#10;9jO17GZmnZqeTT544vMdQB6Z5/KoPLbHApqSexDi1uMY1C5ypB4B44qUg55qJlOTirTJdxm7JAHS&#10;rVlcNZzecgy+MDNVlXvUoFErNWFC6dzoItXiucIUkyT3NXLS+gLCGSPA/wBoVzMLZ3AMFwCeatW9&#10;ncXKq6yADPOe3vXJOlFeR2wrSfmdFezsRuUjyx71j3NxJJNvUBMDAxWjp0RWHMsmcHHIqaWCGYlm&#10;Hy46jrXOmoux0NOSuYiyMGy7Fq0YpXESt/AOgrPvFRAojJJYkAj+oq9LEYbBQ7cBcnFVJKyJi9WP&#10;F688gVOuO1WHtzLAI5ZSQRzsHJ9Ky7cxQt5wk7cD1qdtQWSMlWGR2qXF30KUlbUxJrdIr0xxjtll&#10;BztOTx/KuP1maG58UYVleOGNYMcYkZs8defvew4OemTd8YahfQSo3myWscqeaJYwP3rbhwDnIwMn&#10;Pc8Y7jD0yTyNJjuyjfapi5VnUHaDxuz/AHRx6ck+mK6HUcvdOaFOzciwlhaPdywiYieYbdscZGVU&#10;Y4PoMEnp0FQapcCJpIYslRHyAvOQBgD9e3/1pLSeGJLyUht4YIrPgk/LxjHOcbSTx1HIwaw7u4db&#10;l9zN80W1Yz13ngDI+lI0SDSZ5I7e5kb7ky55zhunp6f41div5SEnh3RusO7HA3Fun6DP/wCqmW9v&#10;AFkST7oxGxjPHCqPw7D2znpUgPkwmfasa4O3CAsBjgjOT698ZpeQ2k9zTdDFI89ud0ckSsJHUnfy&#10;wznPfGcHnscVR1KVRYi3idWMh8yVHXaobkZAxkDkD6gdDwJBrTPpa2zos7kAbiN2VycE56dBz6VZ&#10;dkjtMzIAr2zsUdvkVhG7L1z13xEe57VkuZfEavlfwnMQXuFZRGgkwoiOTwwbIIz06/Qge5p0F40v&#10;ybVjiVvNOwcrjpj6Z7+tEcC3FwZYkWNkBfljsIHJwT3AHc8/XANSRWgkdCCEb1P+e9bcxFhrO8zE&#10;iTcD1Pf8a07SdktHgeQ+XtORx34Bz/n+lZcSpuIz0XJ5q/AqyDIxucnI/wDrd+opRBosWryQmGaL&#10;AngZZI+DhsdvfvXrGhQ2DaXb6g0cbXEqiTcOdp6469s/p615IjSRJgEFQPmx0I4/mOf/ANVejeDb&#10;+3k0n7PI6kROVjRm5xwOuB1J47845wDU1JNLQSinK7Ru6nqImiUL97oawZGYv0Oa3buWJxgIqnHY&#10;VUaJUQSNy3aqpyUURUi2zPWSWNsgYNdDpl1IsYLvkEYCenviq8Nsrx7p1Hzdj2q3EtqigINu0cnP&#10;Wic1JWFCDi73HSywzmcTouHQjf3ArjTGyuyHqOuK3WWee7CW4coTlyeij0q2bG1SLDfuzgsyjnmt&#10;6U/Z6dzCrD2vyOYC0oFSSbWYkLtHoKTaea7U7nDawhNGM0uylC4FAEZFN24qXFJjNO4rEeKaQalK&#10;4pCKLhYgPvSg1IV9qbjNO5I3GaXbTguPpTsUXKSIsUYqTbTSKLhYhYU0LxUpWl28VVybEJXNJtwa&#10;mKUbaLhYiPI6VGwqxtpCtO4rFYrmm+WKsFQabsp8wrGmRzSYqVV9aeFGK5OY6uU0dGitnJMsXmOO&#10;u4ZAH0roEmhTCRNGB6AYrmrK7FqcbAQf4u9Xk1CHeHUMGz3FcVaEnK530ZxUUjZZkDl9iq/d9vas&#10;PVLO2ll328qK5+8pIA+vFaH9qwgZzk+wrNlmSXUFlGMdSAOtTSUou5VVwkrFaz0qe4nCMu1OrP2A&#10;rV/4R2AuuLl1X0Kgk/jT7i8ZYEFvwPpVdNTuFbL4IHYinKpUlqtBRpU46PU1BptpNbiM2yxgEY2j&#10;5vz60sK2Vsvk+QpUZGWAJP1qkmr5DFhg47U03SKN7HJPasbT2Zt7m6Lkl0XlJUYQcAY4qf7Qy8YB&#10;GMjFYMmoEvleBU8eoL5eGye+BQ4MSmjak5XLLjism4jgVg0Zz7DFSx34nm2t/qyMYHeqNwy+cwVy&#10;2DjJq6cWmTUkrFmWKCSIkRA5756VILSKWINFGm5ewHf1zWYZivAPFIt5JG3ysRWnJLozLnj1Q+50&#10;9vPOSELdMms90MbEHqKstdOCG3c1VeTcTk1tDm6mE+XoJ3BFWre9mtzhJDt9Kz2cDpSGTFW433IU&#10;+V6HSrq8ZhAfg+iioxrSgBdpx9a53ziR1o3knisvq8TX6zI2JNTjndf3SgKcird7qMLxFfvK68qD&#10;WBHx2qXaXcUOjG41WlYmlniit1UMsY3csxA/WoLnWLTRAn2yVgZRuVE5JA71yPiTUInv5opZ7swR&#10;kqIVKqu9QBxgknkk5ODz7Vi6jNNeYkfLgElc/eAySeMDJJzz9axlUXwxRrCm3aTLNxEmsanNFZBh&#10;aGV5FG7lVJ5P1PGPc+nNWLkPcavHApSGONPLWNRwOxXAzzyR/wABPan6d5VlpRnmaNJ5MMyAnLcf&#10;Kp544IPtnHrUWnwJJKwkCy+Woxv3YkYHqcc9ST+eB1pRVjZ9h087G38piXHJIBwPqp7Z/wA+oyzE&#10;DIhkBaR5TtjiYYBB5JyB3OOPWpDeXDXEqzqqBJCu7bkg98HPrj8DUwk8mMu0qs6JtiUqPTr+QP8A&#10;+uqFsWbV4PsNym1ijQhg44ywdByMdRz9fTjll47xaWg8tAqN8ozktu49eg2dumfcVSQG2trnyyFk&#10;2jywE7blOPqDkd+D+WjpBW/BimCOjlYBvfZkHgc4PIbDdO3pxUSfKUlco6bH5t/b+YW2MQWdcAoM&#10;ZJH0Ga2dZkVbaWQldtwiKcAYAb94T9VIRfpWPLcLA8kcCO0yr5PmACMICNp4Xg5VcZOOpOM8i3rM&#10;bxwCJT/qr+5RTkkBVWPA5HpjipbbaHayZRZP7P121kWPzYozBMQT8rDYrHOfbOayL+0kjcCRWR0X&#10;51Y8g5GQffnpWxrkSRanLaifdsXYoCEbEQMgB/4AoP481narLJ9scyT+ZNOVmcr0JdQw4/4FVXug&#10;GW8AcuyFiyDJ7cYz/ntVuEzIrr5ioCQW3AFgeQCP880qsrFVaUEEFycg4AyGXn6Z/L8G3kCyg/u4&#10;kWKcwvKu4BiWPPt16flVbCuIqsJ1DOjb2O1lkyvOf8/lRN9osJ1fcVySVYHj8P8APaqkSsMIVYGJ&#10;uG3ZA6jg/UfpVxlkurd1ZlByMbvpnr689/wqWB09j41M0souFeSMKWRAuXX6twCAOpxnvXWaPqln&#10;qVvDPuQsV5hD7ih7g9D+leJEhGK5beK09Ola3nWeaaaK3Jw0kK7mQ4yMcjuB3qbWJse0XF3vbj8K&#10;hZiqgk1lW17Hd2ENxBOJiVAd1XA3AfNx25qdbwxqfl3uRjJ6D8K6IUtNDmnWV7MuQ3haYiNiF6nF&#10;VhL58mZZG2DnrVRCUzg8Hg0oc9K6FTSOZ1Wy1cPbygmOEpjoc1XxgUmaBWiVkZt3dw70popCM1QD&#10;aXFGKUUXJExSbakApdtFyrERXNM2VYxRto5hWK+2lxUm2kIp3CwzbTStS4xUc9xb2u37RKse84Xd&#10;39qG0hqNxNtJiptoZQVIKsMgjoRWBrniS30zfbQYmvF6qchU+p9fYfpUTqxhG8mOFOU3ZG1sPHHW&#10;mSFIonlkIVEUsxPYDqa8t3iW2E6ybJ9zOsguV3RYPGF+8O/bsMDvW4/jqR7SOGO1RpMYJkO5JF6c&#10;jGc/kOvHSudY2Nry0N3hZXstTqtN1Oy1i2aS0nAIzuUld8fuVycfjXK/8JHNFfzzPqlsbKMsE3gH&#10;fyOynPAPHPbmq1z4ju2uV1GxFnbzsnlTLEoY+uM456A8nGVHTkGnc3eo6nHbQ3Xmx/ZHfyflAckn&#10;JcHrx06YwBisKmNja6ZrTwr1TR0Nj4y0+/uo4kjkVWQu7kZ8vHqB2x36dOvWtf8AtfTf+f6D/vuv&#10;PZrO3hhvYiWHnjIG4h9+QRyeW4zkZIJOcZAql9o0b/n2i/79y/8Ax2iGPk1fQJYKKZ7aGqQNxVpt&#10;EmLt5UseztvJB/QUyTSbtI94CSY6hGyRXR7SD6mPsproV91KpwasLpVwYdwdN/8Azzzz+dRPbTQE&#10;CVNuenIP8qanF7MHCS3Qu409W2tmmqvOO+M0dRkYIPQjvRoBbjvZY+A3HpVlLyBgS6kn0JrHR1kj&#10;EiHKtyOMf/qpytis3TTNI1WjaP2WZBgKD9ajayQqTvK+mayt5BzUgu5QMbzj61DpNbM09tF7osm1&#10;A6SKaX7KQR82B6kVW+0Of4jStcyNgFjijkkL2kSdT5blAeR3NDqEfBPH1qHzWbgsTUVxe29t5f2i&#10;aOPzDtXe2Mn0qrW3JbuOdiDUDvWlBp0lwgkZ1RT0B60kujt9l3Dd52MkZ4+n1pqrBaXE6U3qkZLy&#10;nHXmmqJZFcxozBBuYgZwPU1u2WnR2yFpY1lnI+62CqirkboUKeRGin76kABj+FTLEJbIqOGbV2zm&#10;IbG6urZp4U3gNtCj7x9wPSq8kVwhZWhkUoMsCp4rqJ3aFg0MXlxKNuI+Me9C6pGF2s5PHO/nI9KX&#10;1iXYf1WPc5pre5jTzJIJVT+8UOKdHk1uSX0MrNHIWdGOAG6fWuNv9ft7KJ47SWO4nAHzAnYo9cjq&#10;fYVca91eRlOhZpR1NW7u4dOtWubjOwEAADliegH5H8q5+bxZdPeZtGWGJcqEZQc5HBJPf6cfWubu&#10;Lx5IU33c0qqxYeY+7k4zjnjpVCeQpmQYwT9axnUlPbQ6aVBR3NaSeWS7EsgSactuLsoJIJyTntzV&#10;qxEWomcTxP5IYtuB4Ue2cYJxgcjpWLHMyQgtuMjH5cngcd/89639OnittPaG4GVjJZgFA4+6Rntn&#10;C4+mc5NSlZG2yGT3P203ZlxkSiRUQhQw3HGQByOO/Yk89DJpsUb6cZDK/wAu7aoyfmwfvHpgA+vq&#10;MVmXJvLSKKfzIylwhYhk5QnGTkjOen5n6mx9paa1SytpFRGcLv2naQQCQMjgYHf0z6U2xWC2itWj&#10;SMM0j7vMkEf3B2y2T7YwOuePQ1p7gM01wd5jcjkn6HGT3xgHGPX1oZnSZ08ybariMHJU9MM3HsWH&#10;Occ+tWIbJ729EjOywRjdI8inCcZAwBk4AGRgnAOehNNuyBK7AKLG3SNlBmmJ25xhecu/PvwOO5wQ&#10;VBq5aRl0jmJdYlmG7CdFXJdh03FcrnJz8y+vGfLeIl1PeeTvMcYMcfGNpOFLEBemecYJPpywrHU5&#10;5ZMTM0ojX5UxhQT/ABBQABnJyQMnJzms3qWtB9sok2/OR5kqopIIyMhSOO//ANf1ror0YcRPyVmu&#10;JG3453LCc/z5rHgtriHT7eRok/dg7SWy6syKV4HPQE56YbryM2rq9S61FYZWt41C8IEmVnyRgHp2&#10;AJOQdpIU4CipcldND5XZ3Jb94XvrZZ4vNllMspYjbtLquckHJPHGeACDzu45yK3FzOkSjMrHy/Ty&#10;xuCj9AB171vzabeLDHJLaz3ASUjzLddwk3c/LxjBBBGRgjoOCKoNa/bLi9uPPSIrGcpPOmeBgANn&#10;kjHfGFHXsWpRCzKgH7hCo3J5Cl1AYbRg/h3I9/ToajNy8b/ayib2TZNlepyMtj8x+FMt4nhVmYbG&#10;YMoRjtYndhTz/niovMeVLgKvD/MI0wWxnkADp6/h+elyA+1m7lkRpCzP1bAUnIyf8+1X4IorD5ty&#10;ufMKSd9pHJX05HIIP61iW4RZPMl/eRsBuBOCeuB+IB5+ta9reRTz7pNx3Dgk98bB29xyP0oWoPQg&#10;1a3/AHzShY1ydjbOgbHT8cE//qqkt27L9nBPlqTW3bvbXFv5ExVQ+MMvH0OMd8evbPbNY2p2n2N2&#10;Kgo6NhlPU/8A1/8A65pMDe0LW5NFldWxLaOMFBgYbBwc4z14PXg9+K67TNZtdYmlS3UqUUNhjywI&#10;/of5j3x5fFcHYoft83UjP41o6dq0+mXTXEThW4ADqDkZyVOe3059KuFRxe+hhVoqS21PTytNIqho&#10;muQ6xGsblIroZDR5+8cjGPrnp9eeOdRIkmkVFubdS5wu6Vck+gGcnqPzrrVWNr3OJ0pXtYiBp2aW&#10;S1njcqUyQN2VORikiR5TtRcnvzVqSavchxknawuaWkdGjIDAZPoQf5Uq9KLisJS4p+eAMUd6LjsI&#10;BTwuacmG68VU1W8i0/T5JJZ1gJGFds4U+pxkgD6fnUSmoq7NIU3J2Rb2Uba4KHxXdwOBPcPsV8nK&#10;fN1wQdx/z0xxXZQ67o9xL5cV/EzEZB7Hp0PQ9f5+hrGGJhM0nh5R6FkpR5fFRnVtKRdxv7crkDKu&#10;D+PHauZ17xfHJZy2+nrJGznaLgNtIH+z6H/PeipiqdNXbCGHlN7HRz3NpZsBdXMURYcK8gUn6DrX&#10;nl48du5ukuUvbVkZVkeVW8nJPyqpOc8nnBAyPTJx90LTk3iYXau1uduc9+5J69+9bs2gQPIt1c3M&#10;klpDy4iIGW6hOeh4HPbJzjOa8yrmXPokd1HBMWPxiwMUoupsx/I53ZBUtwMFecfLk43H8KydR1jU&#10;dQeSJriW485MhHcYK88hRgL+lUby+xdskRgaDafKAwxcAnHblun/ANbtTfWfs9y0eEkCYXcBkfQn&#10;HTJ9+nqSaznXq1Imyw0YMnXT7tp96naygM2xwxjB7nt17df51Deabdw2KXKyRtOmN4Dg7V7AkcYw&#10;P85q2i2+qWfkxSrBPIAWUIQsnK44XOO/se3rWf5l7AXFzvWDYf3gxgsBxjPXjAx75rK9R7sp07ao&#10;bb3qjUEgG5N5UM/l7iQxHGMeuO2ePwravL5NP1SZBPG8Q2k7fl2cAYJIYg5ySD3B+lcUsk1rJHLb&#10;vJHKM5weMdfyx2rTR1u7qdLkPcMQzCRpApTB+7uIPYfypyhre+gtjSuruO4EKtEhEmckSA98dT9P&#10;br06Uv2a4/vT/wDf5P8ACq9o4+zpEitlAdsjZ+YZ6ce5/Wtn+zZfWH/vuOk7x0QX7nuSzzkE4Ur7&#10;VX/tQR3BDHK7sSAdU44Yjrjtn39MkcJrXiW1ub6KK2EwaFXO4SDEcgYYOQWRjgHsR8wORzVQ+K9V&#10;EqSGeRZAdyxFF3PjdlWxtyeinHHy5r0J1IROaKlJXO/1HVYLa5tYXlKNM2xflLY4JBOO3H8z0BI5&#10;a78T3N3Fa2Uc7m4hmZ5g8JjMygscJ1I6BBnk7xkdcc34j1K11CZLmElWWFU2RrlkLFiQCB90lsbQ&#10;TwT9Kp3UWpjTJbi2i861gQStIWjBQtzyoOR14B6AjgcGueeISdk7GkaenvGreeI9WguY7truJVnQ&#10;oWMYWSFCCfmx/dySOgJweRirNh4puptNaytnkE25Y1mKB1U8LhQB93pj0wxOeAeJ/tKUTNJFtjUv&#10;8jR8YOThsnPOecjGO3WrU+oXASG6neEAKCixEqYidvIyOuMcj2PXBqlUqLqN0oPSx6VoGoW0ejfa&#10;r27ZN2Mox3pFjjahUEbeVwMnGfvHtj3njuEXoWzERgBxmU4L9cnIPA6Y4+vFc/BHqEun2IjhEVo2&#10;0s8khKE7tu4Lk85O3kFRkA8dJtSsNWtZ4tMjjlaW4+cyQx7/ADfMUYUEsTtJXOGwRySK0VSq1a9j&#10;F04c1z0Oxu47+0iuI2T51DFVfdtyM4NWcVxPge8v4tRl0+4tt8UkreZNycMo6BgSD0/T249Ee3jJ&#10;yrbeOmM11Uq14+9uY1KNndbFEA09F3EDOOasNbxbPlkZn9NvFMlgEWI5bhLdpAQjl1H5bsg/ka0c&#10;1YhU2W7iSHT9LuHWdYGETZuGGdpxwcYOee2Oa821y5l1y6e9Fvbm3sWGZEuTH58gBGV3fIq71XgH&#10;cc/ezyLer7UjkurXW/t8twisiiINCRvBCvuJC8kEAgcjgcEVFFNquq6k9uFs7aa4CqZUkS2dhhSp&#10;AZC3y7R2yGIIOOK82c+eVjrivI2NO1yOK/hhiS/me4nWHzJZd9uibWYeUVQZGBkfKOD1AFdik7Rs&#10;XaQMfSuCt59V8NEWVtokEkzS+U08TnEm0FtpALEEIRj0xnnOK7DTpINStEvInUxv0UMGI5746evr&#10;6gHitIbWZTfVF2OR5C0p2qpPJ7mieVNhPDN2CmmS7kgMROdvPy1lpJHePJ5MqO0Z2yBW5Q+h9D9a&#10;1jDmInPlRLJcTbsBW256A1UutZsbMkXmEfuNhYk4zjIGM9OPcHpWFr/iC7srz7LaM0Yj2s7nv14B&#10;z0wVORg1yE17LKC0kpYg9ZD68np3pS0dkKLb1Oh1PxRPfxPbJEkNux5XGXI9M9u1cxeSJFnBdg45&#10;5/zmqxul3k7AT7003KyoQV9Rx2oSLSHAYVmxgbf1PSmsBhBuyCeg9MZqBpXwqk4KE/hxTZJZJI84&#10;HLZ3CrKRaZodwySV+VQB7YH+frW5DLIkcEfzD7QAkkYHVcqQuPTAUepIwOK56GJBJGxbhcHg+/X6&#10;A11loYIba4eeFzPChdVDqpD9Ac4yO3ybuw6nii+gNamTdRJc6hmEtKUTAXgZ554OOB69OPepZX+y&#10;xIMeS6yM6MqlsAHAK574J/LNaWgWv2y/E88RCiMmZJPmweW3HPsccd89ATnCur2SeOOd2Xb5jOIy&#10;SxVegBzxngdPfNBPkWI5T5fktKcncgRRwWJwfpyvrzx6VoSQyi48mzVmkaKMxqmNoOxXbr22sx56&#10;bQOgxWeHKlncLlF5AP3cDByOvVgfzq/JdWB0qG38+7S9toY5NyqN/wAyiVmCHAcBmBHO4ZZjlRxl&#10;UlZFwRG9qLW2vITJGZ5WeKNcqQhUrgMCDzgn16e+ap3bvEsyuI32Q/MSoAYDP93GONv5/TEk0UMu&#10;nxxmRRhzJIiwO0is3AY5zwAB0J6D3NU5ZZUgBhSFUHyFppEUuMdGVmwPpg8HqcUovTUprsWtKujc&#10;zWtutuAZZCsIgfG3I+Y/OGwM7cnPbnpWhYu7J51vbBFiUCIqiZj+7992XgkkjPArCgNzNIkc0kRg&#10;2s5RZowhPPIUHANXzLM2kIJrxJJkkYp51ymEU44BL+3I9x70WVwuaF7rF/FBKF1bzFZWDR7QxBHI&#10;bIXaeTn72cnp6wG6ivECzofM8pVbfAFJxtwfv88Z4wByeOOM+5gcxYLWkg+6u65U4yM4xnPf9KW5&#10;V0e3eBMsmxgYxkZ9sH1oUYpiu2VUdUlmsZJgyJEwikkY4DBWO0cfdbJwMfexyPmysBNlcqSqZZdk&#10;zFeVU7Dn89wqS20+G4vJXuZEVWywEbqzRqcgu+CQgXIbBwTwB1LBmo5mvZpfMRkXaQY26tuOTzz1&#10;Jx26ZqoyV2kDTM6WKO3keB0PyncQD1XGevsAcEdQ1OcSCB408soSoGeTtcE4564wPxH1qO4Zzb7Y&#10;grxuc56kYBIxnngDnp0pA8ZSDyy0zqh3cYO8c9c9Pmx74qibF2zdVuYImkIhUK+9mPD7ARjp9M89&#10;h35tatG0+Z5iChAIIyS+epzjPGSMn0x6VlWU0wLW5CckHpnayggHjOf68jvWiHmDTRyqHWM7ZSxB&#10;24yCeDx1x15560+gupQICxgqx+7n19fb/wDVimM8ZdX3Nk9TjgjB6/l2pkiG3uwnmfeGQVP40vnv&#10;5flyKjANvUuTkfeyMg+x/LmkgZMtwEhZyd20kKSxXHH/AOutdb65vYVtzPFDFFHHO77vlbA5LggA&#10;nryOSF6tgGsAwiQE7fLB/hC5wf8A9X5Vv+GbqZ5J7GZj5TwrGERDJuzJHxgEdhjkj8O0z2HFK5BZ&#10;eItV0e7M0F28tuAIwkgPKZznB7/yyfXnq9L8bCXy4r2Epx808UZ5PXOOwA4OMnI9653xzbJY3dtC&#10;lxGcEuII2/1SggAdB1Oen07ZPMyXFyQhBbjrk5AqYykrNBOnGWh7gsQlG+P5xnkqdw/SmTy29mAb&#10;mZIQxAG84/8A1fWvIbe9RLdPNlWSZ8gg5yq9Pp7VOpNzcqjlPLI+cu4A9s+lXLGuPQ5vqqvud9fe&#10;K9MtPMWLzLh485KfKnBAzuPbnrjnHoQaxpfG8plWWKCEWkYxMcmQKckZJABH8OMA9RzWLJp6TK4e&#10;7iVyxSTdJgKwb5iOBn+HA65c88Csa8gET4MiNHIS24kA4AIHPqR29wSBkVxvHVZvR2No4aCPRIfH&#10;Fg+3bZ3RbcMgYGUI+8uSCfxA+tUvE1vJ4pgt2+aCFN80cRB+ZBnLMVyOygdDl8dMGuH0O+/s9pjI&#10;5iJBiKORlex+nOeMD9K37u8ibzryW6YQyrGjKtwGk2bjypIOSM59QTg8c1M8VWb5XsaU6MI6ooan&#10;pV9AkMlxIkimNSqgsXIy2D0G7A65Oew4AFQWapa229yFZyA3yt0POefpUup6jd3EMb3I8yxtnaKM&#10;eb/dAGQnUZwc4OD9RkxBo5pJJiYXjVCysHG7scY6celS5cyOiOpcXyphvB+bqQTyT9P8/wBaiby3&#10;fY+SM4O70zVFHkmAG90hJwWIOW56cHmtPygsQl++GO3c2dvGPUfX+dc0lZjsZd6gQqYwISvG5ieP&#10;p9c1u6PfpZ6ebKUKRLKP3p425POVxyeF/wAjNZ01q0jeazlQcjaF4PtmqQeSOU20six4OVY9CMHj&#10;I59Mf/XpxipKw4NxdxksxVv3zMITuVWceYCMjOACMjP4/lVt4LC/gQfJHJFlWVcJuOQOBnGO38jx&#10;UN6095ElrJBKRB8oXG3aM88ng/jVeWx8sTzIrzEK2yNW+dMZJLDH93JyOmMHHFaN6WT1By7DmtIb&#10;ZVNuQu5wB13JgE45wRxyTx06Y5OhDFNBbnNqsiyPtWPaGQjI45BJ5AyMcH8MYsGoi3uo7PVElnQE&#10;BmYlTGSQTjBIPYg9/T10r+18mOGCCZVt1BdGmk6nIzkHoMd/rn1qm9rgnoQ6nZ6YUOxvs7SjMZIf&#10;EmRkHkHHUjr+WKbE8Vvfj7faCRtn7sKNwbqcEA9M9euMn6VeWxvvtoje2SCbyf4EDxy9s5X+E7jn&#10;rk8961YdKsrgW/nQiUSROkbmLCr1ALYUHtx25yAaidaMF7wznbK7lnkL2lsYdzbiXTg5yMDpk98A&#10;9jWh5etf8/ll/wB9PV8XdpbWfyafHcBVUxmFVBUk45A5ycnr+QrC8uL/AJ+Zf++T/jWDqSm7pWM2&#10;jpLrxFI+lpArRxySNsKwhUjaNSSAExlSXYk7iDnOOpxl2tlc3889uPs8cDE+eWZduMjnqASOBz6g&#10;jsakvNVvLq9+ziG2mRGwXjgRRuOSTkKDjknJ7+laMMssl3HDui3Rp5MSxxhVK5J5OARySxJ9a0qY&#10;h8t+pEY22HvJpL3Ekv2KSPESjzYJI2Uc8nYwHO4DoeQW561Ve9eKV7qVJjNHIZIZHiXywCxyRlsH&#10;5lGMd93vltw2mR6iPtEjXkhfZmN8RqMjOMckjsRgZJ5OMU+7gigu0WGJLiIOXjIJTHygAH5lxgjP&#10;TpzkZNc9OcXL3gaK0c+orcItjplnPHMQUcW/lCXGHCk4HQlGwDt4B4Gczx+F7zSNNS7njGxZla53&#10;bXKclSgVc54JcHjhTweDWpJcahqEcC3tjeT2k0gaOIGRok+bLH5mxnB4wcE7s88jZtdLhgjjtgkJ&#10;ijRERNmXwWOQzdf6cLwBwdqmOVKKUSUrmPqEujaxpyB11BEtSrGPydq+UAu58A7Vyq4yMZOAAM1k&#10;6ZrVxeT3EV1e6qqK6pB5QYhUyRtLbmMa9vlB/HGD2cWjQ2tpJbvarPFIn3/lj2qeCuFG4E7gCQoB&#10;B9c1hapaS6TBG+nadFFbTlBOjsziUkAAFRhj949OD0IwzAulmUHaL1YvZ7mXp97cWXidJbV5YUZ/&#10;JVZpjvI3bctkLkZ4OQBx04Nd9feMbaO5uEsYVuYUQMk4ZgDkZyRt4HbqCTwKw/7PBuzcyWlpaQus&#10;ckihCzPk5ZS3BGfQA9eciomuGvLS60+1nLAbd4a1w0QVudjBQcjpyM8t0BIqYZmm/dCVK6OstPEm&#10;l3UCu9ysEnRkcEYbngH8Dx1qybqz1WLybKbTrufcUCztuHGScL1YfKOnBHOTjFefGXSxLKrLHPLM&#10;MTMNy+c2QASvGDz1xnnrkGr0eoWseiSXWnyJFGV2N5sADLt25XcOSCAo64PTIya2jmj0jUjuS6C6&#10;CeLtLi0pUt5/tE8kqgveFCuzByoABK42h8KQCMZBwABzdtdQz+I4j5Vx5EciyM6uqSNyvzjcG5BH&#10;J5yByFJOat5dT3155gQo8zHzFjUqMED5enyqBkY6YFJPJNbXriPJt4Qq+RI4OBj516A/eL9AOpxn&#10;rWspKUtC4RaWp2+g3tpYT2UslvcWtlG8n2e7uVOSCpOxWjAUe5yMgjjGGXpNN1G0t2stOleNJp4V&#10;mby49vlsU3v5h3HJOc568815fp4t41tZmnhukjnBktvLK4BOeCOo46ZGM8dSa35Lq2S8iuNTHnSF&#10;WjlMaiIFc5VmA65PcEHG3knis5Yl02kh8hoavrmrXzyrp5+zRxqWIDFZCfmxuA+70Oew2846HDtN&#10;T1CytJFCQRMwaOaZYl8xyWycvjJOcd+MDGKsT6jYyGSTTbaWdWlaQxifhcYwccfL8w/DPTBpl8/9&#10;r2qNc3mFjj+9HhmU5yFwOADgHnkcr7hwxlS/vE+zRi3EuRs2hSOdoP8AnNZ7zFeO49ulb6+HDqiR&#10;pZX8M0m3IEymMnp9fr9M1ny+F9ZiLtNbAKhK53DBwM5+nv0rthXpy6i5bGQsrFiTyM9anhceVuYg&#10;Kx4yfTr/AEqB1Ec3DbRtzknP+etC7ZCq4GATnNdCEKWBHmevHr25qSMIIDhhnBzUJ2bQEbJxg46Y&#10;/wD11LlCTGDhRnIHT69eabGi7YBRLHIZChVwcAH5iPQDnp+HHfpVia6glvMG1adI8kuHYMcj+eeu&#10;c5zgcYxRtFimmO58BQAsYJy7dhwckduMnHpVyKyyHYpI8r5Ztsqg7c8nb6Z7YzwfXibjsW3kkWRZ&#10;YwyXOzcROSzoSefQ9AAOAOD2IznalMizRo/ExO4kDkjGKmt5vOnuZo8+W21I97c7egBznr7+1Vbk&#10;CXUSluSrwLlm67jgD8849sU76E294uoEltZFV2LtIHYlc4OSScf8CxVua1uoNbtJIzOjpFCpZQys&#10;mFRWUgcqRzwf4cHoRVaO6K28dzZRO1zGdrOvWEk43KQMg8jBJ4zlckEpWSxmhnluJrd9luoIzH8o&#10;HYHsDyp9c571k3d2LtZF66mlhchXS4McI/esHV2L7GOSGGeXHJz39qoxSzXciwyWlozDLr8rkMcA&#10;ksxbnjPXPp9FF1dXDQ3V0z3JZJWfzWLbVUbV5HIHzYHbnmo72QWjQERpGZIcnkkjco5xn1z+VFkF&#10;yZL2FYlmktI2eRW2LAfLULkrk9cnI9uM5zn5UWe2T9y5kZdwLHyAu36Dfg84649OM1WmWGCC3bZI&#10;vA83LAjqTgLgfzNMlNupclpd6uQSUHADA8/N/n8KLBuadx9jjd42j2pHn7mC23HynO4g5452jrnp&#10;TJLu2FsFktmMZkG1MAYHcbiM9eOR0Jqpb3FuZNqwyzSSx7GJnCgYwwPKn+7jr2qS+lVYo38mYyuv&#10;mMTMODubqNvPIzjtnikl3AJpT5Jia0QWUfzBBgkEjjc3/Al4GB8ucZJJnFs0t9dwvL+/ljjkkcAc&#10;FlDtjH+03FULe+mN1tZYvLkwGR0UqCBgHnPTtVu1LG6LTKI2ZFdJcEblKglT64GCD1ABzkDKte6G&#10;5SaJ3tIyFCYDcMduMcgcnpjcfzqpHlLWaeN9uwowweecj8uK1bvfueTCllO8Jn+HJz+JyR7g+1UY&#10;WT7W0EkapHIo2goCCQMjjPOT+prQRFcWsscbTAbLUMF8w/xEc4Hc9B+NW0kurzbdzyr+/QRsS2M4&#10;G3n34qoQ4trmCXkr83B4HT+g/M0yzlkZY4zgxZIIdQ4zjqB9M4xQKwjzTSEs7E4wF56AdB/n+tIX&#10;zIspXA3fvAq9sgE/pUjSrOUCooGAwb+hqHd5fUDG3BI6j3/z6VINEmfIkMeW+8CAoxgdP5dfpW1p&#10;F9DHKYbqPzIVACkz/Mq7gxCjnJ74wSSBgjnOIszG7d1YndgKQc4z79u/Bpo/eyuEKkdiRj2/rTeq&#10;EtGaevXNvea3JPGzyozddqrt5PC7eMAYGfx9KLW0mMM1wAPKQMuw87m44A/EZx0APtVF7h77UyQh&#10;LzSERovzcZ+VR3wBwPYV22q3FtJezxSv5LS3coWIEZ3Av6diZF5zj5H57mJbFR3OaW2gkt4lWNjc&#10;zlUQA/dOeeM5HUeowPxG5aaPNbT2VuywCSXccmFZj93AYqSvfB3dPm9AQX6NpbwsJmtDclwRE4Yj&#10;bk4yD14xx1x196z9f8y1uosWoV4xJDsEoyS0YUls8gFeBx83rgV5uIlOUlBGjVkGo2xtIXijuUeS&#10;WME24A+bgrhgeAVI+5gkAKOucY9lHNPFDbXNwsZnuNjiKDzJVjOVZuOcYZgAOWz7Cs+5m1CKSG/K&#10;fZ3Y/KwTyhgZ5UADjjt+PUZeuqahe2Nyou3V5JC0yKSMqDncxGF6nqevHotOEGok2C7sIEG3THmn&#10;2kuyGPnZjGSQeQPYYIzSaTqwtrlfOj8sBtysIxIVBGOFyMj29/xrMmE9rsmg81Xhddzhgy7gPl44&#10;9+vY/nHaKbplV5Arsx3kjAxkEHkj3446DmtktNQtY6hltJrdU0ppPtM0qo8shGEJduMDGAVwTjOO&#10;mRnFdhH4XnntgBp72cTrvCRlZDGOu3Oeex4659OvCWmoXGkRXBtZx5QutqS+avmNjcSWTliThDng&#10;ZUdSMjsPDPiS11B4bB1FlNNgtOZwiyEbjhs4C4XgEDoOqjAOfI1expBpPUnTQM3MTP8ALCPnhycZ&#10;wBx6nj6ClvrKKGPZDFsbYWD4PKZAJ+mSMfhjNaDQnTDFiUnYQE25YEZLfdViozjgEZxzxwKrXGsr&#10;fw3Uk8JDbsCNcZIByCV45AxjryTXJUi+a99joVrGFKsiW3Kqcf3+49h/np9M4kktuX2zQqW/uk8Z&#10;x2H+PX1rpL+yaVXV0bYq5YBS3PXv0z/L8axJ7Sziyr7iXBwA33efp9P8jjWmkkZuJTlvLOztIwsQ&#10;IG77z5JO7JBz1/I8fjVjS5oZnS5ZVhRD90qCzEjjJPIxgHI59OorOuUaS3NuuGhyzJ83y9Oo7+34&#10;e3EZvPMswAoWNcIAp9sVU6fMrIze5sxzx31xLGsIL27NIXnHmAkdGY4OF4GB/PtTTSo575BJeQMb&#10;gCQxxphMZOORnHbt+VUYNUvGmZZW3WoBBLKJBGOo4I45rQ0a3jvrm1eOK5aSOTzDIIyYwO+3kYOc&#10;ZHPtjvCg4XCJuSzSQWq2kdy0l3OgcyCUt5QU/dHyg5xnjOCQcetYlzrE0l/9ltCrCeRRIzgEPz1A&#10;xkj1HPb0rTWzGkadMbkRSx3J3wxxckOenXgewwMjHrmsK6sbiPUp7vEYjZ8RynncST8wwDnp/wDX&#10;qKcYybvqEnqadtZeRKv2a5knWTcJFHEQBHzEYJB4PXJwaq/vP7zf+P8A+NPJnS0WR5ZLZdnk7VBG&#10;M4LYHHcE5z3welJ9q07/AJ7p/wB/W/8Aiadn11JuKgOnTCAzRtMGxlHJXBx26hu3bHPfNTyFrm6Z&#10;pfMtz3LHIHqOmee/X+dZVvc3NqgsXK+W23zMDJOcHn9MjpwPSrrXIisvlLvuzlAnyo2cjB5z+n5c&#10;1coMZfhSGGQxRyyGP7uI2ycfgcE9uK0dIvLqzUH/AEhmmUmOKKQq5Y/KQSAcA9MHGefoecsks2tj&#10;IDKJWdVGZOA3OSRt5znrkfjmr8+nQ3Gi5trtLaUujy7rqTy+pVWK4Iz85A9Bu9eMnTV7ML2OwOox&#10;QsEkhuhlEGZLvDDIIZTkjHPXBHQjmqctzBctbrHqEdqqyfMPMJcHHXkEuueAOMHt1rnvt0MVsvkm&#10;2llYgESJ5mwjb93OCRhQc9849cmoODdk3sPlSKfKDWyrkhVx91eMH5enqevNYxoJu4zt7e4F1bw3&#10;320StKuwqjsNo/ufKVD8jsuDwcEYJlvQkdrIshIiXDfuFDlsYwWAySOD1wcH2yeHtrlLeRcRzGJ8&#10;ASOdqsuMD5cA564IPcHsa27jWIDpxG+WSO3LACCTAkJweu3GF9Oc7+4yaxqYCTkmtg6FzUryC0i8&#10;yBIpZzIpbkk89O4O8cHoT8wJwDVPWRdy28c89tcpcFdkUAiIRWKnDAkEHAU+hHviuYi8SXM0DSyW&#10;8Mka7UQM+1kUHPGOeuQCOcMRnmodO1eO3triF7ryXuAQkwY70GcnOMAZxj3Hp1rqp4BQs1uhXZsW&#10;Vq7ERytb25aL78soUY3AAMSDtJypwewycAZGlqWneRp6PDcyOGBdDPt2zAIrb9mOBjOMhuhBINc1&#10;Z3hknR7VBbuVASWUCRi3ykbQRwffp3FWZZJZHSIR+ZLjk+UQS2QcnBIP8XJ9Tnn7tzh72oasom6d&#10;7uONn3xR8CJSV+UegPHPXHbJNUfM3bRGsaqDnoD74Oc8e3860b2CGC6lQi1mnVFUG0kBjJ3DnOPY&#10;9PXj0ql5jJlCYwpba2QGI711R1V0OxpQySPb9CeTtJz14OOuOwHtk/UWYtSMWmzaW1uXa4dcOIw+&#10;wj+6uM56jr35zWZbxlY1uFkYRAksc7fmHPy8+g/P8Kd9qNqoaKeACQ8OAwKA4OTgA4IOMDg4PHSl&#10;yJjsacWqLYWqwCe03SHEksMZDRDK5GeD+AGOBzSLqsXmh7WSYxlE8xJVDhh6545GF54/DFcst05J&#10;DzZRTypOf/11OisGQB1RDjBboecf0/Sq9lEmx6Hb6tLFH9mSRdrRl2iYjKNtzxjGc88Nk8DPaufu&#10;ruez1YiS8dlaHa3Hl7CVAxtycYH1rN03UZlQ2suTGcBlkTPzKeFIPPGAMc8cY5IrTi1Od7dkguYo&#10;pk3OftBKrIOQce+O3+NZQg6cttBPYxb6LyLhySDFITtIIJxn9KrQtlPLOM7twbb+f9K65oLK9sVe&#10;8SBPMQOvlMA8jKOQCeM49Bz61RfToL6cW9jGI5cbhvOPwOeR/n8OyGKT0ZFjFwA4G7jqPeoVJ87G&#10;Dj2UE1eurCeKWSNguYx83I/D8/61WSW4sJl2r8+0Mp/r6HpXQpJoLG7YQRooxJMH4J+T5k4wOhwC&#10;TzjPHFOvr6CC1ksra2iOZV3zFMt1HAP5DH19hVbUbxrcRwMyxzRRrvXByW28/X+XI7VUt3V4nfdg&#10;HJICA45Pr0/i4/xrKlV5+gF+12QEXAh+ZgzKkmc8fe7Yzn+tNtLKS6mkmnEI3P5gcy4J55A55bkf&#10;IMnqcccUi0jQCNWbc3OMEZGMEeg6gZ9DjvVy2vZ4BFc21y0bwEHCuCHPHUdwCM4Oc89q2d+gtOpS&#10;1KxmsmGbWaNM8F1OBnoM98jH68UkNw0eyKRgcfOs4Yq6YH3QQeAfQj6Vuwa6ZbRoL2JrsOZJSjsD&#10;87AgbB/DwzcAYBwccHMjabplxfW0iOPLZAVeJPlcq2MbcD5uxwBkgZxu3HFys/eRpbsZ4azhsEXU&#10;4p1h5KpBII8sf73yMODu5C+vrkQXEmnTR2xLNI5OxsnyhsDZAJIYHHTooGByc4GprulymzgK3EUr&#10;Mi4BXaRux0PPAHPb9DWFJpN75kEbWzb1Qs4A3YGeScfyP9ar3d0ydeqLtwlnczNHcSpbgHCKHEg9&#10;MFl+6PqOBz16xSW8b2pkmu0IdWlZ1Vs7wflyCo3ZyRhc4zuPANECWcFgZdQgdgZSAFOJASARu54+&#10;6ccHOT6ZErTaJNNL5q3UNqS5h+zxKHAypUHLkEZ3Z9MDHXCpy10C1iqIYobiF0myVDOZGdBkf7uc&#10;g49z16Z4q693ZpfSLC06wlFja3LH5u5wWHJzhhlQARwOlZlxA0d0bq0QLbvxEkjglxkD65PU+me1&#10;TwwytfCUxMXkJIKphQcNxuP4d+arRrcW3Qje9AhG6GNTE4yrQoxbk5yxBz9SD0/Cphc3EtsyNJst&#10;phgxDgMQOCQAAfu9fepho0ksRnm3pBIhJwBkMSdoUE4YZA5yPvY61YsGsYdPtpY1RyswMnmKC47D&#10;A7dT9MZ6gYV49NSrPqZDI3nlpY2RmiDIQGTI4559V/Q5zVa4OEWZYWH3cHJ29On6DvWpcz3Rikaf&#10;aGE7I27ghW/hyegBP4c1kSSbLdlWI7CpWTPJA3bvw54z7Vom+pI5dygTvHmOT5OG2g89x3H5fWom&#10;gmhLDeQ65+Udvb9Dx7c02Jg0L2zqd/IVSOc4P9Qox70sBcvhCxcjaAB17UxBHIYydxH3Mc5496lW&#10;WOaMueGIKgZz+P6/oKSOJJnI2tuTkHHAPHGKjULEzCMshzgZ9ee/p/ntUjFTaUAVtvAyW5z3A46U&#10;n74MAG3gc5UYJ7/lUOAVP3gfX1PYYphG04kcYb+HByaaZJe0t4U1aCSe48pVkDGRM5Q9j36Hn/Cu&#10;4TS9OmiF3Z2kcyRujOxufNafGX3SZUKnBGR2zg8nng7doUySG8wdGBxt+mO9bGn6tKVCTTStKrZS&#10;Yu28c5I/HHXr2rKb6lxO11y8nstHtrfTkgs0NwIlZDtVQckuRwR0BwwxhunSuatgb62e7F3mWORn&#10;MbINq72UAoCSW4Cc44z3Jq1Y3iu0cVy2EtW8yKIN8wbCjft6lvlBJJA6+tT3MpW08uJDawsQ7Kjl&#10;l5PIGCMZ3EnHYYyK8zEJrWI7nAajc31/ckzzGRpOqiQsVK5GOeo6Y68EU2QTWohhuo5I0QhuE+ZU&#10;ycnHGSDnqfTnvVq9+0C8t7qRfI3jdAI5ACvOR3yAMjHsB9aiuVlkleO3Etw0yD5lJJcDnB6+mce4&#10;54xW8Xohoimv4WVIY4kuPkGN5+6MHj2GSTgYwcDJxV3R9Nh1B4MrAHV2zEjfOwUM2cZGWOQFAIzj&#10;GO9VooLcM/2SeNgoTkjkttz93r94EcA4yM9ibmim/t18myjAl8zeWWMmRV25J6HIwCcYyPQ5NXzA&#10;ULxbmTUbhIndxuDPiUYZidvrz1btkgknGTXd+CraG112zc6vCRbvKJoFDZ7/ADAFD94bUxnJwcEg&#10;AVx3+gy3qvNcfu4WZhEuQ7EsCWJKgc7sDjPyjIAArudOto1u11ixQWTr8sAgmWRWJGCzElsgoTkc&#10;ZxnJIAonOMdWNK5v+LBFpzSxRFdgODGyriH5Qfl+ucn8Dknp5/Nf4uI3CAqMhhuGT3yAevX0HFeh&#10;385utJZ1it4ACx+ZlI/h9B1OFHpkkCvN54IpbxikNwoRslvuoOgJJPA5z+g71yRs5OT2NnojbXWb&#10;US20j3DhobcttjiBUuWK/N83AC8+vcZzgZWv6ZPcR3TMIxtAnd9xUK5YZUcfe+c9TjqegBOlb6VI&#10;Io3k+yQsCsiyg/MSAcBcsGUDJJyMnbxjNTz/AGyaKRJnggt/MVxtKAMMhssSckDj1+pByb9vSjsx&#10;XTOavYVgjjkMkeHUeXEih8DhVDcjr97PORzzyKxGtJbeYOzCKNyHRcfp04Pf6V3eu7Y7RJ7Z4mQF&#10;FZMjdGAxwgbouRnJ7k5JrKsItJuJ2MoEjDOQ2WX5WHXIyf67j6Gm8RHl5lsTJWKY09baGK51N0j+&#10;0hZoQBy3JwSBjrySM559TV6xtnMpS1EiQqhaOBAQrsB9446jk8nHp06SeJHlvbVWvI98kfy7lYHc&#10;McbRjgYC8ev5HLaVYvD/AJieczeaQGTtjIBzwRwRzjrnPNY3lUSfciT10GT6mlz58FsvkC32skaB&#10;VzjO7jIzgntnjn1IpXWotJbQE7lIUh2GTuOc7uvUknjt71RuY3uojd5bcrFGbbyzAE5yPbHpn3wT&#10;TrQyiONvOt3QYcocHHUDcMf/AF8H3rrjTihFy1vY7uGRb2TzDjH3mVzyTyeR19ef1qp9pH/P/L+Z&#10;/wAKr/ZrizkNxNGvU/u2Q5ORkHBH3TVb7ZJ/zwtv+/S1SgugI1jKPP8A3rSTSHr1JPt+dW4czkqu&#10;7djgHluhyeBx9cg81um7tYtLt9O060htbuZQks6AlnBBwMnkZB56Z6fdBNc/NaBdWW3lufs4cEB+&#10;PUgZztxnk84wCPSnyKw76khnltbhlsX891HzbxyhzyB+R6/XsKNN1C6m1YPNNJbrCTvKJ84TIyM4&#10;zn+X0zWXeWd1p94qnzFeQbo2GAWUkgHA6Zx0qtHcPDcbklIJIyQe/rUqmmhnW3zQi9dYY5PKXJEk&#10;4AeTPzfNgL94k8dcEdccxK5iiEo/eOQdxJHHHYck/wC9WXE1w0vmG5ysgO/cd248sT79B6c/jWdf&#10;Tyx6jOqyYMbGP5TwccE/jjNSqV1YDrYb5YLp2ibNttdmeQDIXIOQOuSABxgkHt2q/wBoNBEAd6bk&#10;LRs4ZS+SV3cYz0+9yPlx6VkW0/k2U1w8shMkoC7iV3Y6dP1+lbbeBdXkspLy3+zXKMm+MW0hbcP9&#10;nPJ+nWtIU0lYdm0ZS6c32S5uXj2hVQqrthlzkHj6+vbnuKzsqZDnK/0rXuFsrbRcPM8140vyhAVC&#10;AA+vOST6cY96xG4P3sn6U4O9yTo7PWtUsZIIrNrhjxGqvH/qzliFRuxGd24YOSQRgUt7qUm37PDL&#10;JHKg3Fn+TAXOML2/nnk55zzyvt2hn+X0PG2tCM/2jqLIzhQoOzkOBgE/xEZBOT3znoSamcE3dlI0&#10;7Cxe+U3VzNsYKJCjZy+WxkE5GMnOe9R3bQx3NxLEy3EJHyOibTgjup6Hnn8K0tGvjYWs6QJb3MSq&#10;Lgu6fOoQ/c6kY47c4xnpiqiR2ZW3h3/vJG8uYshKDBJ2g5HVfT2554zuytCh9o8tR5crIWU8g9sd&#10;KriT5JC6nADZ7jpxWvqFlFF9tb7My+QI402fdUsvJ57ZBwe2c1Ss7YNdxb0ZosKWJbaOzHnPHX9a&#10;uMly3CxlhvJ6L+8I3NkdAeeP0/KpoF81QJGYFiFV2PG7Pdq6eext7jU2VI45i8Ib90m5VH3euRux&#10;8pwBzg+ua1JtBin05fJ0i8a3K/NLkIqADhgTjd+NQ8Qlow5WzjdpMpjkmXYj7TKAeM98YzjPbg1a&#10;tx/pF1C7ebNuIilD7V3DOflIyc4xjvmuhj0g2LRtqun2kbT3BVDNcpGMKuS5BO0j5uvPOBjtWxae&#10;HzqJW/t9OtZMFW82KdZWVhzgqCcn7ufWplWS16EunJ9Di549Ru7lZPsMsU1spkldUIKjPp0+mO30&#10;46bT761uIn1JIp7aYKfN3DaHA57YyTkds8fWri6TqubI202nwC+i3QK5KbuMg4AIzgjnPuM9KyE1&#10;yOz1FrCUwrLu8pnRdyKd3Lhh1z1z/Kk6imvdJ5WtyNtUiury3Ihj2yAMQpYuwzjBA4J9sc0HT7m/&#10;1ZEgtjczR/OFtv3pjVSOSFJ9uvWtmG30nzo8pJbySL532gxkR+XlV4VypwWb72QeCPrrN4Kti11c&#10;W97craBd5nkhj8vgZ3eYZEJ4JJIwM4yeK1p1E3bYfI7HmN/FOb6Y3JljdJGQiVSGBHY+/b60xCFV&#10;UZvlL54547/X6f4129r4d02+mFzazahc2MrlVLQoqpwCCzMTkYOe2SMc5rNuNItrW92C2Mc0Mu1X&#10;lvl/en0KlDtzwAfU/hVRxNNPlW4nFrcmh0prjT47qZ5fNIZljDK2444Gccc7cr6AjrwI4bS5Wyt7&#10;ua6U77oWpw2Sp6gj2xnHoQQcGkt40tNULarM7JGCqRgBxM+cY+98uVOc8kcHmpZdWt2nhVGiWG2k&#10;SVljUksFO4An2A+ncewqtRSK5ItXSM6/s/7PXfaTmeD7QUE6EjfwCpPGQeT19DUMsyKIN7uVWMgA&#10;fw8nkfzPufapU1Fn8OQwJNGWMktw8bxsQ7pEDk+p5P5+1JLbQyWkF19piidlC5AyQCuQcAnDcMMY&#10;HAGDnit1V7mbXYZcarcxQO0c7CNvlClt3III4PTGTgj+8cY5qFdZvM+UXLhIfLQMx+QHkkc9ealP&#10;h27lsX1BniS1DlC7yBcMQOMN8xxxzg1Y/sJnsYDZxSXd1KxV5YyWWPHoOABtPckZ9qcpwW/ULSRU&#10;/ttx9mEEbRiEE5Dg4+8MdPf6/TrWv/b9rbwwJ9n8weWFfMhO0hVyADj1z9ao3GgSC+EVnbziz2rj&#10;zCrSEbCxbaMf7R9QOtR3Xh+ewit/txaE3CnYhhJfO1TnBwNuP4s44+uFena9wfNccNWhZ4pltQyR&#10;FdyliNx5z06+n48g801dXmmeOMQQxRl1cZjyQVAxgnOOn6n1Jpf+EV1KVC9nBNOiqzLtiILKNoyu&#10;MhuX6AnA5PWlsPDOqNqaW7xQC5QK32SRi7nkD5kQFhgHJyB0x1wDSlTtcLSZBd6o15NCzMxEQ2th&#10;AvIOQMDGewBPPHtVLzzbpJGArgjacHuDwf0/WtG88P6qJ5ZGjiA3Hf5bqNpxkjYOeORwOoIA4xTI&#10;dB1O9k3xRo0Byvnt8iHGeQXAPt9eOTxVKcUKz6jJrn7TAZn2qhRk/wBoyYJ5/Uf0FZbOys+JTvBw&#10;CTnI5/z+NaMmhXsSEKbdk+/5sMyyD0x8hPPXj2qTUPDeoWckKPJBLLIikpGxdkJ42sMZBBBUg9CK&#10;bnHuCiY5YtIJQ5Emep6E9fw5/D6U+GPymcHIAOOv5c1an0S/s0M08UIi/ixMjbcEDkKSRyR+dT2e&#10;kahJaS3Cw7rRBlnf7i9z9OOTjmplUile4WZdsdBu7zTWvIjbCBX8rdNLtO8AMdv1BX/Jrf0j4e3M&#10;l3jVflheIuskEwJLcEcEHjGaiimiisIdIa1WQGWN44irMPN3DfgkdSCoK+g6Hiu4vPEMFlpyXG+C&#10;5uomI8uFGRXGeMbuhx7+o96wjVlN6bCkrHO3PgTQbP8AdC4vpLiQB1gSRMkerHb8oz3PocA9KbZ+&#10;DfD8nlxXMt/b3DY25lQo/YBW2Dnp8pweTjPWobrWLZ7iVpfDuqQTu+5vLvGiJJ9VEgH6VULI0jF9&#10;K8RywqhZ4Gvspt7lvmzjA9e1aq9jFydw8ReBIbe+0600kv59wJSTcP8AK2wKQAQvBwWPPpWbc+Ct&#10;b0bT5b55YdkZXcI2LEgkD09+faumm8UtPc6VHJp5sI7e5jkaSSRTiLBU9GJPB/SrGqeKkuZ5LeO6&#10;tPs8gdIiUciToCpwOwOfz9s41ajhHuaxd3ocRqDWVtrO0FombL7y3yleTjGckY59OT3rUtLUzyKn&#10;mHeMFVzjHTPB6nkfT8Ko6bHYa7qXnXflwy7WXeozGG24+ZSOO+cnrgADNVrjUp7XxGmmxiK4sjOi&#10;qZUGzPCq/HHBAPoffNcM25tRjuWlYp6jYyI87ysh2cImwqz8nkhuSTncevBPQAVQ0nRptSk2R3dv&#10;BsYL+9kxzng4A6e54569q0tS1+cahdK1xvgkyyrtyF3duPXO0+gY4BBqDSIXntrm8ld48jyY47fB&#10;kc7SWIQnPyjHPAHY1cXNQuwRXutNh0tJYgyXE6tu4wwxjjGDxkn9AQe1bWiazpQnl/tMP/aEskbx&#10;lLcAE+WwxjgKrM65HQ8HjFYt5GYlnVLlLbOYnaZi3HzKQSFyT1HTvTNFS61aKHTkjZooz8pVjs3E&#10;5JZep6r05wB7V0pWWo2dBq4klki1i5tUDP5HkQQxBAFVDklVJU5O75evPJAPNnRNSxYoJJAXaTap&#10;C7uT26k55HpjOK6S2toH06Ozs5JbKOEPDgykoF3sHYbs4yy+px9KwtVMdjqMUcEm5pCFdRkA4cZY&#10;+7AEkevPUZPLUlGUuXc2hB/EbEcCXSr9pRJYcjCSMMMQeM9x2/D8M854q3pff6IFkV0XdGqg4J9T&#10;yCCcflwa6W7litrKG1Ro2adBNIoKgbmYk/KoAx7dPu8cCuYu7lvOkdTtLsDJKGJVQO5A9+2MmudS&#10;XPZGtRxtYxv9NNxcI0dxBI8flxKFPzscYORgDGR+ZxmqMM95DP5l7JKixnY++PcpU8Dg8EZrWi1K&#10;2kjkEl0yyAkuPMbL/T2zgj/HFRXWqRG1eEwJsbIdpyZNpz3PQZ5xgD7uPp1JdOU52kVoSxPEzsIy&#10;Q2SfMHJ6Ee49xz61sPLbW8WmTzGSGGYbnDMHwCMb+gHUDJHOMcnkDkZ71DYAwoAXO2TPYgdRj6mn&#10;WV6kkr29zKdkpVPNZc+WoxyB24A9OB1qnSbVyEdHc3Fxcl41X7XIEZIGjy5ZCOAF5APBz7A49awf&#10;7QtY4ltTbzIihg5L4O4jBxxxxxg9jWvPE7aVbmASDAKCWJSoJyeQcDIAGD1JOScHrXvzdzQLAtnM&#10;ybVCySqVI4AHfb6fn74ogktB2ZzzTFUlEc8iq5+4Xzxnv6/4itDTLoxbdltFMH+R4y/DZ6HGcZ44&#10;x/PFU2tZ7WdTLbgZ5CkZHADY/Ij6Zot7m5hLyRbo0Zdr7MqCOuMj6V0OzQNHS6xdjT7rch2TKNix&#10;xqMHgjOQeDggdOw4rlMp7/l/9arkzmW2ityibuqyruJJPY84/Tt71L517/z3sv8Avyn/AMTUwSSs&#10;xWLp1K4uDGttCqO8hZ8tlpDnoT6e3Ge+ararb3Ud1IbmffchE38nPzDhcnuB+HXmmWUM1rIXCyCU&#10;kFSY+AQffgj61NGZ01BbqWRnbzFYhIkbJABB2gjj/PXNU5FpEKyXt1fwRSq8k5CpErscYH1Prkn3&#10;Jpl9E0mqSCKFYweAkRLLxwcd+uT7VoFbqa7kuke5W7MTCPyodpbPB+7nGQST9etaGiR6/YSF7fRz&#10;PIzKWNxAHOASerDjOecY6DmpdRR6lct2Z+nzXbXtpaMiyLCwJyvMUe4Egk9vY5HzH1rNvrG4ilFx&#10;MPMjlAcunTkkY9uVbrXUPba5FAtrdaTDG0wkRHwu5nO5uGzwACfY4FMTwr4juLGW3NlK27aExKu1&#10;QCTgqAc+3I79alVYrqg5exR0bQor4IJ87RbtIG3gAkFcgZHofz+hqzp2sa1pFjNJpEjpY79/zhHC&#10;jOBww4Pbjr+FPutB1GxuGt2SOGRIgRE86B9uWOApwScDJC/1rS0zR7/V9I0vS7SKx3Nu3t5qbm5Z&#10;8OA2RwuPmAwcDvU8+rdzRK2xm31prWtwQalePBNLPc/ZhHAF3u/c7UGM/KMnqcj2rGutJvLbUjZy&#10;xiORd7Mr/KcICTwcHoOO56da6PUU/sHWJNMu5ZX8iQObZIzIsBK/KyEuOctyMkHIzkgY2B4F1K2v&#10;beW5ulU3+ftHmOsbQK2M71ZsnOcFQe3Wr9rBLVmejPOr2IRu/RegHvwKvaLLAupFrpI2YJwZCcen&#10;Y8kjgV2V34WubK7eG10vRtQgUDbdS3Ry/Aydnm8HPYCprLwhaXJae6jto5y3zRLNLGikYHykoxPQ&#10;d/p2rOWKp21YWRzb3FvFpsk1ufLYr5TxqDt+bCnkk9vYdKphAxhiaaNY1MjvLg7ivHU49yMdOfeu&#10;xPg5IrpGGoWm0yhwhikkVSo+XcfLGQOmOc5GeM1AvgRY7kyJqMBDDkR27nOT0/hNZ/W6H8yCyOYN&#10;9c3cENu8+cxRgZVQAindyfYniuh0PW9EsLq5kh077XI0TyH7SirjYrNhF5C56Y5wAMZOc2l8HQgm&#10;Nru8WJlwxhtFwCDkEZlz9f5VbtPB+iwxsLrUtTnJOVAgVMH/AL+H1rKrisO1ZS+4cXZ3RmXvjKRN&#10;Wgm0TTLKIRxGIEWYCsSQzMMdhtAHplvWp4vGuvCzWa9tITFcRHDxod/l5II65XJGB065Hartv4W0&#10;QF/OtHK5+VUuW5Hv/nsKsf8ACLeHdjxjSpdzjG8XLbl9+QRWE8ThHZNFNyOY1rVL7xFei9NldTyy&#10;FIA7RMvlD5iEABAOeoJPUHORV3QdW1nQUgWGyaOydHvJIyyfPz/ewTjy06AA53fSug0rw3o+nQmF&#10;rKWcb9ysZiCPQnsT74H4cCrM2kWzFo4YvJtXXa8CMy+YP7rMHBx7DHvnFKWPw6j7N7BG616nLWus&#10;3s13C1zq32rbqEN0ltHFJj5Q4IQFAAfmAABC469Bi1/YtnbuNdg0XULdLXEoIgkWIMjZJ3fNgjbx&#10;kgZwOAOdez8MaRZXcVxFpUDSRMHQvPLww5zw4FdAr7xMLhIZ45Rt8mR8qg7gfMCQfcnrWNTMqKVo&#10;sVjzK03674kZrK1d2vInLxyAzhZCepzklfkU854q3Hqes3zSaXf211LZxbQ8D3jDZgHGcnA6ZAx/&#10;DxjHPbpp1pAg+woLBli8gPbudwjySVGWOBlieMHPNWkGyTzj5E05G1ppYVZ2HucfSpnnFHlsrjUe&#10;h5rp3iyPRrLyYNPZoWbd5Ul6jIOR2CDOdufxPfmrxurTXYFidt07RKVRIuEIVhtV0R2PXHTGcnjA&#10;J699F0yRw76datg7tvlL5ecYzsxtzj2p0GnW1oztY+ZZs+AxtsIMA5wBjAGewxnvWazPDN81mmU1&#10;fc86IiiuBHFYKJ9yMHvLkgZ+6G4CAj5uvfqQOQM27e80+KW2nhsw1wSyTW9yJNqY27cqzDHB4PJz&#10;9DXqUumJthW1gs4/LIOZrNJWYZzgk9jUziSK3dbXT9MExQhZPskaBDj7wwp/I11xzbDtK5DSR5zZ&#10;XUdpo8lg1k0crQupuDMwBaRMrlCuD8vTBB5B56FLi/t7WAK2lRS+kokePB2gkALgcb+vTGPQV6pZ&#10;ate29osUtjYq4XDGFcBuOTjAxnnirEviG4ii/caOk0g5wsqqOvfNWsww0pW5hJpKxwOn63DH4W1O&#10;3mt7SznubvG8yh1+ZTnjknb85HPBbAHOaq3txHClw0V80kflCBXRuCx3FXOwEgKcggAg49a9Oh16&#10;Iyee2lNHNt2FhIu/bnOMjt14z3NWv+EliIw1pOB7bT/WtJZhhpJR5thWRyfh3VLdPDcH2q4t3jjg&#10;25khYsQCQcqeoxgfUN2waz9Ma0k1jUZtWuBcWNxta3iEe8IgZv8AWL9PLGe4wOwx3f8Awk1koKm0&#10;usHjiFTn8jUdv4i02dFlNjcRMVGRNa7SPbn0pRrULNqWjL59jgkigtLu7s3u7tYpFSWL7F80Uaqq&#10;gudj/K270zggk9iJUt7qexuF0rXre7iiRWRZSTO3PR335GRkHaQCcDAHFd6mo6GSG+ywowOebYZB&#10;9eBUw1XQzIGdYck9Wtv/ALGtHiqL2mgTR5/Dfr4fvxLPqIdVgeWWSW4lO52MYUFHJfoHPQ5xnAC1&#10;as7i+/tBNfutOgnk2L5f2GCN5HyCN/muQwULgYyc7vQV0uiQ6QdD061ltrP7RHbxiQSW6jDhQDyR&#10;gnPGc1sx2NtbiMRWVrGIidm2JV2k9cYHGe9ayjfXuW1JW5jzi80W4uvKe5M15p91Gd41OUtLDKr7&#10;dxMfQZdVG09ThhwCM+DVJtO8TJbwrDtESl47WTyYSUlkxuXjPDduc8gkgV3PipJF8LStb2sVtdpt&#10;WDCoGi3OoIB6KT3x37mudK6d/ZWgz3Wk6cJLg+XO8tr0znOAFwcfOSCf4frVNxUdRcjtzEt1rCi9&#10;ayaQ2wIeQGCUqAZHJOEAJY56D0PXgEYmv/aLLwpq7O8P71kSNIbX7PgMSWLKw3HJJ6HAyRwCBW14&#10;L0/StE0O4tr+WC4kkupckxM2AD5ZGcdDs/WtOTTfB04aIadb/vMKQkLrnnpwB6VjKrDnspL0E/ed&#10;jlr3Vb0afp8C2lvOHh2SiIFBFyh3Pn5twMY64z6euHF4lS5sXjdNMWUjYAVJfYVyWdgnzMNuOCMl&#10;z6ZHew6N4VlZrmbSIEnEjAYSTgKSEP8A3yFP+c1TufDfgmNXkNgigA5O6RcZHu1E6tOErSdhShJa&#10;HHPqFognmMcd2yY+x+ZOyDLrg5QAqMZZuSpGPcUsEGlLoNybz7PDfSIFhRJyyhSFG7JkIz8zEZHI&#10;XPBNdUPDPha5tIUgiuvJUcpFJw/s2QcHr6Hk/hna3oPhiC3kMWlXpMcG4PK8jQxhck7sfN93OOcc&#10;Dp3lYqF+SMiLa3Zy01ta6jbW8bLDLLDABIRMoPy4yeSO+R3HA+hqQ2ZtIIIIL6zZRMXbddRA4Kgb&#10;fvc9xkf3vy6mx8P6Lc6Z9rstPlkEkYSSOOd1LMMZxuPAByRnseecYH8E6T5w2WWo+XzlvtSDHpwR&#10;0rNY6lGTTlsR1ZzEMscdpdkvCszKJDKJI2VW4yxALc9Rxg5Ix1OdO+vrDUWsrdZhJb+aW+dUkeRg&#10;i4LbRnqxHJ28DgEVpHwLp6vJ/ozFMHYXuixBxwSuwZ59CPrXBXYXTPE01o6E2UVzsaFjkGMPnGcD&#10;8+K6aFajWv7N6i0Seh091BJFZR6jDYIZ2k3EiMuD8vVflwQcht27BxnnANVNUXVp9LiW7HkW9vMc&#10;xSIEDttUDAwSxGG5PBx2ORXWP4M0q+n+2kybpG35SXKNz15Bz+daV3oFleRMJXmeQyeYHaZvlOSe&#10;AMep/M5rilmND2nvb+mwcqjGyOI03SZdU1mayu7uO1LNJNMgO/g4bBBKqy7mXv71vjwHHFLPdWep&#10;qJNpIQQJAAMY+VhIcYHfnJzzyTS3vhO5ubxpY9cvY4Tj91uJ2jjgHI4yBj0wPStW38L6HEjeXa3c&#10;bsMM0d4wyMjjGDxx0rSea0OTR6hGOtzmrGHVLu5nWWN/s8RdUktpHMjfPyzDJJB6+n9cm5e8F1Pc&#10;XYCx/MkUl5DN5igkhc4BGcdM54Fd/wD8I7p8cEkdvLqEZbo32rcV44xlfYVWl8H2s0TpfSXd2M9J&#10;5fu9uoXOenf+ZzNPMKcovsvI0UXurnFXniG+ulLNqVmHxgny5hx/3x1qqLPUr+yDjUrVoCWAV5nj&#10;BPfhgMjtnpXWt4E0ME/6C49vtDUyXwbp/wBn8m1863Gd2RIX5/Gl9ew32Hr6Bo9zhDpFzHnnTSn9&#10;77YnP/j2asWUFhbcX3kTJyCI7o5PTjgfhn3rd/4V/Fkj+0Jse0f/ANeti08JXEXlFfEF+BHjaPKL&#10;fh/rBxWssfRa+MlJHE3Flp7ywRQvHBA27fmZX25AwScA8EEHP4dcVq29jpN9cX6mG2kEDRBZIyq7&#10;+GyVwVByewHTAwMYrefwtqKXIdPFOqFC2SDEV/lL6VBf+ELi6mEp1m4kK8Ayw9O458wnt0o+t05K&#10;ymVGxlvfQ+GlEUVhMIp8uWWfZzkZXkHHABxnvVu+1mKKziu1sPMjIVmdPk245A3KME5Izx2+tSP4&#10;P1Ge0NtLq0cily482M5UkDvkntjGcVdh8HFLYRJJaRyldryGaUqRyPu7SQeeuf8A60e3oXV56lJn&#10;PGP+0pIZI9O8yO5O5bdZACpVT91gOOMA8Z4Hfmku9XsLJRaXHh14XUf6t32EjIOT8gz0HX3rY1Lw&#10;rqC3dpNY6jZx/Zo/LX55Rx6YCcZGcnuWJ6msrUfDeuXEqyreWkRVAuIJLjnnr8yn+eK6HVoTaakr&#10;LzJJo57a10i2mGizvLDJ8zK4UZzyc4OcleeOOnToz/hNLb/oCP8A+BP/ANhWRN4X1+SQu8olY8lz&#10;MefzqH/hE9f/AOeQ/wC/q/407UXvL8QuezL4c0GBQX1wKQOsEb/+ykU1YPDMW5W1C9nUH+EN1/4H&#10;WA2m3RbcXlOf9oUsemTAnqDnqZDXlvF0+hfMia8tdJjlaaxm1mafayp9ouIURQcdNqk44XgAdKdF&#10;NE1r5c63EciktvjvGYFvcEACkXTbhgoEa7mGcFjkflV4eHb8JvMDhRx5nkMV/M4qZY19EK6ZQQ20&#10;ciyBY1kHVgAT17Egkdu/r64qa31B7aVniu7hS/BCSFR9eAKc2hzueL1Bj+EbFz+ZNKmlyRuN04PP&#10;99Wz+QrnniptfEKwXWpHUEEdzJdSp/dDsFPORkBgDyKkTULhYhEsl0I85A3n+pNO+wK64N0/B5Ck&#10;5/lSx6JAMOJJTz6v/QVhKrJrWTFoMEkxyVSUkjqT1qPypz0hI/4FV2W0WJdpyeejOxP5GmrHGMDy&#10;wPfArnlNoRXWGcHmMfiam8qbH/LME9CKkCKo+6OehpwRQ2fOTkEkE1Dk2Fn2GeVOB98/gBQYZQCd&#10;zn23U/Clv9auMc89aevlAcyAgdyRUczHZkAHPzW5+rEf41IEYH5Y41+pqYNB0JX8+tO3QKcbsn0F&#10;S5vsL3iJUY9do+gBo2sDgSHB9OKkbBxsU4P+NClc8ZJ/Cjme4c0iErMPuk49c01opX4ct+OP8atF&#10;+g25+go87jO0qPbFP2kwvIomyPJCofrmlS2u1wR5AGeMQ5x+tW5LkRxFxHK5/upgkn865TU7zXbn&#10;V7aS2sZ4YYOcb1IY8g5zjqD69h710YeE6r3S9Sbs6yKGVANzoT6hQMfrUwjZer/iBWWJ7rUrUxtH&#10;d6eSMNIjITyORnnH1GCPXtV4SOqqrOWIGNxHJ468D+lc9Sm47vUd2Z2u6vc6T5At7F7zzN2Ssqpt&#10;xj1Bz1/SrmmXc2oabFcy25gkkBJiZg23BI6984z+Nc1451G4stLglt5vLm87bwAcqQSeo9QK6u2Y&#10;RWscY3MEUKC3U4GMnj2rpq0oxwsJKOrvqVe6HEuBwRn3qN5GCkkrgZ547detOmZhbziAHzfLbaN/&#10;Rscc9q8w1LxNqzrMojWCXzCZPJwSSSQDkA8575HWuzK8upYqLnUla3ZHRRpU5RvUdvkemMt0qtvt&#10;5Ay7iU2g8AkbuO3Fc3rPi46Ndx27WEjsyhzIcjjJGP064/wOXZ6pca5qOn2vmvBslDyFcBpMDJIC&#10;9MEYDA++Kb8QIlF/bXC8BojHjH905/8AZq7HgMPRxSpbpoyrRUJWWp01lrS31nFcrGyiQE8cgEEg&#10;jnryOtc/rmoazNqarplylvEsCkq7oMnLc8j2rc8P29tbaDYrjczQrJ16bvmP/oVZ95pEN/rlwzG2&#10;AEUe1ZrfzCMlu5Yen61yYf2FOvO60XfXqQ2mtjFE3i4526nb59pov8KZGfFsLbhqUAaQnhp4juP0&#10;PU1vP4YtSoGNNIzjAscH9HpjeF7cLkQ6cQR2sW6/9/K9JYnDWsrf+Ai+RFol74gFxP8A2lNFMoUb&#10;Qpj4Oevyitkat5blpprSJFG7M8yxgj0BJ6+1Yltp6abqO+J7SNXiZT5EBQ5BXr8zflWn5xIXzEyx&#10;G4Nnr19fpXDVjT9spqN15KxpBpO9jjp9QkW7vJ5p8vECiwidgXOTkhhnJH3uSOOOcYrsr3U/EMGj&#10;2TaPJJDKVXzY227V+X0fpyPrzzXCa9bbvElzBApBlkXbkdWYD+pNdZ4kf7RZwQyJKytdRqTJESvU&#10;joCMntj39enr4nEVJSp66b/gVLEVKiakQRal4+llWH7bAqs+7J+ztg5znketVL+bxrA9os19bvi7&#10;3QbDbnErBucAcD5m68c/SrcegWg+aD7EXXkBrFgR/wCRKWXw5HcBmkSyZiQSRaMDnt0k5+nSojjY&#10;KfvSVvQwvPm8i/oCeJRrllBrT2clncSSAoDAuXKO/VBuHzD+ldRr2hCDR7qa1dUZY9xDNkAA5PYE&#10;cA+9ef3tmdMS2uEgsMrcKoMdjsYEgj7wbPv17V6XB4o0+7Bhu45oMjawdSyn1GR/UVftKDnGpZXN&#10;qc+WV+p45pmpX0etQ7r2XY0y797nBG4ZyW4xwPy/P0W4F3bH99bvGM4BI4P0NcFb2kdt42tbNypT&#10;7ZEGweMFlJ/nXusTqyAE5/CljsPHEtOTE5yrayOBW7buh56Gq2r3bvoV7GpKsbd8YfHO046V6Dca&#10;Rp91zLbQsT3Kc1lXfg+xnidI5ZIlYYwDkY/GvMWWuE1NO9mTyNbHK6LdmLR7Nwxw8KNtZsjJAOck&#10;Z71o/byeNgb8qH8F3dpCsdneBo0XCozAYA6YyDj86z7jTtVtF+e2BxyWxu4+oGK56+Cm5uVhWktz&#10;Qa4DpgQj9eK8b8XW8tv4mvfM3Ykcypn0Y5x+HI/CvSxPPkDyDgc5QnpXH+NbUXUlpdIp5Ro5CSfl&#10;wCyj8cNXdlEHRqOLW4SbsdHov21vAkrWU6xXkQOZZX4TbtJzkYA2j8sViveeJVIDeIdMGeR+/i/w&#10;rY8OmJ/DRSQqUvC7EfX5T/6DVNLUam8st3eQvM+JTmyhJ2sOmWVjjIbHPQdBkit4KCnNzSeva5Dv&#10;KzbM5NU19pWjHibTcr1JmQA/iV5q9p2qavDqED3uvabPbFwrxpcx7iDxkYGeCc/hUieHLQyqy3UR&#10;boR9kgx+Ww5/KpP7FS3ieaC52zQq0sbJZQFgw5BHyA5yPb2NVKWGl7tlr5Ds+51d1eQw6VPPNeSW&#10;0O0MlxEhbHIx90jIP1H17jz268Sz22sOljdEWgkyjtGCzDPDNkckgnJ44yOmBW34bgmk0i7truMi&#10;Vn2MCnC/u0A4HB6D8q47WrfyNS2gACRFKqB0/hx+lXgl7JSpReiNViakI8sdj0LxMbw6WGs7r7JM&#10;kiEuW2rgnacnsBnJPtXJs+uL83/CTaaA3K5u15GfcV2GpzvPp16jNtDxOMMOgIxWEumNdXjS3mom&#10;SeZS58yyiJABBJJYN3fHbkc+3Lg+SNNqaWj7GUkzJF1rY4HiXTf/AAKT/Ctjw7qd/HqDRX+r2NxH&#10;JGSuy4RirAjsMdifyp/9hxgjF5DtPrY24P6x/pUF7pK2tq88N1G86YCIllbgsW+XB+Qcc/h17VrN&#10;4aquSy18v+ALU7IXcqwm4tpBKSm6LYA2/I4I5Gfzrm7rxxPBFBIL+CaEqCsQZXJbALBh7nucHjIA&#10;5BTwzfBbCb7dPm6eQTSh12ldygD2OduePp1zXMeItLjhur2WEZR8TJ8uAMnJx7feH4Cs8DShTqSp&#10;NfM1VZwjojttG8Rvqwubm4uk8syYiQuCV6kg9Pb29MDAGsJ9wBUgqwz35/KvOPDWmtqWgzgSpHic&#10;/Ng7h8q9MfX+vauns11G0s0gC2bpGNoO6ReMemDntXNjsLGdVyT17C53LVm60wJxt3fQ/wCNRPKn&#10;O5efY1RDSH/WAo3cKxI/UCl3oG/12M9q8/2TRNy35qA8Bx9RijNv6r+VUxjZnzc/8B/+tTd4/wCe&#10;6fmP8KaiK6NlL2AQ+YJLdRzjEYZiR16KT+PTirkF80agre3K4GBsG1cenXpWI9yVHAA9BSpdMc7x&#10;8gH3ux/Wk27aFe73Nl9QLoU82d8g8NNgH9P8/WsfSvEMd6HQWKDG0o4DEkEEEEZ42sCD25Hfinec&#10;jRgEHbwQD3INU9FMa2EUyLtNwTcMB/ef5ufwOPwFaRsqUnJXY+eJui/uASAixjIG4opx19if09KH&#10;u5+iuz46EMefp0qk07AnaOvXBo85t0iq7bWADLngjg8+vOK59WrMXMiRJL5Wl8pEjDnLkDlz6nA5&#10;/wDrU5WueruhA7BTzUQ+dRktjGBk5oYSSuXnldmdiSS3Uk+/Wk3fcOZdixu4O0MxJ5wTxTWyR834&#10;+tR7kQtwfXA60bzjcVHPTrUWC6JY41JJeQBNuQCG5/KgrEpU4PuBzTVk6AKpOeDnNO80kYV+fQCk&#10;7hdDCoDZC++Nvb86d5KAkYH0IoZyEwzDB9ADg0B2QBlO7HYj9BijUeg4IvQDd3JqUJtOCGAJ6rWb&#10;Lc3WOGDcdApz/Osa51LVw7pbgHcScnbkk98f159+tb08NKo7JoLROsZT0O4g9Ce1IcLgszjPOMf/&#10;AFq89kXX5XXYZpCrMUk3KGQtgHb0OMY4OR1x1pLXSdb+Uh5UIwN7yDn8P/15Ndf9mwS1qIPdPQys&#10;Oz5WIz6mgYyBJJng9+K5/T47yJc3dx524AqU6Hvn8qsSXoXd+83Hk5IzjHfpXFLDNS5U7g+XsbhW&#10;JlwZiFx69KESMgk723epz6f4fz9TWA7PJGFMgORg8jBB/p+FQpLHc28chkVUcAhC5DYOMHg5/X2q&#10;o4VtbguU6UyKmd7hF6ZZgBijdExVTLuGMgKf8K5okHasjx/LkHGQAMjIPX37fnVqEOsTbnLNgHyy&#10;Og9D+nPt9aTwtle4/dMTxyomisrWMj5piTvdRnjHcjPWuovNXjsbESqiTMd2UDcjCM3p/skVxHiQ&#10;B9b0VSzHdcEHJ6DKV1IuIJLfyXWKSJ8ZUrnI4PftnvXoVKK9jSUtVqOPL0RrwXBuLAeYjQGReRkK&#10;yA9uc+uM+3GK8i1NBLqMrWMItIQ2BE77yuD64H5fhz1PqVhdm9020lKFWlhUsS4OSVBz0Bzn8q83&#10;1hHg1u9VxtPnu2PQE5H6EV05WuSpOH4ETmzY8E2T3Gs2sZlAlbztzgc8Kpzz7E/lXfeIfBdtrsNv&#10;El3cRvDkKSA+c4znOPQdDiuD8C7l8WWzAkq9u7YHY/MD/KvXiGCHDbjjAyen+f8ACvSqRXtOfqaR&#10;96OphaR4fuNOhgt5p7aeCJQnz2zrIQBxz5mPTtVyXw8r3b3No8ELOqqwlieQEDJHRxjqfz+laSAq&#10;ec9euRU4OR3rP2NO703HYx10O6AwLuyHPOLN/wD47Ug0S+C7VvLT/wABH/8Aj1auQFU5JBYg8/Sk&#10;Y/XP40exp9gsYf8Awis/2lZmurXIDAg202Dkg/8APb2q+PDdi0CxszB8YbypHUE98AscVpiQ7dvz&#10;cejf/XobaFzsfn0YU3Th2BI4rU/h1Z3l7HdDUdQjnTGx1ZeMHIOduc575q0/hBpY7ZGvi7QSLKjS&#10;QlmLKep+b3rqeVUsu8KOxOaZ527PJ+lVZO3kHKjF/wCEbjkPzP34IRv/AIqnHw2iqQLjYuOpRv8A&#10;4utnbu5JOOxJNKFCjhifpms/Y0/5QsjnLrwit5EUa5jB+bDeU2RuVl4+f0Y1aXw7CT/pLo3psV0/&#10;P5zmtkqx/D3pdhK7nGPbdVezha1gsjjLv4f2M+qLfxXd1BcqyujIylQVxjqMnp3NbdrY6za4EmtJ&#10;Pg9JbQDj/gLLWv8AZ2bBCfr/APWp3kY+8FH1NXd7AkhEZiASFz3xT/mx0phjPTzI8D3qWNynBm47&#10;YOaLjsNAcD7v5CgoTnI/SpwA4O2c59sU021z/BNuHp0NA9ChcabbXKlZrZJB6MgNYmo+DrC9jKGK&#10;REONyA5DYIP8QJHTqpBwSM4JrpGW7HHzn8KgaSZT8xbPvU2s7rcLRZyb+BU8+V7O7nsoGbclrAmY&#10;0z1xv3YycnAwBngescfgi6jIIlU7U2fKNpb0ySjdO3Hc1132iQ9ZG/OgzuScStn60b7oXJE5ZPCB&#10;jYCaS9VT3jlhbH13Qr+masf8IXZspA1DUAD6eRx/5C4roftMoX/XSfXNMMxOSZGJ9TS5Y9g5YmB/&#10;whdt57SjUdS3lQpIEOMDJHHl8dT0/oKrX3gDRr1keaOdpVGBI0r7vXscfpXTtJ/tEj3NAds+x9Tm&#10;qSS2DlXY5w+EI/LKf2jeBT1UpARj8YiaevhWzWJVcXMrKch2cZPGMYAAI/Ct0zdtw/lSGV+uzI9j&#10;S5V2DlRzreFbXzGcXF4u7tiP+qGopfCNrIctfahnOeDFx/5DrozcEDkf+PU3LNyBnP8AtUckewcq&#10;7HMnwjaeZ5n9oX27GDlYefr+6/L6n1NLP4X06S3eFjM6upViZCuex4GF/Suiyykg7hntxTC3+1n8&#10;qduo+VHEJ4BsolZba8v4FJ3bYpRtzjGcEGlj8GSxy/Jrtwqd1kjVj+fFdntOM8c+4oJfBxn8OaHr&#10;uLkicg/h/UIPlS/SVezSDacfgDVd9M1aHpFHJx1Rx/XFdoWYc44x3AFMJcnOfbg1k6MH0DkRw5g1&#10;WL79lNg+gBA/KoN99/zxuP8Av2K7zPU5AP1o3n/np+oqfq8BeyRyXnKfn5zjqeQOaesuNjMQe5AJ&#10;BA/of8+1ZjewXAHzDJPftx/WpgsrSARRSu/QBQf/ANWf1rylRvscupY1KdotPupYUKfu2CZ5IOCB&#10;+tWo5EtolQcIvygY7Diov7E1y+uIIBp8kSmUN5rA7RtO7nHqQB9Ca2YfA2quCbi9ttx9N5rX6nOU&#10;ErFKEjLW4LvxucD0FJ9sYsSEbg84b9K24vA2oIp33tsvOceWeKkPg25Of9OhB9VU9O/b/PFS8DU7&#10;BySMT7QQNxdcn0PUUizzlDsZQMc7uw/z/k1uReCZFZSb2Pjg/uzz+o/yKmPgZXYZ1FgCecQdf/Hq&#10;SwFTsHLI58TM20Lhie4/w9KeZXJwSF7Yxj+fWuhfwLDINpvuB6wf/ZVD/wAIQoYhdTIOQflh/ruo&#10;/s+p2DlkYiSlcHfjHQmlSXeodWUDJ7Y5GRW0fA0fmK41F0dHEiukbBgw6HIcYNTDwRGxBOpgnuTA&#10;c/8AoVDy+pbYfLI58swGeuT2OaYJ5WyASCc85BPXr6V0w8DQocrqeDj/AJ4f/Xp58HIvypf9Dk/u&#10;uv60v7Pq9h8sjlvmOC2/PTAP+c0qWzODj5cEYJbqPTjt1rpn8IPJHg6kiZH8Nvz+eemaQeD2VR5W&#10;qYx3EJ/+Kp/Uay2HyM59YSMqowF7kf8A1vU0Rnb8zPnjg428/oa6EeE3VQTqWSBjiHA/nSN4Sdk+&#10;XUAT1yYcj8s0v7PrPcfs/M5vc8mQ2xQvBGef6j0qRFQlQqc4BBwP6V0J8Jychb6MjHAMPT1/yKnj&#10;8Osr7mvUOF4AjK4OMdjVf2fUGqfmcuwZQ8jI2Tzlj19jmq8amSMABQWbnjr1+nb+ldPc+ETMxYX2&#10;AfvB1Y56fpxUK+Ebht8i3iK5OQdjcH254zW1PBuKGoooro9w6CaSWOKMHIAJOf5/5FVngih80mOX&#10;OG2mWMgFu2f59uM9K6L/AIR+/VSVvrdJMABhCQcDHU5Oen+etVpPCuoy7fM1jdg8r5PUen6/y9K0&#10;+rPqjT3EcPr/AIfbVLiG9065MUkGHSGVfuuOW+c9eQMdscdudG31PSjJJb3sQ0+7ViTDNL688PgL&#10;346YA79T2Mnhu4WJMXiq2RkmInce3GRTB4UgkQfajDcFeVDQDap79Tz+laSpSnFRktg91PQ4+2ls&#10;/L8iF/8AVu0YlBB+VWZeCBzwtcb4tkRdenKupBSMY6FcIBg/kD+PrmvXbXwRaW92JEnbbnJjSNQD&#10;6+vP0wO+Oavav4csdTt0ilikQxjbE0eFKD0HGMYAGOnT2q8NR9lWc3szKUGzxnwpqZ0nUV1BovtK&#10;CMoIwxTH4kH1NejWfjyyupI4ksr7zWIULGitlicYHP8AhUn/AAgFlkMbi7CgHIYryfUccfka3NE0&#10;K20aLZaCUs/33d8l/TIGB+ld05Qeo4qS0NMRqf4yCfVaeLXOSXkI9lp2GDBju9qUMxOd2T6E8VkW&#10;RCFV6uxUE4wvOaPJcn7h/I1YLeYoC7QRycUrt8pDYz9aLARCMg/McAelOVE5wzt329cU35uSF4HX&#10;C/8A16bkY+Y0hkjxnOSDx7//AF6RIwxwCfYcf40xmEYaSObJ4/hNCXUu774Y+gFFxA69vm98mnLE&#10;rdVfB7gUHLtueNsdelKZ41XEbN+Hb86Vx2Gm2UEZVifUrRsVR8qdevNOFy38J47GnsxIUls89qYi&#10;EbcFfLH/AAKjLbDx+FIxDE+W53elQkOSVwx9jRcCbzH/APrU3zCGyR/jR5bYDKD7jPNAids/LuNF&#10;gHCVWPy/Nz68/wA6ljumXHKke9QeS5zlPbpThAGYlhn1JFA7l1bpSBu/xxTztkGflI96qJbgYA2A&#10;emKcPlA2yIPYGnqAstrG4zjafrVY2RA4x9Qatx3DAnJ6etK4t7jhlBPTOCDSGZ7xoo65OeQcDFQs&#10;w6gjntxV2TTupikYH0aq4gu1G4AdT1PWgCMDjlcj1xUZVR0WpWkmjB82E59hQJUccJ9R/k0tQKzA&#10;non6mgjC8j9T/jVrHP3CB9KiKMSMIfX0ouFiuSOKYdmTgflVlotucj6kVDJCzZ4xj0xRcLEfA4Mh&#10;Hs1OVNw4CEHvUZjnXgKxHvTMNu+bfnsRxTCxN5TKMqwB9OlNcuDyfxIpFuriIDDrjPR1Bz+YqzFq&#10;nAM1nCR6ocf40agUyQM5VT9O1G6MfejT65Oa1E1GyZeYcH0wKa93YsctaDI7mNTRqOxmMwIwYwAf&#10;fNR/u/8An3T8hWmdQ08Hm1H/AH7FH9oad/zwH5Ci4WK8PhPS42RzamRlOR5khOPwzj9K14o47ZNs&#10;MIRR2jUDNVzfQc5mT8XHFRm/ibI85AAcHDDFWopbIyLwuduMxNk/Qf1pDdnOBC3ToCP8aoG+gTDG&#10;QEdc9akF4gG5Y3bPIOOD+PSqAtGfdjdbycepGP50ea5wBBJ07kf41UN0xII2xjP8WePyFNa5I4OJ&#10;PpnH+BouFi6JSMjY/XsVyKDNI3ITb/slsn6e1V0uI3C7ZD0/unirSDf/AHtvfCmgBqguMyKT7elP&#10;CELjYAuef85qKS4WNwqEsf8AdIH505ZvlJLpux90H/61AakmGzkYz/epd7Z4I/EDmqj3QVsE4yef&#10;kLA09b9MfxZ9fLb/AAoAtrKxwCOfwFNyVzhOvpUJuQwyV4Hcg0G5cgBQQD0JB/l/+qgCYSMAODt/&#10;Dik38kbWOB17VEH35+8x7fKacJPmYc7h6CkBKMnOCfzFIQcng9ai8w84645HI/pTWn2bW38Z9CcU&#10;AWD06N9OP8ajkRCRuiV2ByuQMgnv7U0S8D7+P905/wDrU4OoUDb+GD/hQAu8EksDjsOP8af5pAyq&#10;MR6AimqY2UbWwfQIf8KeNpIUE57fKf8AClcNRgkLEnYce4oaQjOVbjrT2BHAX9DTdq5PmHkds0AI&#10;oJO5hyR0z0qQMFOdikdTmhnWMdOvTnrTVDSNhVX67h/jRcAd1J3FRnHamGRiv8OffFLJE6ZcoMY5&#10;+YY/nURZlG4IxyOvQCkMHY5VQn4E459f8+1WEWQAZAUDpVFpSCS1vIWx2K9Pzp63DAAmFx7cf40h&#10;lqRjyP3ftSFJFQhlTGDz3qsblmwDGRkdCRz+tJ5zSLgBsgcjI4/zmgCdHCrg/ex6npSrtYAA59ga&#10;rp5hDMcqNvIB5NA3dSn/AAI0AWGkYjaGYD0qPLAjamc9jn9eaQXHlggiPOOc9acLyQIVKwgn0IoA&#10;lXaflkWJSeRz19qql44pCkkW1x/d/wD1UhvFGSpUEdQMCoHufNH3yxHXcD/n/wDXUjNBriXb8qtt&#10;HXkf4VFGA7MWldT3UqP8KiSXchAdj65P9KT94pJVmBHUdqALHyxjcpZlxyCVwfyqRDCcsD26en4Z&#10;rPYkN/H19eh/KjdJvyjsG77sf4elAjUE8BwN2SB3FHnxZ7MMZzWaGZlBjBEgOCvGWHqP8Px+kZkY&#10;nJlH0xikBpNNE+egz60F1746/f61mgMzk78k/wC1mgmQnO9to7A8iquM1FkIyDtYeoFO85McMuKx&#10;WMkeBvIwOQRwaaGjbHyKhxj7vBouhGyblMYLZ/Hio2vI8EKVIHHWqAGOFGMddox+PvT98wwrHjHQ&#10;f40DLW9Xx8wU9ssKa0qLjd0Haq7bSo5z68UoiAByDgc4J4P4UgLSXsakL5mMc+1Trfwk4L/of8Ko&#10;R20AO7D8/wAQ5AqQRxplljLHv8x/WjUZoeYkgwFBB+lRPZxzlj5bKfWs8zoo2/ZyR1+VqsRXuF5k&#10;ZcdmUUwEaxZcBd5X64qFmMbYaJ/qRitRJElXlwfWh4lb7jH0OOc0mgTMb7QR0jzj/aH9KiN32ERH&#10;p81aMtnASS6qG9VIX9KoT2QQfJIjccD7pNKzKTGtd44wfz6VEZwT9zJ9SRUTQH+FmH/AqhPnAnKM&#10;V9aSYyYzMTholAPU5oB3Md8KZ9Qc1AJgmA0bg5xwCaja6QdUf67G4/SmImwrKQVAHXg4/pTX3x4A&#10;4GOz1T+3Qjqz/QRt/hTRfRE4SRvoVIpq4i6RKQCGRtvb/IqHyZ/7kX/fQqEXsIYnPPqM/wCFS/bo&#10;vf8AI/4UagaAO5VOMg+3+NStGMYI6dgM5pZpnZgQsS8/Lxz/ADp0KNIAFuIiwPOAc/zrYyEBCtnb&#10;g46jvUqSNt4OBjnt0qQW0uzPnqc9tv8A9eoysqlfmD88gD8+Sf0pXQWYjHqobnofT/P0p219u4qQ&#10;O/NPhDjP2idc4zhF9PfP+FP3RnhM4xySM07gRkZXCdc8FqeDLt2mQBWyCFH9aaRGowB6U4bSPv4G&#10;eckCgBqjyyOmD2pw54QY7dfpTC+GwkpZuw4IP6U8sPmB6k9cDH8ueOfwouFhDv8AQkdh0xUYlJLA&#10;Hr+X/wBf+VSnEjAtyQOM4wPwAxQQhUdh2x1/lRcBsbvuwXJJ/n7U4E8nPbilAQEtkk9D049+lHlL&#10;/ffrgg4PP5UAIGdiOuPU0Bi33iDgYyRUvlxqmXdlwO+ABx9OKjMYdiyyOGzwwAyfwI/nSAQvKfkj&#10;G5sDjsPTPp/9bvSCHL7y5Z+3YD6D/J69M1L5O1QPtDhDyeAcnvnI596T5FwoZsdecDP5CkMczuu4&#10;I2M8ALmoJJpAvB7HnH86Udys2eeRkUoDfMd/J7HH+FArCK8i45kXB9OOamWVywGXb8ME1E3zEAsS&#10;RxwByfyqVIyoMYcsx6nH6dKNA1HyS42iPbuxyR8xzTEJAyVHPc8U0ROG747Ywf8APSm+U5O1ZGJw&#10;eoHH/wBekMnWRVO48duc1J9pYAiFNpP8RzVVkIXiQ/L1wR0/Kowc4G5j9cdKQyYmSUfOzN6Zps0R&#10;EG0sQzDJGeg9Ppn+QpFbc+BIMdWzg4HUn8BmniaN5BuGc8KMdB6cdeKA1I4reZegfntnBJpXtrhA&#10;GHTPIPT8KvAI0f3unOc0jQKRktIeOgZv8aWozObdgBo8HrzikVz8w5PP3TgU+eAuCw3Z9C5qp5BY&#10;7hvyTkfOaAL0bgwzEj5ivTryTTA7Ff4cnrzUcETljuJClWHzN04z/SmssaMwzvB9Rx+FFwJC2CoH&#10;zA9sU04KH92PxpD5LLkIp55DUjvGinKIWzg/X8KQCFztYDaDn3GKjHIODjg5Gf1pjSAAt8r46jv+&#10;WKa0w252/Nn16UDHJOETLOeRww/zyKkS63lhvLHH933/APrVGs5uYxEgCTqC6ccbcZI/qPx9RTbe&#10;WRuXDcc5HYflRYCV7gDAKE+u1etH2spk+U+On3G6fgKcJMH95yc5yF/rSFgoBAyex9KBAlySFO0j&#10;uM5H+f8A61P85pxs2KJT0YsPm/Xg/wA/r1YE2kEjORwc4/T/AD0qN1H3scA5Vgcj/CkMlMhRgoRt&#10;5/ujvz708zF4wI1beByCoP49ef6YoT/SP3bSbJuzeo9D/n/6zZoZ7bnJPOTgjK/545piImlkwAAp&#10;H05NIJJ2B3KoPrnpRITK+0rtfOCyr8p+vpUas6ALlTg8gd/bmgYsc0qKR29NvOe/9KkRp3wySKRj&#10;5htwR68Z5/z0pCXdWU8nPryB/nNJmRHG0MPXHUf5xQItwPn7zITjqFx/WpljDH5XkGO+Bg/pzVTz&#10;o/maaMhxjLhcn+n5/wA6Vb2WBlYx7om/iBJz+Hb6HnvigC+qDPG456kf5FPBQZ2j361SXVFYEmPD&#10;ZIBFT/aVK4PDE9zjmlew7XLKtaspEkQz2NSxR27jCJGw9CvNU0lVsDdz6haHlVMB9p98iquJIviO&#10;FW/1SD/gOMU8quPugH6VQS/I+9+8AHUnmrK3UMhwsgB/unjFAyVd3QcfjSMuThsH60gRQcnP50Bh&#10;nkHHTilYq5XlsonXGMH2qjLp865KENzx2OK12dV7U0yqfTnvScQuc/KjDCyx49iDzUL+VkYH41vP&#10;NasPLeWEj+6ziqd1aWwQmMvwM4jVpP8A0EE5/P6UuR9A5jFmt4n+6/0qo8JRuMN+NajWEjRF1im2&#10;5xhoXB/IgH9KqPbvkr5Ux7ZELZ6fSnZoV0yqIkYkMXGfSmfZ7f8A5/W/75FWGtJ2ZlWKc47mFvX3&#10;FSf2Fef3f8/nT1C6NLysKHYbV9XOP1p6YDLtGMnlyDz+HX25xWeNRhklJAbd0yUYjH4D/wCtVpLt&#10;zlnRpMdgAD+FamZd2IHCtL5jDqCOB+HT/PWkc5+6Twe9UFuyoZiG6Z2kcj65qM3byKSA+44HGMe3&#10;qP8A9RoA0hkHqT+pNQmZ1Gc9s4I5HX/P41Xi+0SHLbiCfVQf580kpmGdsbS59HHP64/yaYiz5gaM&#10;Fsgn2wP8aHJYEgEIfUde3aoAZFO5oy23nGRx+v060vnSnb+4ZmGC2cc/kaAJGA5zu9Bzjn6Gp4hx&#10;lW753cc1V/fNl/s4G3gEbT/XpUqyuEKlDnAAGR/jSAshlIB39fbn/P8AjSEhBkHvyDj+vFQFnbKC&#10;PZk9jn+uM+1KfMjyyoD6FiBx9aBk25Qw+Y8dFpTKEwGz9BwQO/8An+vFU/MuHkyEjKAHJDdfYcU8&#10;CZUJGzn1kOc/XFArljzAzjdyegXdwOf1PTn9Bmn5C+p45B47VTae5QhPKiz1wJe+O2VpDPOAPkUk&#10;8nMmB79v/wBVICxvZcEYYAk565pwxjBOF/D/ACDUMRSRis7AHoQH6evb/wCvVxJ44U+VRjPBXv8A&#10;pQMjRGJIQPtI6qKeyOMkIen41E11KWyu5QTwAcHP5VO7NzulVXBGevH6f5/OkGg0ZjOdm444Ixge&#10;3WnoGB5QDk4w3WomZQjfvDtxzyQP89akWYI2N4YDjIY/0FAEzROY+AgHqTzTYItufNXLMeuODUyS&#10;tjjjjsxxQ1wcjJXB7hSc0hjZIVYHKAgjoQOKgbT+CEIIPUdv/wBVLNujIlilIUZJVY939aRLmZvl&#10;QJu9XBAPt1wKQ9BnklA4KjJ4PT5Rn/8AV+tReWEXcOoAGT3/ABq95bzNvW4ix2Pkn8P4qrXFtMgO&#10;btSMdBAePT+KmIjD55UsSD06Z/zmnmduAysSetVpFIAUvkAdPKP/AMVSgKjfez6fLj8OppADu8ib&#10;RH053UwK2071OOpx/PtSNIwAbYeM/dPOf5Cl3KY9uG3jvn9cUrDuTQYMoOzBKSD1xlTTViQseBux&#10;1J5z+VJaRO9180mAXx0UZpihkYk53g/xAL/ICnYVyciA4BVdwPXFNKxlSACPcY/z/wDqpI5JGz8k&#10;eCMYB60uXeL5ShXsRwOnbFICJwmB8h6Hr/Oo+AQJMYA9zkVOIJDkLJg88qxx65PPvSLbMuAJdxDb&#10;vm9KLDKskkaypKjfMhDB1HIOetWmgt2ZLhJPLSTJ2AYCnjI4/P6EelJLpsfkMCsbEHkMoOAf1pmn&#10;W9sbV4pPLDMRtZ1GAeO+OO/4H2piHeQrSb4mDAjkhucZpTKoO1mVOcYLZqeW1gCvm2AfuQuP07VV&#10;KKqb4Sy7eevWlYCJ5YcbvPj44++D/WhCGQMjoeOCHByP60/98oB8wsvYljjFNUM3bocnd6/0NFh3&#10;E89nYIiEHkDMZ9PpVqIrLDsmLrKjYVyDx7H1FQqVVOF/H0p3LPuHLYz0/wA80ARSQTRTcSBSM9GH&#10;px3zTAwjkEu9ZCMMSHP6+n/6qsGZCgjkjATOFIH3T16VWaI+YT5W4Abt6fMMc9+M9P0xRYLlua8j&#10;uISu3Jxj3A/KqhmmX7qxkd+GB/l9ec02N2jcGIIiqeR7H3/z1qZLxwCR8zBeMdufT/8AXRYdxnmy&#10;yYMYkJxztB5NXoLZiFlkkIB6xPGDu9jzz+VVhet5xCZ5OSPQ/wCNWkvVYhFZvXJXAxxn6/59anUa&#10;sRvp6s2+MbWByVC9foSePxzn2qtKkyqDmRMD+7jmtlg23J244IwelRMQQVYMw9FODQn3C3YxlRmU&#10;BrqTcf8AZXH5Y/z61IVUjHmnKtkHOARj2rR+x20u3ZI2RzsGOmPp/nmqLWUJIHmmMj5tufxz/nFV&#10;oTqKqABiH46MfNJxj+XWp1ySmW3MOuTz+ff9f0qq9rImTE4fjIyM9v8AP50wXbRxfvDt/wBlu/1o&#10;uOxt29yqqAWHYYI3D8uw96th7OTIKKD7qBXLNehidsu0ZAwCM54/pSLdSxOdk+doIGTk/r+FUpCa&#10;OsMEA6Rr1z93rTxsUYUYz0xxXPR6rdRLlxujPfGRV6DVYpeJlK+pAJGf6U7oVjSIz/F+dMKSE8Hj&#10;60cEblYYPfNJ5pH3qPUF5DHQk55/Go/J5yOvtVjzVxk4waQqrHh6Vh3ICzAkY4FHm/8ATIfkak+Y&#10;EZII9aTzF9F/OiwXOURBIQojbcegAPPPI/Dj+dSeSVHlFW289j0x+tWTCYkzlS3GCRnGTgdajZ0R&#10;cyqX2nPJzxVEjlGAieXwwJBPQf59acJ40ZAg345OMYWo5JXuPlREjQ4Xjv8AX9fzpkkqQsPkyAOB&#10;n8qYiZ2lmUl8kHBweBinowB+br2BXj6D/wCvTFkwoYjggn34zT43SZm2g5Cgjd79KLgPRyGwNrbf&#10;bp/hSlwHCtHjAyHwcH0+tRBGlyF25x1IwSKa0Mqt5ZkG0j0+pz+lAFmKErllzzx8x6/hT1Rm5IPs&#10;MgD6nNNXzYAqoV54PHv1qXdIyoryFlcZzgA4/wAf8+1K47EW5EPBCt1xu68/p9fpSxnf8pBkYdNv&#10;3f5/5zSmGEFkRSox2PX/ADx/KldAFG3PIDen6UxEio2MnCDsMA8VCeTjzF9eOopZNpUEZ54xz/jR&#10;CRJuOMMABQBEM7PnGR1ANMx5iYbdtYg//Wq5Dab4txI9e4OD2zUsdjEjbeSG55z3P196TApRqzbU&#10;VThWwR6D0p+xgx3ZHqTjFaIiiQ4WJeo596asaeYrKoUjkY/n9ev+eiuOxSKmMKEk+cc5PG3HUdP8&#10;5prSbU2knfnqetaH2Yc7MBcjtVOciEbQM4+7noPf60XCxCVG7gNkL02npUgLKCBgfTPA/wA/lS5k&#10;CnBG0kY/p/I0rplmQ+vPNAAkpA4lbcB03n09qlU3MzBVPy9z1qui8ErwBx9MelXracIfLbc7DJLd&#10;M4qRokWAxspaRj68VWeSK2kWQu2wkouVJGeD1+nb/aq+524JGQ3A59qw75hNdlWHCfLyB1Of/r++&#10;MUkNmi13HnYNpJ/u9QKqyzPJKC2CvGAQcf5/w/JLdQ8hLDj0+v4fWnTInnMzFhtJzgUxEZK7QuNu&#10;eOaX7MmQj4AP3VBqVYsqJAxDj5c8E8D3okMqR+ZGy4XJIIx0FAiG7jEcaghiCAM+oA68d/6iowHC&#10;IxP3mwcDvz1/wqZbkyKxIOQ2Bz3pCwlkHADqeuO2f/rUhhAwju0DJ8pkQ89eo/8Ar/rUcuQw2MGY&#10;jo/Of6//AKqtfZI4/LlJYhO2ahnjUSnPKk5xj6/4UxjUWRgdzdT0PWpMMDkJ8vGOO3r6UGM+UvOB&#10;kLnvz/8ArqwsP7lkLMwGBlm57/8A16QFfydwLFSJByrHqPoff6GhYGVm2nnPIzkAf408+XIXjAbd&#10;zmpUVwEDEE4z165oArSIzxFXHOM5waqWVvILp1T5R0YZB9OBWldbhEjdCTtyD0/D8Kpwo4dwWypb&#10;PWhsLGgxxEzuw3KPmwDyex/T9PcVRYgOXzIqt1OCcHHTn6U95ktZirhmRyVcDHQ+n5U5nZJ3iPDo&#10;20kdD2/z/WgCqIWxlM7fQ8c/5/z6TwWchJdhtwBjI61JCTJnCqCCOg/KrkLiRSSOhwfyzQBU+xbQ&#10;GUhiOuRTWs1BBi+/nnrWk6Rr/ewRn8qUwDcC3QnGOtAzK/s/hsYOeoIx+VCILZzGzblJ4BOD/n/D&#10;ntWw0JXuufp7VA8YcMCBu6cildoVjCuYZEywcFD0cHGR3/8A1f8A1qqBDuPzBm/hb1//AF10cgXa&#10;IygKs3I/rWHqdsbVlxISHUsp56Yz6+x70wIWjXdjdt7HAxz1PPpn1/rmpI5hE33io6jB/r/nrVYo&#10;YpgrMWODjk8knHP51akQSlQSVZu6scdsHr70AiSBHuA0zzFwAdoD8g/5FUy0u8rvk65B3cY+n5fl&#10;+V62t/3AKSNHkAlRyvJx7VR1B47CWNlBxIByACcfj/n+dTcqzIxK6OyKcADI3N7H/CgTCeRfNl2c&#10;dVAPPqfx78H60wahDlYQsnmkBs4GOpX+Y9P51aitJ7hfNiKMGyPncrgemAD2FUTcbKjx8MPkx8jK&#10;x+b/AOvzTBEuWKggKO7f57VfW3ubZ1jlSPgAELKWBx9VFLJYpJko2wgElSu4HPA5yD/OmFzNMG4Y&#10;UHOQDgev0oKFC+7dtzyMY+vTn+lTujh0KSxES8hWhbg49Q/tTUctnLjAx91NvXgdz3NNCK5lWDAJ&#10;I4ILBz1+pB/z+s8d5GvPmYznjYM/nSywO33pnQKTnYFycdeq+xqs6zyOvlzsME5yiD3yMJ16Uh3N&#10;S31KaIkiRcgH5eecexxnrWhHq6MP3i7W6fLyPyrAt/Kuo1Zt5KtjJOM457Ee/wDk0bYUG8RNgnGf&#10;McnH4n9KYjqopElB24yOpWmuzDlTwPSuctmuTJJ5bhCH5KsRzn8cjr1p/mLMQJkUuTgOFB/Ej/8A&#10;VRoNM3d7g4JJHsaTM390/wDfYrlbtfs10baWGJjgHjof0qt9rtP+fVf++RSGf//ZUEsDBAoAAAAA&#10;AAAAIQBnQKaRD2kBAA9pAQAUAAAAZHJzL21lZGlhL2ltYWdlMy5qcGf/2P/gABBKRklGAAECAAAB&#10;AAEAAP/bAEMACAYGBwYFCAcHBwkJCAoMFA0MCwsMGRITDxQdGh8eHRocHCAkLicgIiwjHBwoNyks&#10;MDE0NDQfJzk9ODI8LjM0Mv/bAEMBCQkJDAsMGA0NGDIhHCEyMjIyMjIyMjIyMjIyMjIyMjIyMjIy&#10;MjIyMjIyMjIyMjIyMjIyMjIyMjIyMjIyMjIyMv/AABEIAfQD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JrwTQF8jeTk+wqusoZSMj1NZcm&#10;6I5BOKsW9zutnQAAkgk968jm5nqfpfsFGN1sXLV2nnEUfUnqePxrfitoo2UM7OR94g/yrHsovJj3&#10;AZZuprTgQjDbjz2HauqjGyu9zgxOr0dkb8UaMhiEJeJh0PPFcBfq9hq88EbHyw2VXuo9K9D0qLdI&#10;MO248YI4FZPinwzcXF4l/bKWYDEqjqfQgV04qk5wTjujgwWJhRruE3o1+JxJZ5Z8sMiur8PXZs5d&#10;ysCpHSufutOmt1LlSrj+EgiqNrfXCXAUK2A3IHNebBypTu9z261KOJpNJ6Hfazb6X4gtjFcRgOBk&#10;MByp9Qa83vPBupRXMiW0fnxjkMOOK9C0hvMmUrjnGc+ldLqV3bRWD+SEEhXHSu2pQhWXM9GePRx1&#10;XAT9nSV0+j6Hz3PBLbTGGZGjkXqrDkVCRmu/8RaDdatCl5AVeRCQU6Ej61w89tPbOUnieMjsy4ry&#10;qtGUHtofYYPGwxELtpPqisV4oMshiERY+WpyF7Zp/GKaVrFOx1Spp6kJFMNTFTTdtXcxlC40QSGI&#10;ylT5e7G73pAtSdsZOOuM0AAUORMadtyMqMU3GKkPSmnmhMUooZznrxVq0lSOUPIGKjoF4zVY8VKk&#10;T+WJSQqjox71afU5a1NONmWZikkm7YqAjOB1qo7KWKgYHY+lDSBj1z61HuAB4HNaqVzyqtFLRDTg&#10;E9SexzUezHI71OuwKWYcdsUhKk8DA9Krmscc6TRCEJOSKCoAqYnNMZatSOaVJkWaTJzxxTitMKnr&#10;mruYuNiVeAORUqkEDBqBenSpF4PFJi5UWUIAoLAVXL4FIXJFTY1UkkWQwPBrXl8Pu/hy31WHfINz&#10;LOoGdg3YU8duDk1z4cgjrXb+F7x20WR0nKNZlw6iPfvVhkDHTGdw54oVupnUquCTRykUS9DnPfir&#10;K26Y5GK6u70LSp5HDs+l3S4DhVMsRPHT+JevvWbceFdVjAe0a3v41JBNrICw9ypwazlGR30MbQlG&#10;zdmZAgQNnFSjgYHSnNFJD8kyNG46qy7T+RqJmNFmjp542uhX5XHaq+CCcn6U8t2NQvJ82KUloJNX&#10;GTzmJDznPSsxpGY8mp72YAbRzVPf6DmrhGyOLEVLyJA2DxSl+elRgMVDdB0P1pTxWljDmuIXJbmg&#10;tmkIzSheKZPLccvTk1Oo4xgGoVHHenhiKllKNhwGHJFBamFsMcVGWLEjBpWL5iffTw+RzVcIcjrU&#10;yJ+dTJW0LhJ3HZJo5PUGrNpZ3N7KsVtbySueAqLk1u3egLp3h64lu3h+1rIuEVwzJk42nHHIyfbb&#10;UpNmsqkY2V9Wczux6U0vSE/Me9PChu1J6FqNxm6ngMT1pRCcdKkSIg5xSTD2THxIcjJq5GjAcnim&#10;RJ0zVtF4xirk9DeEGtxmzNGypwuBQQKzcjoirFfZUijApxUCjOOMVNxtDlPanqpY8ZqJTzWjaICQ&#10;duaFqZVJcquENoXHzVMbNQMZq0BgYoxV6I4JVZOV0UxZru5xUi2yK2RVgnrxSdqVxqUmHakwfXNL&#10;QeKTloWojCDmkwKdnNIWGcYrNyN4xGnk0K3Y0EZGQMUnSocrHRGFyUMBk9ahlO7OOKUN+FIwwpYH&#10;I7iolLQ6adOzKEuQ3FQOxA5qxKwLGqkp471gtWenTjoVJTlqZT3HNNxWy2OxbClCEDZBBOMA802l&#10;IpAM1VwWgUUuPalCE0XBySG0uOM1YjtJJSFjRmPoozW1p/hTUb1lzD5aHu/H6U4pt2Suc9XFUqSv&#10;KSRQ0fQ7rWLjy4AFUdXPQV22nfDk286yXWZ4wM7ccGtPS/D8GkWfyyEysfmYcV2NlqSfYwhOSBjJ&#10;r0MPho/8vFqfIZlnFeUn7B+7sZUV1/Z6LbwxBFAwABwBWDrNzHPIWLZYdq2NUlRN2xsk9M1w1ytx&#10;9pKkg5Oc5oxdVxjyrVGGAoKcud6MicMJSd3XtVrQ4GuddiULuK/NjtWhp2hSX2AhXcfU12Gh+F00&#10;os8hDTSdT6AdhUYbCyk1JrQ6cbmFKlBxT95qxQuy0bHeyk+lYNyqSMVZRg9SO1dZq1l83EXuGzXM&#10;3UCjdlec134hPY48HUjJJo5udPs85CklT0JqGZ5FXJXg8A1pXtsxiJzuPUYFYlx5jR4DEY9a8uS5&#10;T6Gi1NLUna2eGVYppBI2e3Sta00sIheTPzEYHY1taV4ae6uDLNJHEgGcHBY/hVe8WK3uGTzlIViq&#10;4OTXbGjyrmkjz5Y5VH7OD1W40Q75AkY6cYHetG1tniuUSddgxnmsZdQMWTtUnPDHqKmi1R5AHLE4&#10;7k5xW8JwTT6mFSnVkrLY7e1uFg3JG3mHAAOMVJd61DpkTTzMCQPmUHgVyo1uK2VbuSYs4GAp4z+F&#10;cX4n16fVSUQlIwc7Qep9TW1bExhG/U4cNlE8RVSktOrNLXfFcV3O0gbAPRQM1zKa4yTlwpA/Wsck&#10;ngnpT45fLJ+UNn1rwqleU5XbPtaOX0qEOVK6O70jXUmkBQsCByDWtNdtO2C3ymuA02KUyGYKy5OQ&#10;B6V0ltO7nAySK66NeTVmeVicJCM+aJ0S74YVwcgnNSrp8d6pWVFZfRhmpbOE3ViQRyOla2j2PmZU&#10;9VODXpRhzb7HhVa6ppu9mjBk+HemajEWQNbydjH0/KuH8ReDL7QcyGRZ4c9QNrD6ivekSK1QA4GO&#10;9eafEHWLWS5jiim5UYYA8VhiqFFQbtZl5TmeLqYlQTbj56nlRFMIwa073UpbkCIxwiNBhSqYJHqT&#10;WeRkV4skk9Hc+6puUo3krMfbRRTThJZxCh6uwyB+FLeQ28E+yC589cfe24FQ7cc008mmpK1rGcoS&#10;5ua+nYYR3pOKdjJwASfamkU0SxpIHJ5FRSMWPTA9B0qRhxTMVa0OepG+hEc54pvzFuPxqykTSOER&#10;SzHsKRyirtVeQeWPeqTscs4X0QjtsAQ9+aYGB6GmuSzbjzTBmqTuc06VicYwaXJwM1Flm4GcUuCc&#10;AnoMVSZxzgKetMK5z2p4GOOtBGKpHJOLGKmOppc4707HGTTG6VVzncbCk5NAIxTCcj0NHPrTJHn3&#10;rQ0bVZNKvlmSPzY2G2SLJG9fTisssTU1pcPa3Udwmd0bhhg4padRSV4tHohhlvL0XmgajDLaJtmF&#10;tOCwVhgDgnO4eh/Wq0N80UqpfafMsyhmFzDltxJyufQKwHGBQI9NvbqLULa5ksLk7WErr+4mz0BK&#10;j5W9/UdK0dQt55o5DcRSrlcm5snV1Y5H3gOvJ6jHahq2zPPbVrW1JhcPPAsTiLUo22qYp0IflSSV&#10;bqAD3z6Vi6p4cWaOW40YzOUG6SzlXEsYPdT/ABD9a0rHVr6GA28epWtyFxtS4XY+CSvDHp+daEM0&#10;ojzdZV1OVkHE0Q7BT/EvJ4NQ+aOrWhrSrTT91/I8re7dWKkYKnBHoajNyzHmvRvEvhca1ay3tuq/&#10;2oi7ysaqqzLjI4H8WPX3FeXkEEjPIqlaR2xxEpK4SndzU1rpd1eW1xcxRlordN7seABkDj1PI4pq&#10;IXbGC2Bk4GePWvRJ7NtB+FuxkKz3zKz5UggMeB9doqm7KyM5z1XdmP8AD25J1caXLbw3FrchmdZV&#10;B2sFPzAkenBHeqHi/Q00PxFc2cKnyGxLAOpCtyF/A5FdF8L9LeS/uNS2lo4R5AJGfmYZP5AD867T&#10;WdPtJde0vUpLYTMriAM2fkYnKEexJwevUVPNZsydTkqXR4WIHaQIEYuTtC7Tkn0xTjA8blJFZWU4&#10;KsMEfhW54osrrTfFF2ZN2WlMqMRjcCcgj6cflXT6vDF4p8GRa2tvFBf2pKSeX0cDGR65xyM5PWnz&#10;XR0uokk7aM88wB3pMig9asWVhPf6hDYwqfPmdY1UjkE+v86LNlyaW5LpmjXmrXBjtItwXG+RjtRA&#10;T1ZjwBXQ23h7RLJJWvbq51CWFS7xWS7UUAgHLt6Z7DvXS3dpaaRZw6bCC1tFlmQkA3TBhuaTvt4I&#10;x2IrMuYo7sfZfNIKgqII+Sqsc4CgH9amc1B2aucTqTns7IfHBpyti20LTogsqxs1xO0mMruGeRkY&#10;7j6VJkobbyxo8JeNiT9mUsCvOSMnAbgA1g3OgQwNvlmvEABLhrdiR+O3ipLa80OwVWS7u3cL90RK&#10;CDnvxj+lLnbV7GahUk/iuajXV3dRmBLyQl4GbbDAIolkLZwx43KMdcfhWD4rv7N5lstPjRYYzukZ&#10;SW3PjB+Y8kDn8zRqXi15IXttMgNnExO5lb5mB7Y6D+dcuWJAppt7nbQw7i+aW48PzVqGs8k5q1as&#10;Q4B5FTJaXPUpSvJJmgo9qmRQT0pyICAQKnCAVkpHfyCIgNSjimg4FOHNJyY+VDqaetOCkniniInm&#10;lcTsiFulM/OrPkn2NPFsSM5NFyJSSK8SEtWvahVUDOKppCFqxG2Dimmc9Vcy0LmQelLikj5ANSVT&#10;Zx8rIz6UAYpxFJUuRrGIh6008ilPekxWcpHRGI057U008jHSkx3NQ2dEYidelNZaeDg0ZBGO9Q5X&#10;OiMepCeKheQrnHSp5VZTg1Vl44NZyZ1U0mV5XyaqyMcnmrDqSaj8ssQB1J4pRsjri0kVsbuCat2Q&#10;sw5+1qxXHG04NElpLEuXjIB7kVXIwea0UhtqpFpP7h9wsBlfyAwTPAbrUSJ2p4XNTwoAc4zScir8&#10;kbXFh026mUssLlB1IHFd94U8B2d9EJr1zJznywcAfWuYtLyWNtvmMI8YIHQ13/gzWYIWaKTILHgn&#10;vXVg5Up1EpnzucYjFKi/Zu3odA3hvT7CILa2yIB6Lz+dVJbfyhxgCusR47lcjBBrLv7PcwWNSfXF&#10;e66cUtEfF0cVNu1Ru/mYJj/dEk8VSa8WEsAcAVsXtu0MO0DnFcherKrkMCATXJiG4K6PYwqjVvdl&#10;DV9ZcylY8MTxxXOyahcI29s5rU1HT5kTzkU8c59a5i7mcsQ2a8Oo6kp+8fU4KjTcUopM6nTPFUlj&#10;IsiryOtek6R4gTVrRZA2GPGR2PvXhEEjFtpPFdLo2pT6cwaJyAeq54NduGxcqMuWT0OPNMop1FzQ&#10;VpHq88+6TypAHwMHnFYs9slzKwVgi+jCqMWtpexYI/fkc81QvL54lGCck45r0Z4iMknujxKGDqRd&#10;tmWpoPJkwRkHjPasu6sYZoztUB1PbvQ1/JIArOSPSrVlLDJOBIp4IJxzxXK5Rm7I9GKnTjzPdGXY&#10;6vE7PNZrIBnBmlYksfx7VZuJRKkcocAkENtXgmmw2lnFABCCyxjIA5yaqGY3D/vVkjJ4Axx+Va3k&#10;1qS5QUvcVie2jjlvESRMI5wWDcg1FfyLpcphhIclsgt6U54mZVEe9tgyzKn3felt1TUbxdOuAokb&#10;5klPp7mtFG8bLciOJSqXnt1Me5uri4Jklbp90dqz5VeRSvGe1bWrabPp1y0EoDLjKuOhHrWLIrgh&#10;l5FcdVSTalufQ4WcJRTp2t0KL28qZJRiPUDNTW1lLMQ23AzwCOtX4pkC4ccVes/nl/dKzbRlgq5w&#10;KzhSTZvVxEoxd0XrdgkIh8sKwGCe5rc0TT4nlzMQqE9TxmuaudYt4p1jiJU9CWHINNfWJRIBFMXQ&#10;Dk+9dsJwhLXWx49TD1asbR0uev2kFnbAFMbPXOasXNytsUkgRSrdTXBaF4ta0ttskayY/vckVr/2&#10;/wD2zexrApVFGW44r0o1YSSsfL1svrxqvnV0upvXizX1sxEhUlSAF7VwGreCLia2ecks5OeTkivQ&#10;4nCQg5xgVA1/GSVlICdqdSjGpG0hYTE1sNK9I8HvtLuLFmWRTx14qhXsniTSbS8gaRZowcZAB5ry&#10;fUYIre6KRtnB5rwsVhnRlpsz7rLcxWLhqrMpnmkK5HFLRXIeq1dFiG9lhhaJSqgjG4LgiqTHknqT&#10;yTUuB6UhGarmZj7JJtork5pMZqYoBTSFHSqUjFwa3HRXDwROsWAz8M2Ocegqqw55qYrTCozzTTZl&#10;KCWwxYmlfao5qTyUVirMqjkbm6Zpu4rnaSM+lLF5RnT7SrNEDllU8mtYtHJVpt3sVTIV44x61Ki7&#10;l3k89gKLkRtO7QoUiLfKpOSBTg3l2w6ZzwKq5yypaEkYjQkyKWPQAetQvuVsFdvtTC7KAGPUZpN4&#10;PU5NNM5alJkjNuxxgUwjBpxcADH60xmBGT1prc45wsNP3uKaCaXdz0pRjB9TVowlHUbRQMk9KcF6&#10;g0MSibGhakkMi2V06rbSSo5ZwWVCGzll7r1yPrXQ3+m/2GI7v7NM1s7FjPasUVlZiY+QdvbIHpWP&#10;a+HYtRsIriz1CJJGADRzsF+bjIBHOepxjkdK2rDRPEVjLb2Rv9PaFnwsc05ZEbHB6fLnpxVWe1rn&#10;FWjFu6djKRGuFkdZ5XkMakqyKzFt3zA5wcbefwrbtbp/sPknIRNxVgPmUDGOvJBHbnFdG2g22n7Y&#10;dU1HTbaYgbltyzEA98kcVzmor9j1hYrO4iuYiNxdPlI5468Z75FRGUublmlYyjy7xepp6b4lS2kX&#10;iQxlt2ySMqGOMFlJ4Oe4zXC6zY/aPFV3DbrsiZvNycfKrAHt3ycYrtLKe5ijKTWhcP8AI6lQVcDO&#10;Wznhskkdjnmr8vhpr+RdStkjC7Qrqr7igCnaf1OaUoey21RpGp1asyv4d0y1mubHQLKDZ55Mt5Pj&#10;DNDGQWUn/aYquBx1ra+KNsD4bckDdCySKVAwF3FT/MdK0fClgdJe41G57W6xhT1VSxY+w7flUni6&#10;2hvbaeIorW8iblfcFUhh0JXLdgela2vTUutzl537YoeCrQWHgixKLtaXbM5XqdxJzxz6D8K1iiyg&#10;IxOFlBwS2MEle3PHUe4rP8LbYvCenpIQriCLdjcDlSynrjHQcVtFCkMpZ2K55HfGa5pp8ysy5O9/&#10;NnL+PvC76zpf2q0QteWW47SPmkXqQPfuPXms3w5pyad8PZZLklVuUkmf5ipAK4UfLg9B6+1dwLsm&#10;/lRH3MrZAZs524Jx36E+1c94luUN3PZmW3RHjYoGA352MWCjPI+XBI6cVvGLenQcastIP1PD3GeR&#10;jH9K9A8HXkl69jcTWzTyWsro07YYqpQYJ/i6frXE2un3V1aT3MMLNDbqpmYEfID0J79q9J0Hw7NZ&#10;eEbO5RkW4uXMrKxxjdjaGH+6AT6ZqZXidleUXHzGeLxbAhHuWWBYSs4Dldw/hBbsuTk461Y0/wAU&#10;2tppoitmi09Y42CR28AAzwNxbv3966PXrMWRtVZo1dLYzTzMittYDoCcgHsPwxXO3PivTBahhFJc&#10;yhCo891VRnOWK5568CmrrdnC5KcUkjRsfF9u82YdVkZWO1vMt1YKBn73fmtS5t/C/iO1WPUYLczg&#10;EpLFG0Tt7jABx+YrhLnU/Dt5L5smnRxygALJHMqkgD+IrjnrWhYa7HHbXEVjrEkUm3KRyIJVViDg&#10;q3uetV7W2glSfxJtMxfEugaBoam4aK5aNz+5habaz8DPbOMnk158x5OOB6V1Gr6Zq2qSx3TfadTv&#10;JuXnUhlAA+6o64HrgD2qgfCurqGea2FvGFLNJO6qqgDJzz6VL1PWw8kormd2YeasW+QwJNQFcMRk&#10;Ng9QeDVmHAXHQ1Ej0KXxXNmzYuhB61bxVKyf5gBg1qomRzXNLRnqRd0Qbc9MU4L04qyIweDThEBx&#10;SbG2iOJRzxVhUoVAtSA9KEzCWuwoiUDJFBQAcU8daV14qmYOLvqVzkjFCDDjNIThsYp6LlhxSvYp&#10;x0LSEAU7JqMcCnb9vFNysjFU22OzSqOfWmhwAfek3+lQ5G8aRI6qfm6e1RE4HekLEjr0oZgyDHas&#10;3I6I0rBuyRn7tPwGGBjHrTFcKQSAR6Go2kGTgYGelS5aG0YO+g5ht4zUZf14pDIe/NRs2azbN4xH&#10;vKWGD26Gq7nPNPOSDioyykEFefWobb3LirELkdqjBwwPTvUrComHehM6FsSz3UjKFDEqKpkVKfQ0&#10;mMnAFWioqMVZAq96t28LM4wM1EkTccVvaMsTTLG6EhjyR2qfiko9znxFb2cG1qX9J8OyXu3jjua7&#10;2w8JwQ26HjevNTaV9gtIlCnkDOPWtEagrMApAX0zXv4XB0qcVJ6s+Ex2Pr1ptRukWBH9mhG08gdq&#10;dZzF1dmG5s9BTJZA0PBzmuautXfSLkkDIbpk13Tkoq72PNp0JVk0tzpLmeJELzJtHoRXIautvdEt&#10;CRwemaz9W8SXFzBt38n0rm1vTE5eUlgewJGDXm4jGQvy20PcwOWVIR527Psak7TiIwg4U8c84rlr&#10;/SWLHBAbP51s2GqtJcGJYhIGOAGP9aNTieymHmBfm5G1sgVwTUZx509j3MPKVCpybN/ic0mmshyc&#10;YFWQuzCg9KlluQwKio0jbduPOegrj3kem5ylrInQPgMrMCO4Na+jh7mXF0C0SnOWHGafoeivfXA8&#10;07YV5OOp9hV2+KQ3r2lqAsMQyxHrXo0aclFTex5GIxEJSdKO/fsVr/DXDtFhUHGFFQwkYcop3kYG&#10;DzV97QxxK7BWRxkEHNU/Jk3nykAA705X5r2M6couNkzGgu3t5lU7vLJ5rYle3e2VwQZCM59BWOJY&#10;pp1jOQi5KqBk/SlOpwxy7EQnbwVZcHH0rrp/C+xyV2m0+prQzSSWUqQq2GAVmU4zS2ljGsqPcOHm&#10;h+aNEOSfY1gXGt/vggAiXP3RwK2dLNzFIl9uUM33VxnAremk2kjiqzcYt23H6jqMl00S3KAGXOxe&#10;OAPbtWHcRFCyqoGTgZOa6TUI9P1BVuZ7dorpek0H9R0qkLW2mjwZVyOm75SaVeg277nfluPhBcr0&#10;8jjpYp45DkNjOeOlXrS/urSJpLOTY+OeOa2Lm1VVxtyPWsie3eDc8Y4rh5JU22nqfSxrQrRs0jNu&#10;LmW6lMspBY8k4xmrVtNDsCt8pA4z0qstu8jkDAJ9asCwurXE8lvvizz0NYLmvc6ZuEYqO3Ytx3DD&#10;IRlwfQ5rrPCVwkMzb2yzdD2rkIrq3Y5+yopHBK8VsWVwqDMWAfY110JKM073PMxlJ1Kbi1a56LPq&#10;aCFlRsHHesR7t2ckscelUI7zegVmGcYzQZUXHINenKpfVHiU8Iqd1YbdRTPIZVBKn37ViXujpdSh&#10;gp3HjFdIJN4GDn1Fb2iaD9qIuJwRx8oxWUqKq6M1eN+qLmeh5pJ4Xk8tmClSBxmsO5tJbZyrqeO4&#10;r3W60uONyrKCO3FcVrujqrt8nHJBrmr4FKN4nZgc69pK0up5vRWvd2ioGG0Aj2rIPWvLlFxdmfR0&#10;6iqK6EK560hTjpTqOgxjn1pJ2KlFMdcvFMymK3EIAwcHOT61C8BRFYkHdyMGpMZ70hXir5r7mKop&#10;KyKxXmmkc9KnK01lz0pqRlKkVyuaaQSeanK4phWrUjnlSIWTJ5prxlSMjB61OBtYEDkUxyXYsxyT&#10;1q1I550/IgO5VBIP1ozlSakCO7BEUsT0Uc5qN0ZX2spBU4IParTOOdFXECnNPAwOabyDzTt2489e&#10;1VzHNLDikAAepq5p2mXOp3QtbRN8zIzBSccKMnmqYVh82OPWtHRr19N1S1vFO0pIpOSQCucNnHbF&#10;FzlqU3GLa3GW895o18xCbJV+V45F689CDXc6MseuweZHDeB1GGiVCyj3BPBFdPqAgs71L+7g+0RT&#10;L5pkjVZEQHkYJX7vAA781oC/01oXCTrLIylVjklESqOOcEY7jt6VSd9Dx6tdTtpqcsnh+6EgSS5h&#10;UYCqrMC5znnaoY5/lUt3odhZsoutVliLLkxtb7v06j6VoM13bECzns7MkENN56ksP9rk5xntiq0e&#10;n28W1/Ptru8f5neW5XrnsOuDUWT2RjdrroRDSbLV7Vra2u1twMiAtIS3UgHBxjIwcZ74rpLPZp8K&#10;L5DNdIrRMykY2n+92b1rES0v2mL3FtHPAqrthgnQNIR/tBhgA+xzVizaOK4eK2la3lZSWtLlGyCf&#10;7pJywHrzxTUZSXKmDkm9djXvbnGmtJHcKm9G89nQtjkY2qCOeD+dc7pt+bqRY5BI0yrtJSHdwOCS&#10;chl7Yxn6Vu7JHV2jYwIqZDbgTC4PIx349a5O5j8vVoLmOaaceaI5J7qA4JYfwgYzgnH4ClFycXGS&#10;tYTilK6OusFxYhDuZoZWjOWY5ywblj94g+nHarqv5qSbWBDEsNynIx6jr+XNZdsHWSZHIZmVWHDZ&#10;44HLcDp0xnk80JctHa3UsTEkIWVgwUhsLgg8jOcexrlUrysaOKUbk1hqCW92bhlWNfmYMrgqyseq&#10;jG7GADg4rmPFNtLeTKYLm2ljtbWSUGKI7369wOM7hx3IrWcvDbQE3TWrKQyz7WkXI/2cAAYzVC0u&#10;7q/1JY7RciacS3Egb5Vt4yQML23OxwO+09hXrUdKd+hja0rnKeCvDz61ffY5N0dijK9w3eVh0X6D&#10;v9a9RdIvLnVkVFjI+YHoRkHj0GBUrwWNgsEGlqscBRmzGcKPU+/JzWXfzGCH92kbEklRM6ruYn7z&#10;ZIye+Pw965ZJOV38jVzc3dFPxHcXWotELWITFXVtzMAo5DbWHUjAPbuKyGtHlme5GhNLHIx2vA4V&#10;gCBj5cbcjvgDpTLhHs286SG8uFLFmeDazY/vHaT64ptlcXbEGHVWeMYHk3CGNlY44J4x369hUtPd&#10;oSaWw6ewuLiJJNLa3X+9DeRFGbHUBhlTn3A+tVLvSL4MjtZOsvLM4VQN31UEeneuttNUjDLbTWTM&#10;H4ZnlztHoGA6dTV1ItLvrqREnliUPlNsi/vDtBJGcnaBgfgajkT2K52t9ji7XQNX1cCBTLbrIoDD&#10;ftUHOGZuOc+wrj/E92sUo0q0uJWt4T+93rtLS/xE8nNdz438R2mkhrLSbgS3Tj5pUYEQZ6hSOCx/&#10;SvKXYsxY9fXNUm0rM7cJR5nztadCJV55qZEpijJq1GmAM0j16cW2W7I7HU10EfKg+tYUCEsuBnmt&#10;qJWVACc4rKdrnoQi+XUmAqQcc0wHingZWsynEM5oHWkIxSDg0XFyXJR1pw5FRAkmngk84o5iXTEZ&#10;ec96kjX5c96jO4nNAk20nIfs21oT0x/WmiTJ60AszBQM5qHK+g1StuLzt6UBSc+1NYlTgjFIJcHI&#10;NZuWtjaMNLocT1pA2KjZskmmZqXI1UR7vimFqa7E9O1M3H1qHI0jEduyalVVKElgCOg9ar04ZPTr&#10;UXsEolmG6MSMvlqwYYye1VSrMchak8pxjg81bEbNABt247gU3Juy7GXNGLuupmMCpIP5UwIWHQ1N&#10;IhDnOfxqzaoMgbcj1o5jdztG5WisXl5wR9a09P0KWaQAqTk1qWcCvsUAYrtNH01AqttHrXdhsK6r&#10;1eh4+NzOVKLsc4nhYhRjGccjFS2mkG0c/uwGHevQbe0V2wVGBVbVNMUKZohjHWvVWBpx1S2Pnv7W&#10;nOXJJ7nO28Dxt5jMCfQVZ3lWyDUTOEHNJ56YyTVxairFNOTuzTivysYBziuW8TXKzSAAcjoavPeK&#10;2VVgWxxiuev7gqzbslge4rDE1rwaR0YPDqNXmtqZUkmGAO4+wGapXV2vK7WB9xirUl9MmQNoB9qY&#10;1j9rjM8lxECe2a8Z2lonc+hh7lnPYxTLOJR5TFST2NaTGURDzZGeQjHJzimfZ1jYbQGI71oW1q0i&#10;5OSe1THml7qN6tSGkrbGdFZOzBicDrWlBDhx6A9TWnbWwCgOuPwya00tINmBE59cjGa7aWFe5wV8&#10;cr2ZU025kmlkggciRcEADrWhfwwtIIpQY5iMsV7/AFq5bFLWAiGFISe4HJqhqUPmo0pkPmgZGT1r&#10;ucVGFt2eRz+0q3tZFaaN47cLEwkUcbV6j8KEufJtirIckZHFY0N9Mk5C5BB71aivpJ7oQgK7ntnF&#10;ciqJvQ73QlFa6rc5qwPm3SsztHj5sgd6h1db64unu9+6UkfNjqBwOK0/KWBQkYyzcA1et7WJE82d&#10;lUL97n5j9K7o05NcqPNliIxfOznEITa95GJbhgDFGo3Nn1IrqoLK/hsVnkRoQy7suPmP4dhUU9/Z&#10;wwO2mQCNsAeaVyzH61mHxJeXDSG6kLBUCrnIya6aUIw3epwYirKp8K0Ohs8SooCqGGSSx4pBcxRT&#10;hJLeOeMHJVlBH4VStJx5Kg4LEZwD2qWVjkuFyCO1dF7JHPHe5amSwuHbyU+zswyi5+U+2KxLnaoZ&#10;ZEOOnHSozJC9wm55VZTjGK1Et7Z49jszK3Rm7GuWrD2m2jPawON9k1GbbRzMphjUnGAKzZbiVyVE&#10;0hTPA3HFdHqOnrEp3QfKejetYiWKSy7QzKuea8yrTmnY+sw9anOPNuQ2jsJQAhcE8j2rqI7zTrGM&#10;M8BY45qkLaG1i+QY45Jqh5Ank3NISM/dzVwTpq/Umqo13rdI0n1WGdt8DFQOqnirFtfRygfOpOax&#10;47RGkJCqvapkUWIDAAjOSaaqSTuyJUYcvKtzsdOEe9S5wpPQ16Ja3UK20O0gALgCvJrG9STaS/1A&#10;rq7a/jVUVZT06HjFeph6sWj5nMsHKclfodnPGs8YcHJrlNaKlWU9RnmrkWti3jKlsgjisHUdQ80u&#10;RgDk1rUlHlZxYLDVIz12Rw2snypjk/K3QVgHkkjpW3rqTS7ZVQlB1IGQKw+tfO1vjZ99g7ezWuoV&#10;o2mni4MYzkN1x2qGGwnlZRtKhunFdHaWYt1RjkFevvTpU+Z6rQnE4lQj7r1Lo8Gotm0htyQRw/pX&#10;IX1hLZTMjD5M8GvVB4nc2CW/lJt24J71wuuPHLIxBAHPFdOJpU1FOB5WW4nEyqNVVocwRTSKeRzx&#10;0oNcB9Ba5CRmkKjFSkcU0jimmZygQEGmFSasFKYVq1I55UhlvLLazCWJtrjofSon3O5diWZjkk9z&#10;U5FMK5q1I55UVuiErnmpbSya6m2ghVHJJOKXZngdaaVI4yRVRlZmNSi2rIsXapGoRSpLdQOcVTkf&#10;cwA6LwOKCtb/AIO06PUPECpKFYRRtMqucKzLgjP41pzXdkefVpKjBzeti9o3ii90KGGw1BGW3kRZ&#10;IpOWaNCc4HsfQ9K7zS9Ll1qBbm1hsrm0VmKGVB8+cZ+ZSCORXnPjRprvxVdRMMLbYiXd3AGdx+pO&#10;ateEblWinija5iniQELaTMkkx3DA4ODjPUjgCqjZO7PFxWG5qSrRVm9z0C4hvbK2GdHAKqdqpMdp&#10;B45zyfasGe28yCS5stGkE2wKV89gAVOSw759e1ai+JLxbTyzG0xlZkU3lwPmK5BXcFHTHOT3rMn1&#10;zUntRi1sIVMBlXBLqV3cKCDyx7rSmne9zy4tLfc0bW5jubQXdzpEqzROrrGZvlZVG053DAHbFS31&#10;xfuy39vZrNbMiyRWrON8TgEFlccKDg5A4OcViprGoX8aI1tZ31uzRu4hdlGWyR1/u9CD05rU0/Wt&#10;Otbi4ilsHhE64hLrhkbGdvPbPOB/Kqp3d02htK6djqjZf8S6Kd9my5iCyd/lI4P1HHPtXn0s8kaS&#10;W97d3dxcQu8UKFQ0IVcNuPrzwPrXTadqEt7LPo0k0truHmxOBncp+8FyOR1BFYPirTG04x3NqFVo&#10;yysyTbVJBBAPpuVuntTndpSQRjZtS+RuRSLJbpcxvCitCpYLtATcoOMHpnHp9KWGV5I0dtvlzkKG&#10;ztBGMlsqdp6dx0HtVPTbqa58PWTvcKrrCOC+SvLLwWBIyB2z7YpNOurVtMADRLNubzUGFO3bwSh4&#10;YEZ+YdeveuNx965pd2sy3qck0MLJbvLCJgY2ZowyMuMcscjIyT/hVDQIIHspjHO8SiQOSoBMyAYV&#10;SemMdR/earXjHUZPsgtoGDNJbum9pCoiI2hm29AcNjPXms/RxNYwWUrzIki2+ZYlJBXLbgD26V3z&#10;bUVCOq0uSrON3ozqJLy3tmaMoFZVAVAuTu6ADsNo4+pJrl9R8T6VDZyC5VTfpJthmCLOqgAZZgRw&#10;c+n1oi1mOe11C8jjkiJBiXzBjA67sDrnOTnrXKvq8txdXIDafeeYoVVuoyzfKPlUD0yTmpjNKTfY&#10;lwbSsXJ/EryTyE61qaxsh2eWiqoOOBgds8cdql0i9l1eRYV1W6nVmZkSe0LjIyFyVB5wxz6VSfWE&#10;gHmyWOhQyB0XLWhZsFsN8v8AsjIxjnHFXLC61bVL21t5Ndljt3dllijYWybTwuMY6g5I61pU5W1c&#10;hRb2IdbivtI1JY4ZZlbeyIYlCtuODtXPOAD3HeobnSdXvp1hS6UxrwJsgSMpGQGC9uuM4969Lbwr&#10;pekWdvEvktlR++kIbec5JJPf056VyPiTxVYafL5GkiKeRQyMwXMYYkkn/aPP0rm5rScbbHTh4SqN&#10;ciuzi9ZstO0y0ESTfabyTaxb5l8sd8r0BPHr1rn+p5611sGlpd+F9T1i7ctcGQBHfks3BYg9yc4N&#10;cqUA4FOTuz3cJSbTV7tPUdGmTVlO1QoQCBVlMHFQ3Y9OnRszQsmCnoK0t4rNgBAyKmDueCea5Jy1&#10;PQjR90vI+4VMDgVRjdlGD1qdHJNL2hDpWJyabmjIoHNJyEoWF3CnLJgYzVeYlW9qiM2Byahys7Gi&#10;pXRpxMpXBIBqGYBGODn3rONzz1p8Upk4BpSk2tgVBx1JxIc05ZirA5PFVzIASDTTKPWoTkaezuW5&#10;JzIc96j3+9QCQEcGjzKTu9wVOysWA/FGc1WMhpVcnrU8o3AsFiBt7U2kDHFNLHuaSQrWJApc4GSa&#10;3tG0driVWccelZlkVXqMnNdZo1wsTK55Nb4eEZzSlsedjq04waib8nhuP7IHMS4A6gc1yd7aLDvG&#10;cAdBXavrckluYyRgjFYM9iLlGI6nmvTxNCEkuRHg4OtWg37VnCXI/enHanW0gU81q3WjMvmMAcjv&#10;WQYWUnA74rxJxcdGrH0tOtCpCyZ0+ibZplIPA7V3+nMBtXoDwMV57pFpcWUSzzDYrHI5612NnfbQ&#10;r56V7mXy5Y2e58zmcOdtwd0dcNsEeSaq3F9H5L8g8dDWXJqTSqAWwPas64v4lDBzmvTdVJHi08HJ&#10;u73K97JHhiB07VzN3qKoCCWB9KuX97jgKwJ+6MHn6etY0qYaFboiJ5m/do5AZj6AGvJxFSTdon0e&#10;GpwhG82SR6wLRt6pvY9qstrovUKvDGGxgcVTntmhf5kIwcHcOlVH8mN9ykBs8iuVTqxVm9DuVKjU&#10;s4rXuUtQWUMXdMKTxtqjBKquBjJz0rrYESeA5TPHpWXLYxx3BKRZb6VlKlZXXU7KeIjZwkthsDhl&#10;B2ZrWsxJIQFGB61NpumSugd0CJ/tDFbQjt0iIEYwK66OHaSb0POxGKjdxiri29zBbMFRVLgckjk0&#10;83TyzkuBtPTArIPMxKQHLfxVoxsFALMAQOldsZt6dDz500td2WLlysR2ncMelM/sw3doxjmAfbkK&#10;x61BLcrsZGYAlSQawnv7mYKbd2BUlW2nHFKUop6q46dGclaLtbqQX9teD5JoWicZAdRlT+NUrWwl&#10;ilWSVyHBzkH+tdPbajNa2wEieYB1B5psz2N1EXQrGx5KnoK5ZUov3ovVHdDFVILkktO6OUn+0IrO&#10;flCnAB61Xgd7gFSxZe4Pep7l2uIJSSVJOevNJpkJWEMFPU5r1Kasz56rP3b2LsUqRIIigUYyvNVN&#10;ZsBd2qJb4EmQwI/WrbwK65B4J6HsaihIQsj5HPBz0qpxS2JpVXKNmjM+1Na3TRhiWKqoUmr8dxi7&#10;kTcx2kAAHOOKlGixzssrnBDZDetPTSra3lkdpiMncR604ttWQnFLUe0pcEGEqB/FinGQGJQGZlA9&#10;a0NKgtXV7mZWktUO0r3Zv7o/Dk+lQapZpZPsTlSNyt2ZTyCP89aOZXstxRl3JILlWhVJkSWNuiN1&#10;FWodN06WYsINhOPutisFZt4XyU3EcZz1rQsl1JZ2eZVVCMBfQ1suR/ErjVatT/htr5lLV7dLe6kt&#10;yQUHQnuKxDYbW3o5A64zxXbXelWGsWipHclblD98ckn0I9K5678KX8AJEnmrjqhwfyrixGHknzJX&#10;XkfVZdmVOcFGUrS6pmbIXSM7QCw5qrLeKylJAW45AqCYS20rBvMBHHzVWaQu5b1rz5yttue7CEXr&#10;e5chnlSEmMlVQ5J9faumsLp/swlbK5HGfSsTTtOe5MA3YhPzyAnHToKu3l600xtbdSEHBbHArSm5&#10;KNzjxDjUlyJeprw6msrFd+7HFUdY1KS3jG1cqeM5qjdxLYRxMuSTxgdzRcyC4sSJMcfpTnVk04t6&#10;mcKEFJSSuiC31pkjaGRQYX4I71Ctir3Q8rmI4I56VSEMmAVTIPerCtPZhXLELn7uOlc3M3pLod7p&#10;xi26ejZ1lsiooUqMj2qeVVMZI6jp71zsetLuGWIGKnOtLsY7sjHUdjXTGtFRsebLDVOa9i1JdMuV&#10;UY49apyW/wBuwCQD7msn7e7SFmPBqaK8kWUYBxnisXVT0ex2LDypq63LZ8OOQdkoz24qjLpN1DJs&#10;ZR7HtXbWGx4QWPJWiWJXJDKCOxroeFi4po41mFWMmnqcVqGkmwhSRp1ctgbApBrOxXbaxaC5tdo5&#10;x0rjZIXjlMbKdw7Ada5atPldkj0MHX9pD3nqRlQaYVFPoNY3Z2uKZCVo2ipCOKSmmZuCGBQDn0qN&#10;1ySam20hXiqTM5U7oqke1dP4BcxeJ42VsN5TYP5Z/HGa51l5rX8JSpB4msxIcJKxhbPT5gQP1xW9&#10;J+8jycfSboTS7M6L4i2G+a31O0RhE6AOQBk+5A7jvXB20z21ys8UzxSryroeRXsy28UHnw6g/lRo&#10;4VZGVdqMTnaF6bRgADB3dzWbq/gjTL5vM8swyZAaW1x1wTynqcDpWs4yi7M+dwmYU401SqLQybHx&#10;FqV/4flabSE1CGFgJbtQrMOOAVPPfrUSeI7CSzjRFYJCVxHKAueecgepJxj8au+GdGutC1G5iS6t&#10;3tbuMxhmBVlK4KsVPu2Md/wq3qen31tMLWO4aW7ki8yNoEWRS27aw24GOg6nt70KMZpWepxYh0YT&#10;dldPaxnQeJLuSMix0SzMe5YmaKVgxVmwGJC5AAzk9s5q5BqcGozGOW2NtdENEqzOGicqcKoYYIOd&#10;uAcZNZlzqN5p+pCwubrUIXD8NJZqqmMLnopPzbsj05FakthHqklu5iEd2kitcxxMVW4UkMxAOMMO&#10;pH61tHDp++lr3OPn7F/Rre6e5hvIrqWaGzLhYpSN0angq3XB5OPaqni2UPoO+YlVRshGcN/ACPwO&#10;3r3IPpTtJgNrPqEsQItreD5pJG3eac4DEcHA5BHsOtVNStkn8L3yXd4FigAESL9xifu/eGR165xz&#10;7UOzjYTdpJsk0i7S0023UthWiMuULSbV+Y5YDG0ZwCoPrVDwy9uunNNJfxSyEFpIPKLGEYKqrP8A&#10;eCkYKjB44z3qXXbb7B4fJJZWEMcZLwq3Jx8pYEBeOdwHPeuV8MahbJqc6RtyEaNTIrMrMR8oAU5y&#10;cYH1rDl0ehpvrc7zVJEhjZRCvmtCAzA5KqSvG0euOnUYpXvEheRiJnVJFO1ULKQoIwGONpAI4xj3&#10;qr4kkiRrRYXKwEpEQCDwGUEevHvRa3hXVo0MCvKC7F2ZgpUD7rKeCD6it6FnLUieiVhdVuLcQrJM&#10;v2qWRGZbaAAeaB0ZtpPABHHesu7XxGwKWCtCVcEJBAsS7SqhSCxDcsCMY7Z6V1cfh+W2W8vI1WJF&#10;TIMQO1Q2AQOhIGAfYVU8Tuum+FrMwnM11Kd8zNllwDk/qcH3rapCMHqtyqUXUkoJ6vQ4G/8AtP22&#10;R5JzcGPMTTADaxydxX1BOee/XvVGWcs25m3EDGCK0tQ0+4tbS1l81pbSVd0bDhVPdcdqxZM5xiuO&#10;UlfY+mwuDhy30Jpb2WaMJLK7KvRWYkD8KWxtJNRvobWEZZ3CjnhR3P0Ap1tpN7eANFbsU2kliMKA&#10;CATk+hIrvPDWg2mjwm6vZonnyN7KCUiHOBkA5LEA5GMcVK956bixNalh4Plav0sU/GMUOjeGbTR7&#10;ZlwW3MC+WIyTnHuevTntXnu2us8aXj3moRiRIgQGdWTJO1j8oJPXoTn1JrmAtTUdnbsdWWUJewUn&#10;u9SMA1YiHzDn86aEzUyJisnI9ilS1L9uQqnOKnUpnNUo3CgilD89eK55K7Ov2Zoh1IyCAakRcHrm&#10;s5GGR1q5BJuyDwKze5jOFtUWsADk1G8ir0NRtKFyCapy3AycCizFCm2yaa4xkE5qo0pao2bcc02r&#10;UUjqjTSROPm5HWpom2uCO1VUbaasY+TOQOKTXQmS6MdKwYlietRE81E7ZOM00ORTUSoxsi0hOKkH&#10;Iqukg6VOrA8CokrESVh1SIMkAUixszBVBJJwAO9aFlYSyTlWTGOo9KjV7HPUqRim2zQ0/RYry180&#10;yOGAzjHFWLXw0bhupAHU10em2oitAhwPatKJFQAAAAV6FPCRlFOWh81VzCqpNRZzg8OQw855A60z&#10;y1tTiMit3U3C2zFeoFcg9w+4seRUYhU6LSSKw8qldNyZtw3LFgpIOa14nVIuRg1wn9oMswx2Nah1&#10;ZggZmIAFFLFrW46+Ck7WN27dZUKjAzXOSRRQTmSUAheQPU1FLrPzEKSSfSoTHJcIXOfUZrGvXjUa&#10;cVqb0cPKmrSdkx9zq8sxA3EKOg9BWjpl9M8RZ2woNYLWrk7nHT0rREjJagKpHHpWNKcua7bNatKm&#10;4qMUa0+rhHA3HHqKetyWZJjllU5IAz+lY1mguI3Egw2OKlsrm4srpVdC0JI+btXZTrTbTez/AAOW&#10;pQgotR3RmeIL3V7jU59F0+aTyEjaSaYj94GbBwv90dAB71hrpNu8kK3N1cXE8GAr7+FwcgA9/wDH&#10;NdxFZKl1rjsQrTSJLFM5AyvGefY9vTHNcjFbXEEk73I2CBNzEn757Bfc54rpxLlGKcd2cWW06M+e&#10;VZ7dGTLDqFhbudO1RiXkWR4ZvmLgYBAOPTP4Vd0u+0/W/PkitZba4ifDQychwQTlTjgjB4/Kqtnb&#10;XV60ZaDaSAeG4B+tS6/oF1p0dvqZvGis4GEs8cJwxYdCB0JPTmopOVW8ZrbqbYiEcNapRlv08jpt&#10;EjS4vAn/ACzX73oa6iSG1iYFYo8gelY3h/V9KuNCiu7eBkaZsOCOQ3fn9asXMc0sgeObaPT1rthF&#10;QjbdnDOq68+bVImnn3KVBxjsOlUS6+Uc9O4FQPdNExWUjI4NSQXMXlliQQelQ3dnRGnyIMyKg2EB&#10;cd+tZ811i5j3nAJxVx76HBypPPGKaUspyrFcEc81Mk+hpGST1Rkm6Ml75ZzgEjd2q5aW6WMTgkYY&#10;kg1bOnQ4aRF9+Ko3EgdljUYANQ4vdmntE1ZEiTlyyjaFA6t3rKv2MB3gkZ4OK0ykaJk+uBVLVom+&#10;yl9u4t90Vq6fuHMsQ/aWMgbXmeMknadwJPUGtKz2qr4G0HjFUDAYLkOSzMVAYe9aUCqse/8AvDGK&#10;76VP3j5+rVtFIryb4JCSCyMcn2NOit2llDn7uc1MWDAox2sD3700MzMVUk44ArWVJPcinXtaxYmu&#10;VRAijKqOawReyTTMhOFDhdwHVSa37NLORUFxOqPMWVDu4DAH5T2GcHGe9U0sJLfUwkaNJGzKZIxk&#10;Bvm4BYdOfX361xVKnKzui043ZoCW0tbiGKPc0C/NtBxyRkgk8cZBOOefSpLu2GraKsX2hhPBuaPc&#10;MF1KglenrnFZsOnP9plWWZXO5mVN3Ckjkcjk9Ofarwt3V5i9y7QrAxCSEgI209F4J5I/E8VgqknZ&#10;fiVKKtcz7CFUVXRCrKNw3dq1IpHZvnLNu5as6yMlxOxun8qJEDE5LAdSFzyeMdK15UWDaYwZQyg5&#10;HNd0YS5dNiYzindj4lt4j+7gCnOd3U1Yd1YZZ8n0rNNwGbA3Ke4IqRH3NyOPXNOMmtDX2ifvXJJd&#10;KsLrO+EMfr1qv/wiWlOebcAn+6SKuxuFJ5GKsrcAAYJFP2UJatGqzCrHSMmZp8LW6ndDLJHxjaDx&#10;ig6G8KFV2sCc9Oa2FnJAywxUMly6tjqPah4em+hazKv1dzEudEklAIQbh3PQVALARr5ckQ9D8tb5&#10;u/myWbHfFPE1tIQWOfYms3hot3W50QzWdrSWhzLafEvCrgewoOlRzoYym449K64GzVcrEpB709JI&#10;CNkccY/3etT9Tj1Zo83tsmeaXfh94m/dhlHXkZrJnjmt8xyYAPt1r10xQuSrpn2NYmo+HYLpiy8A&#10;/wAJ/pXJVwEkrxPUwucRbSnseb55HtWjbyowX5eQeau3vht4XbymOR/C1V7bTZInIkBB+nFcXsZx&#10;eqPYeIpVI3TNq2vCQFBGMYq+JCw+9WXHYlGBUnNWkLp8pGa7IOaWp5VVRb90sSuR7iqctqkreagU&#10;SjocVbGWJB5pBC0cmexq2uboZxly7bnH3NjNHM2QDkk5HFVGBUkHg13lxZJKm7GM+1YdzpCFixH4&#10;1xVKElqj1MPjYtWkc8RRirlxZNGSUOR6VWMbDqprBxa0O+M4yV0RkcUmOKeVYdQR9RSrG7HAU5os&#10;w0IimetbGn6Ml5oN1fRSMt5avuVUPJAAOSPbkjFUVhmiO7bjIrq/BcotJrpWQMjqpYkAbecd+3OP&#10;xraknfzPIzSThQc49H96NjQtdk8StC8dykWpRqNyEDaxHcKc7geDjtWymgXFqQRpksQAkxNY3LAB&#10;mHLMjcFhgY59a5PVfA0Rna60q8EEf3gjkkKc87WXoAeParmla54w09Dbf2pYXAjC4iuzlmBz0Y4J&#10;wRjmu2Ne+k9z43E4WnU/eYeSSfR6NGjf/bIpgRfLFsjURxXdo0W5tw3MzLlcgLxx0NMaP7basZIo&#10;Lq4zgT2c6lsqAc44PVumDj60sviLxPfYEtnpTxtn5luSowCoPf0IP0rQtLNZ3uGuLa2aIpu3xOrE&#10;fLkDGPXOPcU7U5PTc4Z05wS5mn6O5yk9veC7guVC3c4+95+47ipO3Iz0Jw2T1wB0HOhpMJ1C+uIN&#10;VvooLiBcqJXyG+YNu3ccHn3+atSGAh2jg2TFSP3a8tgcDGTu9cA5A7Vm6vpdqgub1rRmuGZY5o5V&#10;JVFPBB4A5GM46dRUqpODt0LjyuLT36DUvbmbR79BMzxtcLEzIm5jliQ27ofTIHOKr3McjTXFp5TS&#10;o7lGMilgu3bmTaOMZPI6c9qiE7y6dcKVa3W6uEjaMOWO1VztPc4x061q3e+HSI47a2MzXQd0a23D&#10;C5ztyOQDtX5W659qHa1zJJqVipr+n393ZLYQy2QuJ1W5KgZ2pnapPrwowBjvXJaV4XvbTU9VsrC4&#10;ge8RlG0ttKqy7lYehOSD/wDXzW34Yv7SXUJbYW0QvgWlYlWYqoOGXnkFSMjtyeK6kRaZbQzagW8t&#10;2Km4kUqSAo4BbGW9PyriqVZwk4dGtPNm3Lbfc597OfVZLeztist1a3EUtzGNpeNcAsGYdQOBxnmp&#10;LDet8YH/AHZjmZNqxhRlkzu3ZJPPb37VlJ4ptNC8QS3UKypdXOIHlhVfLbnAyrZP1wQPyrdiuVvL&#10;43cLg3E06C4gQDa20ttbceQMZ4HUj2r0KCSim9zGpzXt2Nq/1HUVkksLaNDuXEbyZcsBuIDZOByC&#10;enai6sluDAmoRQzlF3hW+6rN12juPr0qRXR1cRIi/IpcnBUsTkEkcdyMcGrljBaT3EaTu25U34Vi&#10;m8BSON3zEcEZ4HrmsZylUla1kNSVP3luZ+o29ve2MlrLbwiNV3L5hIVTgnPA6j0zWRNa6RZqCk1j&#10;GAD/AMe6KWDBWHJYseckdPSpLnwrcvdm53W0O996wszTMo6kAk89/wA6oz6ZdafERHqkMbKOGWON&#10;SBjoCBn/APXSVJX1ZtGtNrRu3YtC9tFUzQWFzeBcFHkXauCeWDNhRkYPTtgiqd3qpcF5rpI0Q/Ms&#10;HClQORu6sTkeigg4FZr28k0omkkub8ghdp3OQxPoPlH41Z8R6ZbaV4aUGALdzuoc4+7yTt9AQOvu&#10;a3Tp0ouW7N8NRlWrwhLZs42/u5NQv5rqQAGQ8KBgKo4VR7AACqwQCpSuaAo715kpuTbZ+iU8PGnF&#10;RitENVeaeKTApah6nRGNkKAT05NSLGy8kYp1uyhuRzUk8q5wKht3siXJ3showvenCVUBwcVWLZPH&#10;FNzRyj5L7kxnyxJGRUROWJ7elJmiqSsUopbBR2pyoznAFXIbE4BYEnsKG7EynGO5SIIPINKWLAA9&#10;BWo2ntKu7B44qF9PYHgcUm7bmarQe7KAGRSYrTjsHYcKfrTzphLcHilzg68E9zLVSegrQsrd5HGR&#10;xWnaaagAB5NbdppigAqoA+lNQlU0SOLEY6MU0jNsNNc3KvkjaciuniijgBbGXbqTViCyWKPcFJNN&#10;Fu7OXYV2UsO4LzPAr4n2srsnhYgZJoe4OCQTULkrkYNQt5svCggVvd7I5+RN3ZXurxjuBY4I6Vh3&#10;EyqDkda3JLIsTnNZ8ukyXDFVRseuK8/EU6kuh34edKHU5+RvmyOat2ttPe/KchPSt6x8NqJBuyWH&#10;X2rorTSre0O/G5sd+1FHAzm03oi8RmVOCtHVnO2Ph3awJTj1atOTSgibQhz7V0ShSRgcU9540G04&#10;/KvUp4OnFHjTx9WcrnJrYBTloifwpJbF58IqbVPeulaeLbkgAVVku7cHgc1SwsF1LWKm3exlQaKY&#10;1wSCx/iqyuj7uGY7R2FW1cEbhn2FKkjluTgVUaUFokTKtVetzO1TTok00oLloccKdu4857E/n7V5&#10;+8UNvdF4hJcxq4DiSYBWAHPbIAPTHavQ9bdFgjdyDENyuOrAEYJA6/j2rAm1eOC9jsNNiRIotsqm&#10;DDmZfmyG4PAAyc1jWjzO3RHnuXvNt2KWj+LmguLpNWs1itwd0DwRFiFzzux6DvgV2b/Zr2zKsFki&#10;mTIBGQQRxxWXqdjZTWkl6HFmwiLNPCONpHzZHRhjNUfCeorfaFGou1uTCxjD7dpKj7uRjrjFON1o&#10;dEXJu0nuVPCLXNpqOo2F9cRSyAr5USlf3ajdgbQB27108rPzxj09q5u2hMPjy8khsF2vEjPcF92W&#10;IzwD06HpXTSsQgJxzzVtXV0FCaUnF9zNu0LgsMMSOfWsOaaeCQIqHB546VrXvmJtkhIx0YVmzXgi&#10;QiRgWAqNFudjk2tCNbySzbe4Vjjoeaat7KyxvyNzZOPSs1o3vJiUbcfT0rbstNKBWOW46npWbd3Z&#10;Gnw6yNm1vDsG7ow6Gobm3Td5iEc84qOUkfKBjjFMcFNisCxJ9a6oUubc4qlbl2GBHlbc/Cr0FNvW&#10;Jtlx16AH0qQyBiUjBJH3valmKm3LHDFeFroVK8WjilXbkmZE0m5UcKSyn5uOoq7AFYMo+orlDeXR&#10;so1t45JZchMLzj0zXU6Ra3q6dG95EVk3cgHPFb03fVHl1U3uLexFokwMODmnRzWtndwS3u77PvUS&#10;BFZiR3HFWr2K4Aj8i2kmkJIVVwAw92PAqOK8VLXzBEqXRbYsUg27Tj5t3rtOee9Z16yjePUulTb3&#10;K2p2cWjzSRWt8sdkNxhVSTIRjOduB+vGRms1JpGEjW7TxedGUaWSc4ZcglWXkAdOcDGK0o7IyDzp&#10;HaWVvmJZs7T7fmfzoliSCNHZQS5JU/1x/UetefKlLS/U7YSTXKc6lzPAoMzyxEO/L5YOo5H3e+Pz&#10;zV2LUHur6CSO4eFREDvAxtBHRwcgDjr1rodN0W3vWZblEYzAiMsQdpxwSOw5FY8+htY+JbiaRUjV&#10;UVREhPLbcHd+VauL0SLUlqmy6jrbsil7yGRiGZnYPhhyWxnP48VowmVLC4M1zF5UoBRgWIOGOSwx&#10;kHB/yKy9QRBZR+SjYUfIoOAFJPy/8BPH0NTaRqXkXKxXO1g4IKkArgKeMHufX3rWLly6PY5pS1sy&#10;FLi0kZgrqpBxy3BoJuo5Q8bAL22jIrdu/DVlerBbRK8DAs0TBAVcHGQT1GPQ1jXthe6HL5NyjeVn&#10;CzD7rH2NXSrKbaM537kySXRbLxBh6jirUW9jyhUemazIb5WwPMyfTNWvtJIBKn65rq5dLmcaiT3N&#10;BJNrbSeaSRscjn8arCZGRCGDFhzjtUyGJlKb9p7A1NjqjVtqyNtpySSPpUTxlRvVyRjtUrLgkA5P&#10;rUDOIptpbBHUVDVtzZVFa6HxTsEODn1BqZZ2RQ6nB7ioCiOpKHr6VDGdshikyp/hPY1TEpp6s6G2&#10;uBNCSwDH1oDEspP0rJtJxBNhzwa2UKuMhgQehrSKujGVZwloMvNPEyLIqjeDyPUVqyeGba8sUeEK&#10;JAMkHqabHMjbVJ6DGG71LJNOpDxMAw9O9S6S3Z0RxlSdlGVmjNGhRDKtEFYcVBLoSA9M100F8lyN&#10;k42yDuO9MmjKttP4H1FL2UX0OiGNrJ2b1Ofj8PqVztNaVl4YW6Q5OCOgIrUQqibSw6Uy3vjbXJXP&#10;yscGj2UVsiKmKrzT5XqVz4SIjZQynjgetczqOiiEvGybX9PWvRTertyDVG5+y3WVljUt2JFKVJNW&#10;aMsPj8RCV56o8evtOdCTtz7VnpZO7DKYA9a9MvtIjVjt5Tt7VknSNrEgZHoa8+WD97Q+poZonA5U&#10;6YrqCQOlNg0phKMrx9K6QaZIs2cZXP5VrxafGyK20ZFEcGm9R1Mx5Fve5zEmkB7U/LggccVm6RCs&#10;GqKLjAhJ2uWGQuehx3we1dtPCUbbjisyTSPNuFePA3MAc9BVTw6g1JdDH62qlKVOb0aLZhv7N7pY&#10;J5TKyMRKqedGzHkErncox8oA9RR9ocO/m3FnIVVioeCRWdsdD8pIAIJHrxT0TVtJkAhjE0fQAruG&#10;f0Iq5FrfiliP+JfYRIAeobcp/E4rKahJty0PmK1OVNpRd0+tyoHuZ5G8mG1dQyqpFnMCq464246h&#10;uPpTrjVrrTis7ab5mGPyxo43KCwPVcdumc81duLzxBM6j+1UjjwQwhgAbOQFwTkY5OajttUv102W&#10;x1BL+ZhcALcxldzKSD8wBG0AYB/Osk6TehDjNRu7M5jVdWa1uob610y4SJWxGFkAaMAHG0HJ25x0&#10;9xUx1+fUdNuLu6uyGZNjTCLAibaflx3zjGa0L7ULK4jjtbq5vEWPcpEkALc5x827OQGHI9BWU8Om&#10;HS5rfT9VhAKeXsuHKlSMA4BB9/pmuhSTjZoiyvfqM8Pb0is7W5jia3mn8rdExbdlQVZT2ZeBVux1&#10;E39k8EYZr2xkkjDkriTlghJzk9OuB0NN0TQ1ttSBsb8MyoCyjaY0YYVmU5PzEZHI7j0roYLOxKm2&#10;gCBm3KhVl3FcZ7Yzg88+tYynaN0rsH8Wp5boE1qis80E0N9LN9nvLmQlguWJIVQM5PAx61q6/rpi&#10;Rcxusy7UgVVZcsrAZC44PXBPcfhV3xH4a337XAkWK5hIe4jP3blRjHTo3Tjp71FqfguDV0PlXDDV&#10;fsaOJHkOCx7MoBHqMgk8ZxWM4RnJNvY25ne7e5yTW6a34ss0sI5hbSyGZlmUAoqks4IzwAeK7+yj&#10;j82eZo3a0DB7dnIJC5IBHfA5yeeorPstN07TlNtLqEVpaTR7nu5HVJJ+hCqp5VDjoOTx+HVWlnZ6&#10;iwu7S8tHC2/2fZbsG3DIPUdBlQOnc13U1FLVGNWbb0YgL/Yp5LSaOK1gUFxE37yZhwSDwTgHAHtV&#10;eK8t5dIluwtyqzFlIVWI27sknHTP16nFSxzyae8d5IYbduQ6zAsAw7qq5J7cnFamnTtfzKBD5sRw&#10;zLHAsQ2knICkk5yOc460qzi1ZLUWyvfQxpr9EhComoLE8jIrMjHcfmzg59ufQE0sd5BMNky38TAb&#10;VxAWBBAJXcAeOn5Vo6/rNhLdpp00ltDEjMI0lAw5UcjttBz174OKz4dI02aTYpgzjBa3uGXnjHy5&#10;wMkH9B3rj5YqVtTaE7q70G/2va+TGIlu58HzGWeNolQZGGJIA+9npz7Vxvi/WH1S8gjZQqRruVQc&#10;53YwT69Dz6V3rWWlwQgyrHIAcBWlLMWB6Y/H9a4XxfrNvfXCWNrbBIrY4MhABLAdOOwzj61VZpU7&#10;JHsZHFyxSaV7dexy9FBorzz9AWwUUUUDFBKkEdqCxYkmkoosK2twoop6xO5AVCTQJyS3GVdsbB7t&#10;xgfL61JaaXJLIN4wM9BXZWGmrbQcKc44rWnSc35HBi8ZGlG0XqYSaUICO59MVYjsGaVVAOWOK20g&#10;Jckrk9hWlaWQQB2HJ9e1dEMGmzx6uOaWu5UTSlW3CheT14qhJpDGTIHy11sMRPbiny2irGSAMmu2&#10;WEjJK6PMWOlGVr7nJDTgqnH8qpy2UiN90kH2rqhYSF8ngdhT/wCztzAsc+grB4JPSxusdyu7dzAs&#10;dOZsMwIrqdO0vzmVI16dTjip7LTot4aTAA7VvwzRwgLGoAHeu6jhYwR5WNx856RIx4eTjL/Xiq15&#10;o0duQEJOeta329VXJPasqS8+0XOSSAOma29nHqjy6U67ldvRFOTTMDO3imJpy5GRxWo7rINoaiFN&#10;x74HU1Pso9EdP1iaWrKaaZvYKiA56nFXG062tbNx8rSkcACknv2jBht157tUERkGXkYknqaFSjfY&#10;zc6klduy/MpQ2pWMuR8xOTkdKYSVbnpmrstwoyoBOR+VUXlRFLE9KapWVkaRrvqLczhIwAQprLef&#10;AJL8+9RT3AuJiBnHrVGV2lmEaDherVhKLb0OunKKjcuvJlR8+T6VCQF5Zuewpm9Yl5OTUAkWWbaX&#10;AY9M03C24e2T8jRt5+QKuK4xknArNiCgjJ2ir3nRBVRTuNJwsSqyeiINRVrq0ZYSwmU5RgCcc88e&#10;nc/SuNSy1XWCyF1EMsrB5wwUhQ2eg5JPb0rs7l18lxvCtjKj1Poa5NfEFro1uUN0tzJM7BSrblVs&#10;cBm7DP6VhUjF6szlFOXkX/FV5c2OhSJEIpJHUIsHJYjvhRycAZ49M1R0S2h0TS4pTtaZ1yIVdgyq&#10;xX5mBB798965rVPEt5cW8yBBG0m0uM7sMueQccfrVzw5qcmoQIl9bsXVmhXY2C2FLgMO+cDgelRS&#10;fO3fZbEVbxSszrSSt8bpblpFMQiaCQllVwQcgDgZH8qlS9a5tUlICSHIkRRkKR6H/JFZV+RpOjv5&#10;zKhnJkUltqxs3ygcZPqaNN2u00pmVi0agsgGGYdSPTI7VtblaSIpS1uam0yoyBgdwyMnvXI6jeOt&#10;9smQKyttK46108TMrYODzwwqnq+mRXlxFcjiSL7wA+8OxrKrBtXR6mFrwTtImsoYUjVwoBYelaDS&#10;CKDjAPQCqNttMYbIwOlTBmllCbeM9amEbhWqO5LExYAuOT0FDDc24j6VaMSwqWOCQOBVUXMUzlF5&#10;ZRk1304pRPLq1HzabEVlCUaRc5ZsmmXsoSJV/u8tV20A81nx944HtUOq6LPf2M8cLiJnGFYjNbRi&#10;0tDjnUTkVfDeh3WmzzyXCqEZcID94mt596w7MBW57dKl0y2uo4Ea8mMs+PmboAfYVJc2rSxnYxB5&#10;yQeacPdjoZ1XzSMSe8lt4w5uH8tEZSjJwW65PGTgDoD6VnykYJkQyhCF+VcY+UEke2c/nWlPEk8T&#10;W0yLcGFvlXcw2Ntyc4PPBHXPWoxJHGGQuxDSMArLnaM/ywfyrgfK6t2dTbVPTcppceXGV2MPl+Vg&#10;emeOcdPr2qw6QM0XmHMYwPvDce5AwOfrinott9pKrD9rmBVfKU/KpzwW5Gcdxmq81ukt8JtTjEE7&#10;FQjJIwAPQKVJ+UE56jtjPOamtWtLTUdKNlqXre+jhvpQFJYszRhRlV6DJ+vGM/3auanDDfR2k0km&#10;LsrwM4VucHd7+9U7L7Fb3MyEJI2ePNb+EfdxzzjJGR2+lJK8CxlU5kjXztoOSc9MnsCMLyecCsqu&#10;IbtyqzNJQW7IBau9tIu0Axs2dwOMMpzjHXkdTxXNXARoIp1PIIJU129jdTTWdympW6HaFMDsgQMp&#10;HGCejY6HjoK5rUtMeytX2FpIF2rlhhhkdSPT3q41k9Ho2Y8t9jrtA1gXGlK7uRI3zMzD5RggED0N&#10;Z3jXUxZ6DHZlpZnu3JVpG3YUEHPT14p3hqN7fQYpGtpJhtZ9mOTycDHOR0rn9dF1fXYvrvM0UjFI&#10;WxgKo6LtH3T16jnrSjJqVlsDS2MaCV4wDgcjNa9reRyMqk/NjOM9azZ1QRMdoIIxkdqzLZ5IJOCS&#10;FORXpUqyjpI5a2Hk/egdVOjqfMgbaCPuk96SC7l3ASoGAHrWVdXhktR5eQw6jNZguZWO4Oxx1G6u&#10;j3dzl9pNKz6HapJGcKsu1jzjNZt1cJDesCxYA8nNc6Lt2KlnZWTnOevtU0V6DIC5LBuTupNRa0Kj&#10;iJJ6o61WG1SrfeGVYU4sHQ7vvA8fWobS4triyQq4Vl6KTUp2vHkde+KhqzOqnVU1oSFTPGrBMSJ1&#10;HrWhayhkUBSAOoPaqauiBXVyTj5h6VLK5jQXEXzIfvKO1XF2QpK+jRsxEMQxNW43ZSM8j1rHs7tL&#10;hCYyNy/eBrQDk4xyCKttNEpOO5sQNbyIUkAVs5Vh2q8baSSIBdsoHQjgiuaErICckc1bh1GSNRsY&#10;qRUNdiuaa2dzQfT7schCR9arNazJKN8ZX3NXbbVTIo8wnPrVsXBkGVZWH0o5XuWsbOGjRnCKQDk0&#10;x4n6g1ce5VCclQfSkS7SQ4IXinZlRxTetjNeJyO+ar+WwbBHWumt44ZskhQw7VHPb2qyghFZu4qL&#10;a2NFmCWljnzAMH1PTvTIwyEg810DwWko5QqfUGqNxYMpLRkOv60OLNqeMjPR6GbNErqWwaqogViD&#10;nBq47NHlSD7g1XwWbIFRI7oN8rQklxJZ7PvSKW3MzEqwBzwGAwcZ4yO1Zo1HWbu8RI2gWJpyp+9I&#10;yxHaMgAAFuuM8DrzWyXVYiZULLtIO0cgY6471AnifTbNGk+3LEUjV2D5JCscLnPQk9jXDXhZ7aHn&#10;VY8rdjJCarqEsaPc3ReNmV4oEWJGVlABYtkhuDyOnpVyx0tbbUBINSi+1QgEqzNIzDBBDMTjJG3g&#10;LximS6sL69ljt7O5uZICWlG3y1G75VJ6Bgck4yccVONO1q8nia3WKFYbg/JAoZZYs5AZ2+6c5BAB&#10;61yxjJy0Rk5K2rsWr8C/jDR3UlnOFDebCysu0DKkqynt1xiubvdEsLMCa5vILgq3z+dahTuDbgQV&#10;wM56+1dnPp2n2Pz3cJgmkXbutpmUjPXvxXLeKbvQ5YvssmrXK2omTzojIXZhx8o5+6e/ua0aaVmy&#10;Yu2qWgzwnb2llHqDzXFsk9xcGQSW+Sqqv3QwPTBz6fjWVam5TUpJblnzDG0Ub+Wiq2WBHC9VP8Q6&#10;8LzVC2sNHe6kbSb4NMk7KYUnZpGjK8LtPHDYz05J9KmNrq66dIbGJV1KJmXajZXa393JPOMcf7NQ&#10;3aNmaRjzSuixeBfHml2+mtdrb6ijuFfaxDbeoY9QMgjHYVgy6fqjaKNIs4SLszAQNFOSIwuGb5u4&#10;GCeemaveCk1bSre60ydLUCYyT+YZgXV8AbWHYk9zz19a1YdKvY2DrDAFiRljZeG3sWDM3Y87jjnH&#10;as7NNJM11SaaKR0Hw5Ctqus7bzUmZYsrM2WY4GD2CgngAA8VtaNp9nol/IllparFdMiLNbsW8pQD&#10;k7j0bucjmuF8QWeqXXiGO5jiaK3RlkVh87blIIbplvTGMYrvdPguVWO/vHMV40bBokZd6EAkKA3B&#10;3Y4POMe9bQbi9WZS1WqNO401bZl1KNIZJJGYeXJIWCrxtA44PDHPTnFaOk+ILaOFoUeSUnKfIo3o&#10;wxx2BByCD3HNeYRLr8WqypbzalKJLc3DxxAMpJJC428AZznHFdppdnrF2Uku7+U4Ut5BRYhLgcAn&#10;htvQevFdEqnOrKyI5Lxsye6FndyO91qQtwZWVVvbdWGFIPBIH4D3rPv9L06zvDLNdaSjKxZmaExs&#10;SQeoVuexx6iqT3dyl0ba5dZUA2OtzhWyM8q+NpA9+Tt5p76lpckWbnTbl5ANoVoFkz823cD6Z/xN&#10;c/LNbo6KcI3V7/IwdS8QQxqItNdZDGmxZYoiqqMg8FiSTx7VyxJYkkkk8knua6TWfEFtLaNYafZi&#10;CM4DsQozjrjaK5quCtNydmz77KMPGlRuoWv97CiiisT2gooooAKfGjSOEQZJp8MDzthfzrp9F0pY&#10;x5sijd71cIObsjlxGJjSi31Kmk6IXcNMmfwroP7MiVsbMe2K07WJVxgDFWfKHLdSfWvTpYWKjruf&#10;N18bOc73My306JCGC45rYigBXgUkMYbgda0EjCoMCuunSS0SPPrV5N6lSCzzKWK8DnNWigBxU3zL&#10;HgYz9ahXIbJrZRSORzlJ3Lca7FBIobdIQOlJEzSsFAJx6Vo29ooO6ZgF9BWlro5KlVQ1e5S8sNwO&#10;tReWWbAreH2eMYSNT7kZp8CwMTlVU9eBT5banN9dSvoYiROMAZqysTgAHNaN00MQGNpNUnvUQnBG&#10;KqKvsR9actkMa3cjPNRpZXDMdicepqzHeI+MOCR2zVhrkRqN74yOPehxuQ8XJaWK8emXBOSVwOoq&#10;z5JjjKySKoPYdapXGpuqkRk/XNZ8t+7KdzEk+tKzW5KqVKmrL9zPCqhI14HVu5qk8xYdcD0qmZi2&#10;MkmkLlSST9KdjRSsOlcKTk1nXMxCkAZJ6CmX1/HAoUkNIx6DtVeKQrG08vB/hU1LfQtJ7jSzRREA&#10;Zkbkn0qAyDaQg57mnmaN1ctksRx7VWLrHHyazaRpGbtd6A7hUZmPCjJNULS4E10CykLnBbpipbvU&#10;rWGzZAVZz15qvYajDeeXGEkjaEMGdT8oDHO4jqW4wB9frU1bQjzsx9s5y5Uakt9bW6uN+9lUttB5&#10;bHOKy7nXJnvGtoWTzUUSgxMGi29WLEgEAAjkdxXL3WszxzXKWymFpgVlCvuAXdlcHsff0x3yat+D&#10;7V3uLxlLiWSAqhVN5LblbGO/Tp3rzKteU5WTsvzOlJw3epLqsfiBWtBcXANw8haBoMtHMuM4IHGQ&#10;eOe3rXIxRSpqZt0OZPMbcuMYbkE4r0aXT72C6gmO1TDM04jM20NK3TLN0Ueg5rlm0CzbVZbi71KJ&#10;WJZ5YrNWd1PcBm4znmobu2m9CnO6LNhpDyEPMpIHKqOdxrqLJrXw/btLfKv2i4lVkQjLAhSMgDoM&#10;d65y/wDFI06JY7CFYmUBVmn+Z26YIX1NTWEDx6XFqt9FLNcSyKzLJy2dzD8Bypx64qoXirxCclKK&#10;iakzreQSySGGdHkMjKFztOMKpzzwB+eamso0t7ZikaqP4QowAKq3eoQsoHkeXLOqspDA7lDMCzYA&#10;+Yn+Xepo3PlhCcAitOaTlq7mtOMXC9rF22lUvlufb0pJSz3xIbAK7SKhTYgUqCoxgknOTTkYCQNg&#10;9eTW8Y6pMxlJK7QkEqfOjEKytjFaNtImNwGSOtPv9OW3IuYwrKwAJ96ZDCFtt54J7itPZcrM1iee&#10;OjI7i5kdgiqBkfnT41kOmtK0Co0cgXpywNW4FhV4mKHKkcgZrRtpla9k09kCwspdTjrScrGUpXMO&#10;J2ScqwI2nG30NbClioQNyR3PQ1VvbZhdbjtUHBG3nNXLeBI13FuW5Oa2pzbZz1IodPcqlvIYnSSV&#10;QMLnGTmsTVUtdSgc3DzKsGNsZcojsR/snLYIx6jPvXDajraW8iwi5eeQsS7Lwo9lrvoPKvILea2n&#10;LwtCHVpGG9mAO4MuAeu2s8XNRjaJWE95tyRn28A0y2NpaTOSCTLK3Jy3O0H/AD+NR3uow2cMp898&#10;MQC/TaCMM2enT2rktX1Kd/FBsTPNFDHIsRCnlSANxGcZyeRn1rpra3vHVvtUrRW67mEjFV81jlRx&#10;zxgYOc8fWvPdNWWur1OqnUcpNNaIekclxpkIto5VV4izKpYtu3Yw20dQMHBPNRXGqf2bLFb3kReG&#10;4RSVAZWZTuzuzyeeBn35q1qei2+oaUL7T1WKS32idEVlV1OMH3/wzVOJLa9vdJUhWjiZo5GKqu4B&#10;tyqQ2B1Y+vSsnK8mka8qZpwaHIqh1RvmiwjS/LIFOQFYDPIOcc1FqVxFoF4Y59PUszBWZ+FnwAS2&#10;Bw3Xn9K6w3jx30Ft5Cyh2PmEnG1ckYzj6ccdc96x/GdnFfQ6fwJZFmOz5gMqD1PfH0FYttSbT/4A&#10;lLmai1oQRSTzkvHbvvcqGto0LDaSAAxyQVxnoMc0LPD9pVLLbLGjmJShH7lgBmMn+71A96kt/s11&#10;Oti+xcIrSbD8xH3mOQASDjGeOtaNrpohjKWXlW8YYMVVfl6/eyQDn/8AVVPpd3ZKVm77Fe/1uLw5&#10;pdo0aZ3XHklFfDKu0ncD36frVyP7HrcUF1I8ZWEeawZQuc4y2fUDisfX7e4vdGvlmjj2xoJI2b5R&#10;uVuCp9cFv0p3gtnSD94cIF3FSu5Wzwc/pW0VzRuJpJN31LWvaHpd5Y6lcwQPbywL5mUI2P8AKCML&#10;nHOa84a3KsADzXovi+98i1GnMjeY2JSy8KF/u+/P8q8/mb5x7iumM07NF04t07srRq4mMZYBTzQY&#10;AVdunPalHE28rnAqznKkD5d3PPeu6nU0szzq9L3roymQsxIJBqNC4OCSRmtNImklxjk8VDsCzMmA&#10;CTj8qpS1Odx0sOtTkfO7ALn7pxXUaeWuIgm87gucjnNck/7pmXjrjiuj0S7HlpgfMvBHrWys9BU2&#10;4SuXgW3bSeav2ZIVkJyDwBULxCQ+bF+K9walQlSoKkH1qdmehzqUdBkVvJDfeYikKoywHpXSKgES&#10;uGJBAOfSsbUHcWKyxkLIDtYj0NdDZQE2UW7oyAmqjpKyMqskoqTM2cSsp2njPalhdovlc7sjrVt4&#10;VTco6ZqAqj5B49qtrUz9omtCTzyq/K34Vat7p0QruwG61TFuiYYNk+9K6S4LA5VRnAoaa1JU09GN&#10;1FpvMUhyFI4I71LazMUwTyO5qkl4JW8qRTjtnqK0LaNWbaRxis1q7o6Zy5IJNGnbTOoDBuKtljIA&#10;R1qjENpCqRnsKvwKVYB8BsVrY4ZTTlcj3EHmgSENwasPEj+gb1qtLE8bBfvA9x0pHRTqRe5HeIs8&#10;YO0K394VkMjocEYIPX1rXLjbtIOajOxl2EZqJRTO2jiHBW3RnGMuA6Eg9xmkMSuACqhtwLHYpZgO&#10;gJI6A8/hV1rcr80Y49KBEsvX5W/nWcqd1Y6nUjNa7Ets9lE4Zo3mkXgLNKWAHsvTvUt3rcxhch44&#10;I4x8xBHA+vasS7s5Uma5tnZbgIY/v4G0kE8EEZOBzWJPpF/fTNJcwKu6USZknLhQFAC7VUArnJxn&#10;rXDOM46JnK6HvXtcttqOn3c00UUz3l0jbSqHK5yBgufl7nv2rHmgnvTOkYhW1lJAdYwpK7gwHqWU&#10;g56dua2Lbw9bwoqSfOi8iPYFjBB6hBx+efWp9UW3ttPnkkYoVA3FWCsFz2z3NYOk170tzo2XvMyY&#10;NJsYNWtp9NSWJlBWQggrkljuYAdM55JPJ9a6KEWN2SDiO7jCj7QPu7hyFDY5GS361z9sszXKWywl&#10;VX94yA7VXuzMRwcEgD3rWsbS9bWr0yXCrpsUMYVpP4twJIUdAAO/qa2ULK71OOUtdB95pMFvDM3l&#10;R2zM24SKoO9m6luOelc5BZ/2feXEEOoXUscku6KNQWKchtoIxgZ3ZHTA5rpdKl8u1MZ1BbiAMxEv&#10;mBty5+VcDkHt9BT7qCRm/wBCjjWRmIE7ITgHjqRwRmublTlpsaxrNRaZSa2Ro5G1GIyysgIgVgAq&#10;jnPy49McfTpWVLbpq7MY3aCTySIoXLK6BgSW564ODmremOtjqGrXF3PJKVRZVXfuYqoIbA9z82Kz&#10;zqOmTpbzWjG3kkZ5RbSYLQ7V5b/ZznkdCp9a64wi4mLl72py+3VdOvEgiulMlkhQFohuCk5yp6su&#10;RwexJrppLO01+xt5DdyW+oKAUV5iGJI6qc4A9jVm7toNRiWFbSRb+ENMlxG4+QYBUFTyVPIwB1Br&#10;lItThkeSO5nktZlYhfl3RsQejL1WuaSSlaXU9XD0J1I+0w6d1ujpbKLW2shDcTWd2oYBhdxNuI4I&#10;5H3uo/PrWF4rnNpcR21q8EQKnzFtkCdex5JwfSqEutXVtDJDBfly6quYXYKoH16n6dKxiSzFixJJ&#10;5Y8k+5rGvXaXIndH0GWZbNz9vWSXlYb04FFTz26QxqwmRy3YDpUHGetcTVj6iEotaBRRT0jeRtqK&#10;WPtSKckldjK0bPTvPUO7YB6CprLTPMA3rk+ldHYaZjDbMAcCtqVGUnseficZGCtFlKx0sKwwmFFb&#10;KRuuFVTitW008u20AY+laaWSR9VGa9SlhkkfO4jHqUtdTLtLd8AuSB2FXSPlxtwKvJGM4wAKdJbh&#10;hkV1xhZWPNlXvK7KVsm3oKuHJ4A5p8MHAUAE1OyLFwoyTWkYmFSqmyoY/LUkn5jSLE7kAA4PU1dF&#10;vnDv9RTyyKu0DpWiic0sVbbUfbAQRYUZbuaeZWPWow2VwFOafFbu7Hd8o9TWiVkcE5q7bFDsfu/p&#10;UpcquRwakREj4GMnuaimUs5CEdKe5yyqp7FK5lcqWJ5rJvJW24BPNakgDEqTkis67UB8Y4xSlHQ0&#10;o1fesQacZAzMSdoPJNXp7l5F+/kL0FYrXr7/ACY1O0cYHerqRyJgu2MjpUQ10RvWsnzPcebnjk1D&#10;K5m4BxipDFEy5PUU0BASFHWrcbbmUal9iOFZExubirbIDAzv91RnFLFGG2hhwKlvIR9hlI7KcVPK&#10;0roftLySOXNq8t4HODnkAelOu2LhVDH5eKl09mTTy7HMjE4PtVZ9zMQFrFHZd3s+hV+bftB5qLUW&#10;MEZQHBI5PpV2ONIcSSY3HoKytZnGxl6u3GPamrJXZjVqXVomBOu9lEY+8cBR1J9PzrT13SrnTNPs&#10;9PgheWa6ZJlliO1xMOgXuQAT+pq34QsFu9UWZl3LAN33gp3dsZ798e1dBrs66dG+rThZLlkMVsu7&#10;Iy33iPXI5PsAO9ebi8Q2+VfMeHp8rv1OVXTNJ8PQL/aLpeXjYbyFJABPOSB1HXknHoDSP4gvpoxa&#10;2Hk2yhtqbeFXPfAwoPuayLmC5lL3M255ZGLFjng+/wDnis/SLiZtbgaOJnSKQM+BlQMc57VxRTau&#10;jolGSepsT+GpdUt3IvmluNzIZ53CRs3UKo7jjP69KzZLC6S4isLiR1jbYIFsyCJweC5Zc557549q&#10;67RZrO301o4LtmuVuMttKxtCcKDjdwQQvX0NPS6i1H7bZQmKC7ZZCrYOwF2BIBUf3QTxx1q9Ut7h&#10;GLb10Ri6Z4btbOQvLb4ud4XDvvZW6gfX6V0jxs/h29jfBKMGTd3bG4D8SmKz7jQLm01C1f8AtG4a&#10;VizqDKrAbQdp2jIAIB4/Wta0vGVfInWOUSyRxny+ik7uWzwMjOPfNTGrLm5Xrc6mounojltUmQ32&#10;nOVCKtqpK7s4JJJ+npRe3mYlWNmU+tVPE90rakNrZUNtX6A1VjvgXjjHJ7k10RVgk+SKRvxXiRQx&#10;guORzk9Kke/WNlQEksQOKxJYi8xJIAA7Us98IZljA42BsjqCK6qSuzgr1ElqdLc6zHbarEupXO2x&#10;dMOqgnnt0roNPm34thKklvdKWgbbg5FedQaNqHiCyudSMu2zgYK7KoZ8noFXPP1rvvDFrbC1s0sx&#10;cBrQhgZxhmYjDZU9Mj+VOpJ3tc5Iu+q2IH1uOCyuJFCskMgidmGTuPGR+IxWlomo2+orFOhCyBGU&#10;cdvao9R0Wyh+3R/Zv3c7q7rz825uo9MZqDw9G8t7LsSW2torkRRJIoBOFIYD271jJ3ZrzOxrC3WV&#10;ijuFIfAbPrSTzx2Ky+cxVYiFLMvynPTB70xkewtbu4L72nuVRFY8KNwAH86xtR1OXQ2kaJWuEZmj&#10;gtmG8zOTknHXC9Aa1p1HDoZzvJb2PI72cTOshdWc9VVcBR6V6N4T1JL+0jjFvcmdLfLu8m5SMjpx&#10;kZxxXlMiP0wR3969i0GztbXw7YKYVeSZBvdcgg7QwzggkDK4/GprpyWnQ1wujbObv9Ikl+ILbXWL&#10;zGW4QrzuUgZxzwc5GK7e0DwKyTxLPbIjFBtABP8AeDMeMgcr69Kz4rtr3WbaFpbaOS2LxSeThgwz&#10;uyNw+UZY8VoywLcrB+8VUVFim5GQVz8w9SccHp9aySU4rm32OmMOXbqUb6VdE0uZNMtpWeVF8uaM&#10;FowwHzHBOc4JI/Oq2nQ/aZVNwZYLi1R5JIbXcxbhcMAeck46cdc9qtyz31jZRpbRpDBCxwsjiTy8&#10;YBXdx1GSB1JySccViXE+peJJpU0dRFa+YM3k0m3LDqqgDkjIyen51lTo2b0+Y5VLK3U72J5TM3mW&#10;yMNilZDn5jg5B7emO/WkvUSUfablgkUa4K5LFdzbckAg4A/nz0qB7PWINDS0h1K3l1INkPJCAigk&#10;Y4XOAFU8dDu56V5inibVbbVZ43uln+ZleLIMT85IUj0JPA4zWccI5SdmnYylVtvoei6zanT53uoG&#10;WS5Mi+THypZVIAVs5ycZ5749q3LRfIhIHlK86D5g25VYngAcHBH0rH0/xDbavo0i2jK08IVmiuBt&#10;37eWIK8jIzjPrWqqI9xK8e9Q21lEmCu3ngYAKkdec9qjktKzQ+duNmMu9MuLvSbuOaZsyFdqqm4I&#10;oyGAXjPb8s1U8MW8llpM0kiMvmEqA2ASq5HTsSTW7GPNtJIVkDHblGXgscZJAPHYfmazrS/RrOaV&#10;I5nKMcwTABjkDI568n9TWqbTUUJapnKeKL6K9usQqQsI8r5shsj1H1zXHyttJyTketd/45WBFtXA&#10;RVZG4VQp4P8A9evO7qVW3MDx0rWKcdGdcWuRD4mUqeSTU4TfGXydw/KsqKc7yAelXo7glCp4FdFN&#10;nLVir6kqOEIcnAzjNNngZWWRVJVhnr3prlXhxjAB6Cn3CPBaCSMswXGRW0ZWRySgUJHyVzzk8YrT&#10;tJ/KCyrxt4b3FZWUch41LLncR6VbRlaLCIy4HrnJqoz1IlTaR09peOkzOuGVhnGa3IXjuVDJww6r&#10;Xn2mak/nrbsBhW69+e1dJa6kljdF5VLKr84PG2tozTM/ehsdBdwlrGUEYBXOa6a1AWxiTOcKBn8K&#10;pRQWOpW4ktJl2sM7Q24A1cRWjVUYdB2raEdbk1aqlFJFWcsuduKolmYsSRmtKVkZWGcNWSQ28ntV&#10;SWhnCpYcJSDyM1aiuAAMZH1piwq6cg1E8Lxg459qlXRq+V6j57dGm80fUip4J1XBHH1qK2InGGOG&#10;FJPb7hgEq3YiiyvdDlVbXK2XjcbWWSMg46iiXUn3bhn06dKyFlmjkMcinAHDDvVqN0mQqeGFNO5k&#10;4pas1LbVg+Fd8H3HWtWO4VgM8iuRKbX2jOPXvVqGaZAAGJA7Gi1wajujpzDFNyCAahkscMCAQfUV&#10;lwXzowDAr9K1YtTiKgFsn0pOL6DVSS2Y1YSh5GQKSW0x868e1WknSbkoF9KkIQjg/hSfY0jXad7m&#10;UyeYvI+b1qPy88YPAJx9K1JI48ZPB9qz7zT0ulIMjjKlSFY7WB6gr0NZTi7aHdTxaasilNPbweaj&#10;E+Ym0MAQCobqSD6DmsW50h9cuYI5nYweaXDOApdVbPzY4xnaBjr1roItIJlD3Nw0oUARoECqgAwP&#10;XJHYmsbxGmrtI9nYOixmJUad/vW8ZB3yA9SQoOAc5JHpXFKEnJORbm5dSHTClre6pfSSx7kh+VXO&#10;1VUEsfm55PHbHFc5f+J9X8aN/Z+lWLW1pIAsty4wSuOi/wCPFGv/AGZfD2o3MrTKWsliidmyXB27&#10;cKOgyD19a6HwZbGDSICyEOyKSMVErtOwU4pu76EWk+ALfR7MG1llSfbyyscE/TvWvJbard2yQyfu&#10;Qu0FkfOdvcDtmumHEQyuOPSmptC84znisFFrruU6ifQ8k1rwlqulXy6tpN0zzqpV4JmJV1PVag0T&#10;V7LVbq+02fRVsLtoJCzhi3BwGCkfdXvXp2qzWqg+dPDHxja7qP5mvPftD6H44iubeGKWC9tJo2Yk&#10;YGMEHPt3HpXRBPltcc1GUb21Ol0lLfU9FEcaK2oabIsTiQ/6xSoYZ9juIx7Vlar4et9Qke/tIg1y&#10;zFp4lQjYc9PqKv6Tpd3ZLJcW9wv2qYxPMqAMJCpKjk9gucY7fSrkazxzmQlgQfvAnLD0b1qZU3N2&#10;aOnB1KtGblSlqvxXY8+OiATEG2Ib0NVr/RysRaOHa/1r064VZ7rzDGAoz8oHJPqT1NZd1pplYsi4&#10;GenWolgU07H0lDNZtrm0OAs7Exr+9TJJzyK0UsLebAaEY9hiuni0Rpg5aRUIGdpHWtDTNHtthNyv&#10;OOMVNPByukzStmkLNp6+RxX9kQqxxHxWtpGkwmTJRcV08WhxMZMgkZ4OMcVdtdDWE7lBx71vHB2k&#10;nY4q2bKUHG5ENNs5YkEduibR1A5NOi01c4K7R6AVqxxtApUoCPWnKGJ4UGu72aWtjxHiZK9np6jr&#10;GytoFOQdx70yW2XeTjIqUwy454+lSCBtoLMfxq+VWscjqNSbb3M4RjOAuBT/AC88CrZhXPFKsYHX&#10;iko2KliYpXKoj8tcKMk1Zhtdq72yW9DU6RoBnH41NlcdatLQ4auJb0RSaFnbnj0xTksgDkj8TUz3&#10;CRjhQfr1qrPqcYXhiD6Gqs+xze1layZYCxQ9SCRUM90u0kHgd6y5b15DlR+dUpXkkBUscH0quWxG&#10;repZn1X5isbH61FHqLg7sk9hmqPk5bbzj2p00ixoEQfNS1KcY7IvCfBLu3JqpNcKwPcnsKpF5pJd&#10;iLhccsatwWyqoB5Pcmle+g0lDUjt4ESRpT1PIp8twCfWku8JhUPzH0qNLdnHNUlZWRblz6yYnms3&#10;QYFKrMrDHWpjEEQYUnFQBXDjtU2d9SvaJRsjTgyQpPerFyA1nKnAypqGJkCqM5NWHRpQVHAI61dt&#10;DnU7Suc1bQbbVFB6CoLmdLQNkbnPQVuXUumaTA0lxMpZegJ61w1zqRvrhZAgRWfI9Ntc0koLU7HW&#10;c3ZC3N23nCVmGFGcA1nTzeaplJGW4+lZOp6hKbpoV+VWbHFWvP8AJjGUDDHO6ueVS90VTi07nU+E&#10;lUQyMFYu84XggD5V3f1q54rtX1D7LYWaRl9jcuwUKvTOe33R+GazvB0xJG5FC/aFPTdgMCv4cgc1&#10;f1GW2vNRlglk8maJQUmOdqqQQcgHrndjsDXm10t3s7HoUnZ6dDh7jRtYsjKZ763MSkEhQwD9uOnH&#10;NV2a90hUjmtUMDSMomRuDg84/wDr9q39XkDrb2YRJCqMI5fMBdlICknsSeODWLf3bQ2UmmxR/a5w&#10;FjTavzNj5gSRwCMkYx61zKT5vd+7ax0p6e8VrsFllLBmaT54pF4U5AwT71qaK93/AGrDFaouXg2v&#10;NIgZYzgct3K4LAgHJzV/SrSe00mO7NjbRSKCxLt5sMgAHDbifm4OCvAzjtTLmS3Mk13d3FvbRYMj&#10;I7FnZiuByFVQqnGBg1pflV+pldS0S0JLe6mdXkaKKJWYZZJGZn7bV3fdU5GepAqSw4tr68MSRzTS&#10;bCFbccLwGPocHpyCPQiqRu0mSJtNvGcKpVZmx3IzgDGcYGM+takEBS1H3m45LHJOeSfxJJq6Kabm&#10;9PzLa2S2OG8QMQyvz1qrpA824YkEgcZrb1qwe7VlUAbWzn2qTS7GGGE7QQwXn61akXWje1hZQAVQ&#10;cZOKry2kXnmUuWBG3r0qPUA5uFjZyo+974qL7ZELsQthYWG3I7H1rtoW3Z4uLbcuRF3WdQhlWx0j&#10;S2cxhlaTZ8rMx+9k+2K7/QL+xhaIafMtxGuFkXf86EcYIPUe4rz2xs47GymuyytMzGKPPUerflXS&#10;+ErCPSoZtQuLYSSTYyd+GAzwBUVZJq7JpRd7I9VFnFqSMjgLKq5BXuDzj9KhhtERmKljKrliO34V&#10;S07WftMmYTtf7zL6fhWg84guldSMEFmHfOMYqOZSWhXLJaMZfaNDcNbTNMEigk80xEffbBA59sk1&#10;xHjdNQsLV7jSrVWdsRtcM2W5PCxr1+prtk1COeb7PKy4Zjs44b2p1vPAolRgh2uTk87e1HOkJxb0&#10;R8uO5VdxJJx3rVsPF+sW9p9mS8YoAAu5QzKBwACRkD2rInkR4AgB3g9c9qgRTGB1BHWtXJbFwTSu&#10;j13w5qVpeyQQrc2z/wCjl3VomDiU8seeGyfywK6y2ZJoJDeIrMwKzhflYbeeMEcZH459K8c8LXEC&#10;a/ppkyqmTDEd854P516hqFwmlQ3DoSisjFmYFQAVPJyOP6HIxSjTben9M6qcnKNnocL4ovxasLax&#10;laW4uGYsfm3kNkBDkng56eldT4bu5fDOkxaZsinO1pblgwwjEgFt2cAbsKPU+wJrkdO0gal4h2F1&#10;lKoGdkxtLHnAIHvXoGmeD7OCHmBQxPOVrfE4d06Cb+YqdPnk3cytb1i61G6trAX0S2FwjpdNATtX&#10;IKrubqcEE/iK8xu9CuFKvCxjfdlW5wSD1H4171J4cikgCKMfgK53VfCjMWxllxyAK5cK+iRpVw8W&#10;tHc4zw9rFzp10s0hZJFUrcKuQGU8MQB37j3r2ixtPslnC4ZCSDvYKo2gAcYAwDxyPevCb+J7HUfs&#10;5JyMrk98jivYfDzXEUUsElz5otmTaGkPygqDuJPTvx781WMgotTOammrrsbc93BbuTtQKBu+X+HA&#10;JOPoPT1rlZtSCWTi1usTNJuLIpDMuB94nPcDp61v322W1uI5eVKsrBTnaMZ6+p/SuIKYQlc8dK4a&#10;Scnd9Doikijdy3F3cl7maSV+xds4+g7Vl6jagQ4QcsecVrOFMwz3pJ4gwxuA7iumKvcuTSVjlobR&#10;4wzZ3A9ParPCJzkH0q80HzlgeDwRU8FqlxbzksFkiAYFjgEelbU02clWVtShaKrlkPcdavxLvQqw&#10;BXBBFVza+Wd6nA709UdcMGOCc1qjO5WNj5UrIhyrcip4IRbQlpBuAYA+wq3FEGbcTyBTLtcxOoGR&#10;jrSWjLavExVgEV47qeN/FaFvfIXuEudvzIVBPbnrWZE77snk1JLCHcE5BPWldmco9zW03VDY3ebS&#10;RmQMAADjdn2ru7TxXGQ0d2FWRMAkN1ry+wkitdVhRwTGzAk/Sg3LSXMrFifnJA9RXTSrW0OCrS0u&#10;j2dzBdwCe3cMpGTjtUcUabfmPXofWvPvC+uTQTSwNL8sgwu48A12unXgvI2X5VkjOHX19xXWpKSu&#10;jKDtozeCQtAoB5qrLEQOAGp6NtUA9fanhh1oK1M0xhTuGQw709n3KQfvCrxVH/hA96heBlbOAw+l&#10;Am77ma/znBODSKhRl5z61ceNC3IKke1N8rLEjBp2uVzaWArvA9aMFaeF44qNsg0Exdx6NuPQ1KF2&#10;sDzUURy2R0q0PSjUpuxNFOUYYJ61eFwcKOmayxg8jrVyJkcKhOGByKCGupqI2Vweaa8SMPQ9iKaP&#10;kIz0qQEGs2XF2ZWO9AQcNjpVYLJ/aBmLhkaALtKjr/X6e9aRQYqtJGVVsknJ5PoPSs5QUmr9DrhU&#10;0seS+NJFtCbGK9P/ABMLtImhL7iyhhnPsD/IVo+LNXsdHjgS61G7t4mTCwWzBNxHctjJ/Os7xtpz&#10;S6pZSb1iMDtLCzcfdIOfxP8AOu3s9OtNdshFeRxuMZ2sAR61xTSTaR6VKPuczPKNP1xLrVUW01TV&#10;cq4GXnZlbngc8c16hqs15F4ZacvJkpg7M7sng496sf8ACOadp6M298E/dyMZ9gK0Aif2MFK/u1bA&#10;B5yPSuKWstDRWsvU8MVb6OaW4Tw3JOq/OHuWZy6+mCe5xXRaqJ08OaTqc2nRW0tvcANAoCqocbeR&#10;j6cV6ZY6bo8/7+K2iVz94kYOe+RXM+Oltv7NWKQ/umuEUBf7x3bf1x+VdNJqzJaTujotGCW+h21y&#10;qMuG8stk4A3YDY7j/GtaWxUrkYpujWa2elQ2jKDCynap/hz/AA/SrhRkQJktjueprvhFLXucSxDj&#10;J2Mn7I2/ANXYrFAuSB+VKFJbODmrcQPCkcVdrGlTFytoyqdOhPzFMmg2qJjCYH0rUCgDpUEzIiks&#10;uR7UWRgsTJ6NlaJEAGBU4TPA4pkLxFcqh59amUAncDiqInVb3GNFg4PNNOxByAKmkfI9TUDgt1HN&#10;JExncYZ16jrTWkLAAkn2FKY8npTkjwelMrnQwB2wM4WrKRoq5AyfegKMdKGIHFBhUlcR2wpxVP7Q&#10;cNz0OKsfeznpis6dkRWVeT61cUYNMilmLM2Tz2qsVLE55p5bJ5FIT8tUwvYrM21tuDSAZPNJI+JS&#10;TQqlj15oK5hwXb0qq8QdyCxBq7jjAHNNMfOelJiUikPk4GSelWlbCgAHce9PES54G41OlsTyeB6U&#10;IfNcpLH82QMmrkUBPJ+UVNtROAtJuFAO5My26w4xkms6ZYyvynHvVl2ypwaxtSvRaqqBlMr8D2Hr&#10;SbSY+hoPPbadam4uHAAGQPWsW68XpIVitiu5uM+lcd4p1eS5uY4klLRx8HB4JrBE5juo2DEZcEgG&#10;s6lZLRERg5SNbUtSNxeE3e4jcQRmoJ9QEskSwnCqu3P41Tu50utTlATCKePrT44gjZAycVwTk5Ho&#10;04pDDEr3SO397JrUliF1DuACqTwB6VkSlmfg4OcV0NspEMakYG2s4vc3jHVMt+Gma31jyw6qJUKA&#10;sMjd1X9RVzxZElvfxagrHbsZXBGVCEE59Mgnr6g96zSoR1kTIZSCMdiK1tfSbWtM8y2njiS7RoJ4&#10;nIXax5O0k45IBAz61jWg3HQ6aT9457WDDp2nQXthDE1xMyzRq0YlMuQMBs8gZPbAyDnNN8WXCaVf&#10;aTe6hlLi7sJYZTEiho2OArBR6HI+lUrd38MApJqjX80SnyQrnyYwf73OG6njnBqz4e0m48TyHVNV&#10;VpYl+WJnP3gO/wCtRGLb5Yq6KcXNa6NkTa54b07ToVgC3ctuqtAqq+A47lWOOe9aGjNod5BJ5EEN&#10;4khkZ7eZwJgGy207iCeTwc56VvjQLCLMcdlEBxztGcVTvvBdtvS6sSYLpPmR4/lZW7EGtqFJzlyr&#10;RrUU6LUb3MXSNAvdO0+zeaP7M0obzbeQhmYKvysvoK6AOq22wgE1LJDFeaVZtPciOW3jVoH2ncJV&#10;GJFb13Y/SojGMEgcEZH41dVNbiovTl7Ga6bt2RwarxQLCpGPetJkADVXA3M3vXHa0jscvduYevoh&#10;uYbgNhNmG+ork4LhJ7x07E8H3rqPE0e+02A4OfWuWt4UiQOFwQeSTXZSV46niYudp6HW22ltIlv5&#10;l2hSEGR16sSfb8K6+K5sGiSCBHl8xVbzGYhfoB/WvOLLUbNY9TlubwwzraYt02lhI2cFc9uK3PA1&#10;/b6haJ9ruGeS33FkBwSB90fSorU243HQqRctTtU36TfRzxh2iLKsrEcKD/SugS7X7fI0jpyCU2nk&#10;jtXHvq8LR/ZS7W4P7xpFJO5T0UAUyC8edyxkyAwG7PaueneOjOucVJXOkvrgvctbHDbl8xWBwQRT&#10;JbxLaYRQsxaRQz7j/F3/AArFlvZLm7Z8hjtVc+tXbh5pSdUisAkMTCFnAypIHNWoNtkSSikeCFX8&#10;zG7jNXU8ow/MTuHFdva+DNNhIMzPK3cs3BP0q7F4e0lCW+xqAP4mPH5Vq029CVHlWrOT0KSwg1KN&#10;7lSygfK24rsYHOas6r4pcX8rDF1bTSmQ285LKcdOO3Qcc++a6Kd/D1nEfNtoiw4JCgVx2o2Glale&#10;F9OnaJ26Rn5hWsG4WszOc7qyZ2fga9tvNvtVuHMSmXblhuPT/ZHPGO1d/aeJdGuWEVvqULyk4C8g&#10;59MECvNvDthfy6Le22nzpFds4ZWwdv3cEfWp9M8LeJYruOeeVZShywZSGPuD/h616eOnzUYpPVm1&#10;FNS20PWH1C2soRJc3EUUeQNztgZ9KrnVNMvH2QX1rK7dFWQEn6VzfivTdUn0eBLOGKSVcMwfnBPG&#10;cfnXP6JbeL47pY5LS1ktNwyWAG336ZrzcJ7sveOlpX0Mr4i2gstSVzlFmOVcD7vrXSWfiAz6fatE&#10;kcU/2dYmnCgswzk8+mQDU3ivT7bV9a0qwugxhDM8pUc8Y2j6FiBXPErEZEhwFilZV2jAABNaY2V0&#10;kjKNNKTbOn0zUhbpcRTAuswOWZjwcEZz68/jVSS4U5IRUBA+UHOOOT+eayxcbWU5xkU95yFOfwrg&#10;jG2qHdcxE7jzSc4GamwSyE8jFZ87YAcdTV2CcbATtPy1UW2xzehVnYIzKOjcj61TNwyEsDgng+9W&#10;5/ujA3YNUvs5klByQFOfwreJzVHY02R0twrfeZQfzpAf3XHGB+tOjnEqlT95fl/CnhOOlXfsZ2ZD&#10;FIS+CMfWobuXyXK5+Vh1qS6gZcOhxWfqDNsjcjgHBoYrtIoCTEhAOOpzUsdw06szYJXjiqgVXkZ1&#10;6YwRViyi8iTYcFWGazTdxy1VxZVZGjmBztOar7mWdnx1OT71YMBWYIXJVjj6VaubeGO2J3AMG4Pq&#10;Ku9rWOeSuncqxSsjFwdpzniu18P3YnulY3AV2QYBP3vavP0diNw5XODVhNQkspkeMkEYPHauiFS2&#10;5xuN3dHtwfYMk5wKQXqDg1zGh+JobtUiuXG4r9411At42VXGCCM11pp6oXMSpOkmCGqVZAOrVCI1&#10;QYGPwpcKDypJqhN3JSyN6e9RMgGCnIzUciPgsvy+xqASyRqcqT9KLgndkbazZx6kbCTfHKMYLDCn&#10;NXnVeMnr0rjvFcoeKK+H3lOx+OT6VtaNqElxpimYbimFJ749a4aeJarOlP5H0GJy2DwcMTR07ovl&#10;drDBqwjEjn0qs5VQGQgqasxZaNfQ16CR89KVieBN4wWA/GpXj8tQQQeeoqIgoo2ipiC0RUj5sZxT&#10;sJSuaMB82L1K1OikDkc+tQWmPIVgMdjVlXOcdqxZqmKRxzTCoIp7Hp2NJuB6rSLUrHB+MfDkms3b&#10;EJKbWG0ddsX3pHZlwozx0FMWSbTFiiCMrbQu3OdpA6Ejv2+td5MiTRMh3LnBDKeQQc1zN/pSWdsX&#10;hZ5SrFnLdSPX8K48RTk03FHo4PEpPlk9Hoc9HriXN1crd3a2scK7VdiAdxGdw+gPFMXWLVbcxyeJ&#10;xNag42Lkyk+vAqpq2gWV4qalKHV7aRX3L3XvkdCKtwGwtojNFrjCDb/q1hjDnjpuC5/WvOilu2ew&#10;qTaTSvr0IF1i3l1Rf7LvfOSVdroSQyso6kH1FX7uyTU4orW4jilLuGRZX2gsvI57Gqml6da29q+o&#10;RxDzrmVpNzctg8Dn6Cux0yziayilIUycsT/dPp+ArfD0+appsc2MqKlF/caem2slrarDLOZQhOxm&#10;HIXsD64FXS6njiokBCjJpPLPmbyT06V6vLY8Fyu7k25M52ilDrnpUY61GsTCUvu49KLCuWy/BxUb&#10;DcQD0pOacKLWHewgRV6CnhF29KTIB5Ipdy9zS1ByuN2egpTHxSh0HegypnrmlqHMM2Y7Uu0elO8x&#10;T0HFMZ+eBRqS5AQBwKY6FuAOfWnqSRx2pGcg4FUJsq3B8qLrjNZ0cXmKSTWldkfZmJ5PvWa+9YGR&#10;OH2nH1rVP3biiuaajfcilRU6MD7VBJlVyDxXmOjalff8JNCl3cy/LOVZWY8ckV6dNxC2e3Q+tc2G&#10;xPt21a1j1c1yp4FR1vdXuVgu6TmrUSgnjtVRGTaXc8enrVq2cOwYjag6D1rqseLdExTI4B/CmIuC&#10;TIQB2qG91LYdiA88cVCJJZFUhcZ7mkO5fDoh4xSGRSfvVBHGw5bmpML/AHMUDTsNluFTrk1Xa9U8&#10;AGrJRWyD0qMxRRqXO3AHNBXMkhpcsuRkfWuE8RXkcN25Scs6qQcVd1/xXFArwWr/ADAdvWvO/t0t&#10;1cs82eSfvd6xqSSBO5I7lmDMSSTnmoGZ2uA+MYOcU5mLAucdcAelbFpBbPaqepLcnuBXFUl1OijG&#10;8ihboWZ5HONzZxU80hiRSDgtxQLZGnIDttDcCku4vPm2g7VUd6yk9DsgtWmQBv3gyeTzW7ZzGVgv&#10;OFFYRVVYOfvAcCtHT2dkkccDpUxejNm9UaruVbjk1oloLmxh0m4RfIurdi+5Tjfn5Wz65GPyrKtY&#10;SzFmbJ7Zp7X15JqdrZ/ZFeytws8kw+8ACxUZzx82Kt/DZCV73KXijwVBp8ml/ZNRlnt5J9pt5M4C&#10;4ySM9vaull1+w0iFIBHcGJBtzHA20fQ9/wAK4u+1S+uNY0+Ga4aWFJ9obj5Swx269K07/wAP+IJ7&#10;t5Y76KSORhjzFyUHp1x+VaYGbhQfNudapvdas6qXXbaawF3Ax8sDOGUq35Vj23jCW5lKxWMaRk7d&#10;1zcrHu+gwa1rbw4R4cNvcTeZNIuWdRtyfb04rlbzwM9w0Yj1CVYerKx/lgVFJulVU29GXKMpRsjS&#10;1e8Sz1G3S5jmaz1Rgm2EhmjlHoQeh4yR71pXjobqRIhhFcgc1i6jbvph0OK3G5obgrGzkkZKsASf&#10;rip2unmlkcnJLHnGK6cfBJ3Wz1OeMXCTuWHPHuaiWZEcqACe5qt9o3uwByFHNVpJykEsrZFeU97I&#10;6FJOLb2RheI7vc7KSM9ttcg7SE4DttPate/uFmdyW3ZNYjSkvsHIrshorHh1pc8m0TyqIGjZSWYj&#10;kmu+8EWNveXS3kwBjW3CuEwvO49ffpiuLiWOWFFkODnrXX+D7MwTXSxzlUmjAPHvSqO8R0HaSN7W&#10;dGubR5bm2fekarvUYJViOFx3GMc1XtYnhtnkdCikHC7s4YDpW1Cr20ccPm+a7SB1YHdjC9OfpWfP&#10;Mr+chzhs8nrzWCikr3PS1asZ15qL2iNHJEVkKqylgVJHY81Vs9evpRPaieUQMd7RK3y5HOcU3VoL&#10;meBbuSRpY4WEOWcblGMgY9Kz9I3LqDSquVBw+PTuPpWq02IfmdJqGpLCTHaxNK6/eYdF/Gufun1S&#10;6QtLcCJT0VTk1b1PUbW1t5IA3zo3Y8sawbRn1Nne5uWSFXC4UgFicnAz14FCfUwSlUlZFS5t3SYp&#10;I7SHGTz0qvaT20F1nlT2ZW5zXVnR9Ent5pfPniaEOrwFsOSMAN34Jzz2rOt2stN01oEWOUzOzszg&#10;FsZBVfpgckY6ms4VFKTV9TZ0JRW2h2ngTULcwXEsnysrY+bueK6uXxTZxlg0qpEn33IJHXoMd64D&#10;SHukiVJlRbGWJTDKqDLOxBOWHP8AERz6U+bVb3RbuG2SNVtZmIMyw+YwY9AVJ6fSuytKTcL9EdNC&#10;zi/I9JTxDYXBzaXCyuYw20A8gds9Ks2mq2tzEWidTnj3B7g+9cI/ie+sLWSSJvNWNSzKunsi8Yxk&#10;lv5VY0iGeWdr+SNrU3CLI0IbIVj/APWrlbammbqCehd1rUodIee9ZBJcrE7RAn7vTDY9AcGuD028&#10;Y7opDuViCreue9dbria/f6lEmjbPJjDCaUorBWGcq+4fdwOR05Fcl4gkt4NdVoUMUssKSTw7QqxO&#10;y5KqB0HQ47ZrapFyR52IrNTVuhogqzGMnlTxTxIrDY/0rKgleS9V8/KRg1pm2dwSuBXNbl0Gqinq&#10;hlw4ESqMFV7GoI3YAMBx7UrRzQsQ6My+wpFPlk5B2n1pKVpGr1iKJ9xIJxQ6kAFf4uDUUtuXw8ZN&#10;IBNGAGyfwrSMjGcbongVknLbsg8VqIxI7isWCdluFRzwxwDWxFyMdvWr5jIH2yIVJwazLmIy2rKe&#10;qnNankn5h6c1WkQ7iAOGHT3o5hM5gNslwRirUTfODt6cfSmXqFJGwOh4qeALlffmo2Y90NLedMyD&#10;hh61FdtvURs5BWrRiC3JYdQvNVXVJpdwPI61dzJxVmZyTLBlWYkE9KtWZDzJIy5Vm6VHLArXGB06&#10;Vf0638ufYxygOcVopbHI0kmJEzrqDMpIGc8dq9E8OeK4Zv8ARbphhcBGI/SvOA4+0zbDxu71a0qK&#10;RWEgJ2FsZ6Yrpp1UlZmE4NtNHtyoJI96MuPTNM8uTdw64rn9B191SKMsrAfKS3cV2sZtriMOEUEj&#10;OQK676XRClfR7mYVkAwVU0qRF+qDB9K0jbqVDRsGU8gE1XJeMZkAQE4A7k+lKU4xV5bIpRbdkcn4&#10;ygtrfTrdnRstOuNqFuxzkCn+Hbf7M4hkyS42lT2q54mjkFkWvb5beNnURqiBhu9WJqpodtdyOs7X&#10;UVxznMa7cAHvXzOIxsHilJPRH1GCnKOFdKezudAulIuctx/KnLYfLtjfHpmrBuGJZVQqy4yuMjHr&#10;ViJgVDbefrX0VDERqK8Hex81XounK0upXitJEA3sGxU4hIOcc1IJRu4SlMibgTz7Vs2zO0RkMLRj&#10;lyBnO2rG/b0xj1NV2kYoSeMdcCse11611G2R4XcI0rRFmG0h1/hx71lOcY/EzSMZte6joWuEIBHO&#10;KiafPAUmsW11KRLoW1xCYtwIBxllI7N0wSDke1I+qSWjkvtICb8K+4kZHIGM4wc/pWarUl1LdKq1&#10;sbhl2gAg5Nc14n1y50eFpEtFeDYfMnZvuMfujb3z6ninv4mJLKbYBsYXLD5m9OelUtca31fwpqCX&#10;RWKQwHec4CsOVHvk4x61nVrR5bRepvQoyUk5LQZEqKoikYBJlyrHkc9v51lHwHYpdecFjKs24LuY&#10;qP8AgOcVo6JptzJoVpYz4a+jt1AZlIDcHGc8hsbcjHFFtpWqWmktNqmoqo3soVAVHJwozzz05/Dt&#10;XlODep7scU4aRdifyYZ5PsyNtSFNzbRk/wCyMe9SaLd3Flexm5JMFwdjKPuq3VWHp/ED+H40bSP7&#10;DpJt7l5WnmlZpZVx86khTg5A6Mo/GrUbiaSSOFnVRGZY2V1yOdp4HQ5A61tTmqfvHHWbq+6dgJw/&#10;CqSfejzXKHKDjuK800zVnurq4tr1Ln7epZGiecqzRkkhtvAx7r+datxNJOvmTQXqoGChY0Y/j8v8&#10;IA712fXYW2OJ4Ka6navdRpCJHdVzwAWxk0i3W9B5exs/7VYFlbtJ5bSIWPJLOBu5HORzjOc+1Vnk&#10;Rbn9xbf6QqtysYGWPAwT0Izn86zePgnZoawcmtGdV9pUHDLipBJvXKggVzkSaqr+YFJjGco2DngY&#10;J9xhuB61r2lzMFCXKRRnHylWyD+dbQxVOeiMZ4ecPMmLMX5xx61G87htqoW96s5OcE/pTCmTkE/l&#10;XVdHPcjEk2MeTknvmpSzKgyOe9N3svBG6oJhOFLqQMU0rkylZE4lJyByQOlItwejJg1Winm2lmVR&#10;xwR1qrLPIX3Fvl9KpRuYuqbAnVRk8A00tk9RtrOaYyxgZINSIzLFsL/jRyWK9pcmlgMo++SM5xTD&#10;B3JpyM646saeHTcSeCOoo20GpdTyjxTpBsvGscicC7+YAD+Lv/KvRE08C3iWRyQVHT6VzXjlDNfa&#10;a6lFeGTdkruOPWuuim32MT4BJQHPSvLwyjHFTSPosxxksTgqfN0Vio+lI+Dv47Zo+wOMAEbcdqjk&#10;1G5tUZ5bYuqtjKnPH0rUiaK4jV14yM8HmvWvpdHzUbPQorYxr1UMfcU14WT7qjbV502sMMcelMZX&#10;VgCwCnk5rOUlFXZtCDm0kUykhHGBTfKfcMyA1owpHJGZGPygnGKdLNBbRM+wcDqRTUrq6CS5W03s&#10;Z8iJFHvdwAOtcL4n8Woh+y2hOw5VmrR13xA8kUsYdVDcZXtXm2qQSPmQnKbuuf1qalRRM0nPbYqO&#10;WN+rk5U5PPeq96SszOAAAe1S7x58RY5GQKkv7fzLgKOFPOK4pyvdm0I2sjPFwJiqjK85rWs32rsV&#10;zlqzI4lWfb2BxWjE0cDAkcmueoztoK12y2P3U6pnJPU02UnPtnFSRqrXCsTyRxS3O3c2B0rNtnXF&#10;IoFt8pwM1s20ZS2UYGWPasq0TfJ9TW+icgY4UUR2G9yZCEUY6048gkAZYbTx29PWl8rhRnrzTX+U&#10;Yz0qlJrVFOxnXekJYWKvbvHK8kynAOGjVWLHP4/zrr9S1q0srKIHG5gMdySe1cZcTmScoOgIBrTi&#10;sv7Sgt22r9oiyEZhlc9s1spc8HA6cPNp2N+48RCzsYxJbTSNtBLKuBk9hjriuffxBJaIPMt7mNGI&#10;KLKnzDPPaoS3iCe2PmyztcKxidIJVjVPfbt6EdDWdBp17cX0zSO8VrEu1YvPaRWfuct1pum6iUO2&#10;x0unKPvK50VzqAure3mKgMpO0kdDjr9azi4UBEp0ttKYoeCqbTg/jSC3ZVyWGR60sZOTkovojlnq&#10;9SNyqFVGAW9+tZms3h+z/Z4jgnIJFLduVuwVfOB0zWBqM7zTbFJBJxzXLCGt2ctataPKjLlLJIEI&#10;3MTjNPFpFbyB7gDaVyFB71DeItu/LHd3odmYR5ywZeprbmOLlsrDw43Dam5c8Cug8LXs6a1bodwh&#10;Z9rKRwRWFEjRurgfTNdf4QS4utbt4UjwN29m9ABmok7m1KNpanWXlzdpqCoLMG3jbbGVHLAismVz&#10;PIpXKglmQeuK6b+1ZNP1EXImhXazFVdQQ2eOlc+tuxvoWe7ikeV2Ukn1GcAduv6VKaUbLc7U9ddj&#10;PCIrXcdyJCsqjymU8bxzg+2Kp2KPaxNGPkdyWZmHIB6fhW9eWUa2MRt7lpp1c+ZEy42EN2PcYNZW&#10;s2brbXDyOYmVVK45+bPA/GqjJPYmSdro4C7mlnmYsxYsckmu58LaSl9oEUckqW7GQlWdMhixKnGD&#10;1+UDnA6VUXRdF1eYCwkltpZJD5KgNIu3/azgqc984ORWho15a6ayWDNIsiEASSR7VJ3MvzDJ2gHs&#10;fSs5yUotLcKVKSldIl07RZ7LU7wyKkq7vKZymFGVJwp787enrXP69A8E8cYiaNbdSTlSuNxzzXq0&#10;Vvb3sMYngM48sEThwVOe6jpjGTmuK8RabdXGoJo8MUs9xGuW8tSwZScqR9Fx1rlovnmnF6o6KsrR&#10;tIwbe61C802KATiOGEnaVOPpn2rtLJZdQ0kSW+xrmLDcdCe4/Gsmz8FHTITPrV35a9Vs4G3O3szd&#10;F/DNattJLptsLiGMQyPJ8iL/AAqBjFetHn5XzdjLCuUJXWxd0+fW9Vla2uLL7NbAguwHLD2x1roT&#10;AJ7vykGAuN2PyxWPYeJNSuJPLktPLUjHmHOD+FdTpyqqbj1Y5JPeualON0mehOo2r2S9DzDxDqGs&#10;eGvFd89tM0Ud6iyBTyufl3YB4zlcH2NctHIbi7aaYBizbmPqa9z1nRrHW4PIvYBIM/Kw4ZT6g9RX&#10;C3/wyubVmuNMuPtEYOTBNhWx/ssOD+OK3lLW6PDr0JN3Ry8X2dpi53NjgBTWjBqAUFQrMg7HqKjG&#10;k3NuGYxPA24qVkUr9aZ9jlSTdwwI5INZSdzGnCUC1Jq0EePM3qp4zjihLu0uPuzq2fQVmTX9uVaM&#10;oJFU4Ydx9KpFE3b7JgCf4WBFR8jpjJ9zoViUk+TKv0zU48wqFZFYfUVyXn38cwzjj0q7baherIdy&#10;Fl9KFJbA1J9TZns9zBwgBB3VetkdgAqscVTt7uSWEPIgXPGK0I7h0QFTmqRm30FZwCeMEcGqqEsx&#10;yOhq2cNGzHGW5qLYFO4Dk9QaLl6WsYuoWwLEgdea6TwBa2NxrgS8RGdY90KsAQWzyfqBWRdo3m8D&#10;g9Km0qy1Ce8h+wxSC5VgyMBjbjvnpinp1FFtMteM9CfStbuJvKK2twxeFlHyjPJXjgYPb0rkRD5U&#10;5K5wRzX0NdWcd/YtaXsayo64cY4J7kentXk2t+C9T028ZLS3mvIHP7uSNNxA/usB0P8AOlrew5RS&#10;TZxp2+eG6CrUl3sulKqeAM1Fe20lvM0cqNG6nDKwwyn0IoSIyzYHZBWidjzpK7IwCZJM/KSe9bME&#10;BTRmm8wKFBCg96wZgyFsnJHArUtY5r2GKzEmyJVLYAyWPpVx1ehM9Ey/BcrFFb+W5JChm+tdfp3i&#10;GZEQebgDqprz5SyTBVBCjjmtSCTGB+tdsKh58otPQ9VtNV3qhLg9+KpeI/Esdjc6YPKe5nkmCRW6&#10;HaHY8DLHgAda5zTLtlhI3ZA7GqGu3TzavoQhQGYXQ2knAU9P61OO5XRZ05e5OslI7vXJIrix23kj&#10;wq44SJsYz79TWALe40XQ7++0u/uvNVDJsnIcNtHTBHpXFrN4z1PUtQj3uwtFLY3cYz0Xjk96d4ev&#10;vE2o2t/bSJNcQOvlngllB4JAxyR6V84sP1uj6lJKPLY9G8N66fEOlWuphRErqUZV/vA8jNbRn8ok&#10;K3zelcV4L0bXtO8OJpVxp/lKJ2dHdwpClu4GTk12kGlTKv7yRdx7jmvWy6UKKkpPqeLj6VSpJKK6&#10;E0TyuuCamCoxG5sY5ohtWhB3MWz3PamzAs2yIKWZccjt6e1dFbMIrSKuZUcDJr3mOlZHhzuY9VKq&#10;cFv/ANXXNcrDa/Z5ZTqDgJdnd88mVibqp+nHatZrlEs3yhEyfLhs/eBxgH6ZqFZovNnF0haEoqKS&#10;BwAOfrzXkzrynK73PVp0lCLS2HwTyXpComXyFQlBtdgG+bI6DjvjOeKo3ryrdRNbyRRsqNvhZ9jK&#10;AQWI3DHrz9PSnQGfS5JYYbZpIWQOihsvkjlSewye/vSxaPeakhW+uAoblliGGHtuPOT04xxSdVNJ&#10;NalKm0730ORmsbm51Cztbb989yzy3TI26NEOCGLdC27oO/NdXe2tnp+iyxSzi3jYKpYsRubPG44P&#10;pjp3rorLSrazjEcECqvt3+tZHiuO4XTAlpaQ3BZiGWRguP7vPbnv2xVQTTuOUotWHxJtuY5o4hLI&#10;ysFbf87KVBYKTyfTj0oV0tDHbPI7BpN3mOCQd7EhVX0AxwOgFWNIs3TR7H928DwxgKm/dtPQ/N3z&#10;j9apvAbEyBLxSFk3RNsIaFFXGDk/N/EQOvIrZzSj2OZx94yNYeG8u7W0Eco1CFjKioSrIzcFiwJG&#10;04Hy45BBrdsLC4hhVp1i81gNwiXaox0wPxNR6Do7Ws0lxvVmZiSQpBwTnByeT710pVCORWTfOvI3&#10;VoabnN3eiW13dpdXMCSSRowQkZK+wqSz8PWsdusZhG0DGGOa15sFtoHRgP61OOM1lFWlqU6jZSg0&#10;6O0VfK3bV5CMxIA9vSrcMaAFhyWbJyc1WubyODJZ1XHqags70SqzIQVViCR6VT5UJxk1c0LguIm2&#10;ttGMZxVcwO4Ch8L/ALpzTpJ0ZfvgA9/SmrcQpH98sPUnrTjKz0J5XbYmjuTJI6BQAp4PY81MGf0/&#10;Kqlo6lSSMFjuIOMjPY1YwD0/Su+li2laSuck8Im9HYeEc8kgCgKijJbJ+tIULDBJP1pmzaOgP0Nd&#10;McXB76HPLCyW2oyfYynHy45zms5DHK5APSrF9aR3kBjd3Ug5UqcYNVobRliClvnHBI7+9dMcRSS3&#10;OSphqreiLqIgX7oxSlUY8CmIkyxbTgn1zTHS4C7VQHPfNJYik3uh/V6qV+UnLkDA7e9QJcLI7Ky/&#10;N93A71n3BuU2qIZ3dmA+QgBR3JJ7YrNvbm+0uVnWGaWNsbHjKsefve/v0ry8djJJ8tL7zvwmEum5&#10;79jH8X3NhZEm8eae5D4UK+doPt2/GtLw1rVrPbSIVnjt40DDzWyADnJ+gxWPqvhdL8yvE95BNOuG&#10;3vuDt1BJPQn8uO1aOg+CLIaLPbPc3a3MpCySq2CuCMqD0wf615sITvzKTv3PTmocnLJHWRzI9qsg&#10;dGVuUx3U9KdDdxo20AZ9AKmFlaRWa243L5ahVbOTgdASagglSCaSKM5lVQxY4JCnOMfXB/KvZpYp&#10;U6dp6s8ephZTneGiLJuSyZVCD3JqndMGyJDiM8t71KXZl3cYJOec9+Kr3VubqAqG2uOVJ6fjUwrK&#10;clKex1ui4UWoblK51JbeI7H2gDgVyuo+IJXR/wB8xz/Dmp9dju7aMCaNlU/xDlfzrjbiTcx5r0JV&#10;I291nz8vaKb51ZiS3SyRziRyCykj61HPGraCJhKrAjDDHSqDZefB5U8YFF9FJYwy24lLROu4q3VT&#10;6Vy1G2rnRS0ZnOf3iAEHBBqdL0m6bcpxis2Ji5UBuelWZIjHNk8ArnrWF0dHoKHHnFyOM8VZGJJg&#10;W6YyKoQFcEhulXbVhO209RWNXRXOrDpt2Zq22wSKcGnSklmUUWqEjkHg8ZqSZdqlh1JqY2aOq9nY&#10;LC3Hmbj65rTkLIAB1NU7RWEi+npWhtDHLfhSbsVF9RyOd3HU8Uy5jdM5RuakBVY88bgcio3uGZTv&#10;brTTFLe6KkVoA7OcEk1taOkj3nlJtHylgPcCsaW4kWItHglR0IrW8FRXd3q09zICIoYSPbcxGP0B&#10;rWg2qisXCTUk0T65pBv9t1a3rWk6ja+09fqKxkkg06KCwE/mzsTnJySTyTXV6jpqXSSREshY5DKc&#10;GuC/4Rq9s9USbeJFDYVmJDYzWzq+zrc3c9OVSUopXujpNVZ7fT7ZwjMuSrY7cZH9a5+fUXYAFSB3&#10;HrXcwWsV9pzWtzxvUcr1Vh0IrnpvB7xsTPcuepTyIiygDuxyMfQVWPSuqi2Z5tRSbsitocrt54ht&#10;0iDYZ5pVBUKB8wYntzXK38VpPdRrpd/DdzOGIjVWXAXOfmYAZ44Heu9Nlc23ha5hg8oSK2JWaQKz&#10;KFyNoPXOTx7Gua1Hw/paWW+GR2laJd4+XBJzlVIHynkCvPhU1bb07D9ippR6nAakTO4bOT1NT2DN&#10;LIiMAyouKt6pp12+ozFLQxFmDeSp3BAQMDPr6+9Jb2bopEilCOvGK0lLscnJsuw90+Ug4GGyK6TQ&#10;YL+x1azlimCi5jOwr0O7jaa5U5Zygy2K76xme20rRpRGZWilDABckA+1YSny28zaMLyR1niPSBPo&#10;sD3MpkurWNVR8YwV6Zx15rzq2nubfX7QXyQNIzMqMqHccjqR0FdV4m1LXzdSJb28stogzmIAEN1x&#10;g9azNA0fUdd8RQ3M0kFvLbxyTss/BkBGNoA7960inuzqqWS22NGZAokmBB3E5x6cVHqsU8djBc2s&#10;cE8ci4ll8z5Y1HIYg9xU17m3jmBKtENzDHrjpXN2eqWElg1jfzNbpexhYlx8qtzyW/KrpxtqzKo7&#10;EtlYWGnT3Nzc3LSxCBlZQpUbs7Qv0Dc5/StWzsY5oYHvWXMrNK6thfNG7GQR3BYD/gWawJotQ1eF&#10;4bO2ZreNMPK8hIXnPzM3J6Zx1/Suo0R7Uqz3a+ddwIFKucse5Kq3pgHjqD7VjKMWrvRG9ObTfKaP&#10;hty8F0JLATQWKrJp1t5hVmVWYHJx8wBOOnUVv21/FPLNuiKlZGTYrDheCoJHJ+9j8KxP7RhmZZ7e&#10;w8iQ27xI+djbd33QvZepB70yKz3/AGeeF2jZGD8Egsw/vYPP0PFciqqnW937zR0OdNvcu6jNDNKU&#10;jt5FcHBO5WH6io7LTXuJBJOx2g4AI5qcxs6hskseav2hZVC4J9TWs8VOTs3odEaUYRVi3HbxJEE2&#10;Lge1Wo1CL8oFR7TimGYLwDk1Eaig7mbjcnwxfLvx6CnNe7JmtxAWby96gNjcc4x/L86rgyO3C054&#10;kYxTz3BtxA+7nADZGPyGa3pTlKSsY1UktRsCl1IlV0YkAxyqGA+h71LLoVpeRlJ7aIqf7qBT+YqG&#10;KCWz1G3JuWntp8qNxDYbk5U46cD863yNoBX610uk1K6ObmTVrHlfijwpDoTx3Mab7SVtu5h8yN6H&#10;1Hoaw2sVlI8tBj1Fexanax6npk9rMoZXU4B6AjkfrXmzIkMyRLEqr03Afzp1ocrTRlaz1KCaVCqZ&#10;dAWqCXT1T5lFbgjOcA5FI8AI5WsUgbMVE2wjK+tS2D20d/G18kklqM7lQ4JOOOatSwYwF6dagEYL&#10;Lnr3p3IjZO7O8i8O6Dcxo0bSIXUEKs+Tz271KPBmnNIP3lztHON6nP47c1xdteXVj5jWzqsjrtEh&#10;XLKPUZ71ow+LdZttoMyTdv3qA/qMGlJdjV8tjtLPQdNtWLxWUQdeAzfOx/E1oBUUcBVPQYGK5HTv&#10;HCuV+32oi9XibcPxB5rTHjHQAebxAfRgRU6iVuhvBwMMeePzqS3vbVZpEDkOOobjt2rmLnxfYy20&#10;jWLC42DkRnOCemcdKpvr1qk2+eVIjAeXZQFyVK8t369PXFONRqVhypuUb9B1/wDD/S9U1S4urua6&#10;MlxKXIWQALn8OlU7z4XWMLD7HqN2h24+eNZF/TBqS7vX1C507GpSwRMjtugZVMhAHB4ORyePar6P&#10;qFtFst9XEqgYVbmMN+owatS1dzN0bpNHNL8JluHdzrZVA3T7Nhv1aui034caZaQHzd08q9JGYrjH&#10;TCg4FaVtrNyrGO+t4VjByJY2JH1IPStpbqMwlzPEAoO4s4xyPWri77MzlT5dGjmR8O9BMzSvasxP&#10;JUTMF/LNX4vCGiQYMenQEjuwLfzNWJPE2lW42vewyMP4YiXP0+UU6DxVpV2ypvKswwA6FMn/AIEB&#10;RbzEo2+yJ/Z0NnbFYLdYiWwWCjAz0/Kqkvh6wuHRprSFmRtykpyD659a0b6fEUWBtj8wbjxz3FRv&#10;exj+MfnWNSWtmzelDS6QW2mWtuSY4kUt97AxmrKRRRLtRFA9FAArOfUowxG8fnSf2ih6MPzqFKK2&#10;N3CT1bNQugxgCo3nUelZL6iucbxioTfo3Vh+dJz7AqXU1pL1UPJ5os3SbM6sctwOelc5qN+iQ4V8&#10;M2BkDNdRYRxMkbp8pKqSu3HUenapveSFVShH1MvxG0Vu1kWQlX3I+D16EE/jWOsyNcR7mIyccn5c&#10;k8D9BVX4lapLZXNmsDIqrG7MHXjqORXIWviIa1pclwZUhuIkbKq4A+VshufY9KlxvJtIqjpBXPXA&#10;iJCFRRluWPUk+uaNJlFxC8wACszBMdwDgH8eawbRtQu/CvmCRVupYjhsHp6r7mug06JY7KFIMeUq&#10;KEx0244ojH37sUkrNXNDAJ4OK5zxWbmK3gFrZNdM7MDhyu0jHGR0zzk/7PvXQord+tc94rna2W1f&#10;7HLc/OeUcqFPGAcdcn+VbtpxMNnubFgzxaNFNdRmIrFuddxbaAPXqeKylifXVhu1eaC2JDJE6bSS&#10;M4YjOfQ4qzY3curWNsjRNAAuZI92TgHAGfRgM/SthIQq9hStdCTtqyvHCyIqhyQoA9z7k07aUyc1&#10;MQSm6MqR6k8Vi3t1NPDJGkoiYr95CCQp7gmk1yrUqLu7F2SQDYTjls/lVO9vzGpwQM1l6XfPd2EZ&#10;kuPPKrxIV2sQeOR05xnikmBnfnkVjKTS9TppwT1M66uhIzTTcxg9zgCqVtr9paRi2+07TITIBvwc&#10;MeCB6cGk8R3UMMcVqQoSZipPdVAyxHvj9TXAeIILeUx3kxMbiQCJVIHygcgk9gBge5qoQczSclFa&#10;nrlpd21wq4YsMcZNaUEMMzBhkKD2PWvHfDuq3P2Yz24doN+3y2Pze36eleg/8JFDpi28V3Ikc80Q&#10;kCA/dU9M/Xn8qTpyi9ROUZKyep1SKqXMjDjcQatB8Dg1x58U2glVvNXDcZz0NWV8S22OJVP1NXFk&#10;umdUJfenCdc4JFcofEdtnJkWmP4ps06zKPrWnMyHTR1xKN2FR+UuTg81yaeNdKLhGvIgT6sBWgvi&#10;SxZd4uEKnuDSd3uieW3U6FVwvQUpH0rn38VWCLkzL+dUZfG1gJFjWZSzNtGDUvTUnlOpOC+Ffacf&#10;NjGdvfrVe2iYgsyqsYAEceMlVAHU9+cnPvXN3/iSws42uJmjS6ZFQsMA4BY43d/pTtH15tbw0J2W&#10;Sg7p2yFfH8Knv7n+tVC8lYTjypyNi/RHYOX/AHa44Xvn37CmjUAI1xuVeFChSCT/AJFUNT1CO3UO&#10;wxF1ReOcDjGOnb865fVvGSWyS28avJICRu8pgqgc446kmulRjTXmZpynoX/F+r37aLePYP5LlBhg&#10;SSckDj0qO01rUNMs9PUSR+WsIVnZd3cAMzevXgiuKg1J9duorY6lKrtKGEBh+VgDkKSDntWpr+ia&#10;hqU3nR3cMMkfDRIh8tmyDtIJPGR39aiMfaXs9R1JqmkpLQ7C28V20mqw2IjYQTDCT/whsZx6YI7+&#10;prqcbcHA6ZB7GvHtIfX7NpbWQWcVuygqFgO1Wz244JyehwPat2x8aajpSLBqVmJol+VWibLY7ZB9&#10;qOSfLa2wLEQWrasz0KYK9tIskaupX7jAEN7Vy0/gTS7s+aPOtnblkgkDKD7bgTVO48fabLgtZ3TA&#10;DGAQv9azl8V6FLLvW01NW77bt1H5BsVEY1Vor2JnUw0/iaZbm+Heno4ddQvVAPTy1b+QFYHiDw3Y&#10;WYmuItTil2xkGBvlcHHUA9auan4id7N73Rb68tntmVZ4JpPM3Kx4Ybs9DwfrWR4gu7u/UXNwxlZY&#10;+W2gHb+ArqpQqO7b0OPFVKEElFavqcHGNs/BOAatzyO7Nk8gVT584L/tZqy4Cybs5zxUSYQjoisJ&#10;ChI6Vq6MpZpHIIII5rLIU84y26trSDy38qym7xOmkrTTNmNmUHJ5HOKQnzME8DNOLKHwCOR3pFXc&#10;uPSphsa1LXuWLcqgLbie1W1kLcCswRsquAeOxq/ao8hVFUszYA9z6VW7FHYmeJyhIJPeqwtblnO2&#10;GRgOuFNdzZeHhYqktxtlnGCQR8qn+tUr+JH8R28pvUUqD+7CnDH6jg1q6TSvY3hTTWrsUdO8NXV4&#10;oNx+4i6sSMsR7Cu106ytbKzEFqmxB2I5Y+p9TVpSphUD0FKVWOEuzbQFJJrsjCNOPMiYxVzMkiUz&#10;cAGqmo2SSOrMPurx71m3k9/rdxPZaUwitQgDXsUuGVjyNuM5yCPpVYaTqultDcvrFxqEUKlJIZDg&#10;OP72eeRXmVZ812zui7PQsljbsGAO0LjAqK6vEnMcSq8khIKxDIDNjbzjkjnPsRVm2vbe6iL42YPK&#10;tyQPWp3hS3fyo0ZJZUy7gYKqf4Qe2QCSe1ZrEScbN6CqKLW2phXb3FpeTW4tmEaqsaSgElmx2HfB&#10;zWPHp8i7fts8q6ezYWJVAduOuSCM85rY1vU9PR0uJrh1ihYxBgAEUj2PzZOOveq+nJbROLm61T7U&#10;Wz5CyMAFX/ZXJ/OsFBuXMnp2HC3LZLVkd14VeO3ja0ud8BG1WK4ZfZgT19+9Uz4ZhCB55CzD1PWu&#10;zW6SW1kjUAbkOO/PauPmvnfJk4HY16dWioRUujOCUXGTSKFzYSaVayTW1mkvGfUgVb0XWIHtrO7u&#10;FC/P5W3OMNn07ZqW1vXKHzAfLPAJGKwPFU1sbdre2YJIEEwC8EkMOa46lFTSttcdKolPU9It9QuY&#10;LG6F1bFGDFlLYOSa5K3mlm1pJCMksTjHTg1HZWl6LRdRlv5ZbWRFIVpMjOOeKueHZ4JdRuSQWMUY&#10;Kn6nBrSLVtDvqcsUyrc7LcXU0kjOnkAMW4CktiuA1rR72f7FAmCEgZsk9lYgn8sV6bqaSzQy2MVg&#10;srztsUN0bByD7DNQW2iXkkapq6RWNyiyQq+N0TKwHQjoRitlNJXOCrDmdnsN8Uw/Z9J0WwjdorG6&#10;nVbho+pBI3A9+hHHvW0umBdX2Q2TLDGmbi7IPl7lHyJ2ycHBNZGryxJYF7i2W5ijIYwscAkZwc9i&#10;M1U1W/kttSg12OWTyljRtmcqFIwwK98ggg44xzWThJwaQ6Ek22tyzq+u6xa3xgm0+VoIsNnLOP8A&#10;eDdADz9K3dIvbfW7Mz225ZF4lizkhvTHr796ksr2y1r7HdW99LlUU7Sdh65LMueehFYStY+GvGU8&#10;aysP7Ql3rCkRwisRg5/vZJOK8+VJJLudcZu52tpGrEYOWPYitCOLkDGKgsHHmhHILcqTx1Hf8a1v&#10;KHbrRa8dCpVGijct5UfHWmW0JfDFetO1ZdkcZ9TzTItSthcpYCRfNbCkAHgkZAz0zgjiqpwUpaky&#10;qWgmupchntzIY4Zo3dThgrBtp9Diowl8l4DPDbyqWyjooBjPTnnrg4z69ar6assl2SLOBDHK4XyW&#10;BUYPVicYJFPGnXFjqyeQ2+2Z2Z2Z8EHjgZ6/xZxxXp0oqKsjhlJylqxNKu5ryeeOY5KsSjAHaVBK&#10;556ZI/TitYzbW2tgGqtpLGk08RWPzFbBZFxx1AP51Rn1GN9VFopyyJvf/ZBPH9a65JRRdNNmmJQW&#10;cDGBzXFXNogvZxjje2B+NdSjEZbs3NZktsZJXfb95i3SoqQcomeIlyWZmR2qheFqOe3ZACAcdxWs&#10;ISowaUoMhSuazVK6scTra3ObliPORxUH2ccnHPausOnRTDOAKhl0ToUK59Kh4eXQtV421OZMTMQA&#10;vPrUotDswep9q349DcsAcY9QelWE0RUPzOW/ChUJPoS66RyL2bopG0+tVnjJUhuvvXdSaPDszjaf&#10;rWfPoowSgDfhQ6MlshKsn1OMMIhVSUUqxIZdvHPU8c5rI1i7lEkaMqSxK25VkXcqntgE9K7W90a4&#10;ER2xnjtXJaro1+9woW1lYD0xWfLKLuaqqnGzZl3epXN1BEhmZfLbcpU4I7DB7cVNa32pIuEv5uOc&#10;bs/zqdPDl+6nFuF+rAGrSeH7+NNwjVj6BxQ7voJVWtmQpreszMLb7UT5gK5K+tbdy9zLazmK2DMz&#10;DerOMHI+9zxgHn6VjxaXqCXKSfZmBRs9RW9PHK9pIvlOXYYA7D3Nb0oRs3JHNVxVTmSTuZsPiLUG&#10;QrDHGFHH39o/Cg6lq15mCMRBmBXBbd+mKzGuLOyQo7tPL3WLhVPu3f8ACrFnqGsLdedpVjLEjRbC&#10;0kQwd3XBauacoJPlWp10XiJO8nodTaaP4inkjjWbajp5Sxq+1WYLkMA3Qjp+FWrjwV4jaKMS6+kM&#10;uweYuwkA/wCyQeRXKSan4uicSec+UUqCrqSufpSJ4/1KxaJrpXkuCpV2uOQwzwFx0rg5q7Sva9+n&#10;Y60mno9C1e6X4h05JJItUN60TFXj24YH6VBp+q6tJMEuZltYwm5pJEOF56EetX7DxdFqd4JTEq3D&#10;AK0TNt3r/st0z9a05ZdL15fsiMIZc4aGVdrhvpV80l8S+Z1RcXHRnNL4inl1J7WK9Vip5YqVJHqA&#10;T0q7q1zr2neRJBC93ayqrNMikBCScqRkngDNch4t0CXTtZe4jlZVLlUI4bC8bjj15r07whHNN4O0&#10;9rt/MdmYs394biP5VpKNkpp3XYhSa0Zw9zqWtXty0MFtPMi8kqjKB7nNX9M8aeItE19BdwtNJeJs&#10;EDsMtj7vA+73/Wu511ItI0G5uYgzuqbgpOeRWNaxLfXMV5JDGzMmVcoMgY4x6cVLkl0JfvKzMDx5&#10;qt9rkNldXFl5BjiKyqJN2CWzzjoOP1qnomkm5uIVksoHVRvUsNvDdFGOvIJ/A1p66hazmjxkEdcf&#10;7Wa6DQ7JL21tJmmEW2NcMCMMduACD1HWqpyvoRKPKkkdLp5R4jcAM4mVWUBj83y8bQfrWvp86Rxi&#10;3dkVl2qFU/dyOF/Q1gu8CWsdtbOSsiMqlcBlyCAcjpyOnoKkEsbqtxbpLM6zqqKFI3kDbkjjHGWz&#10;05HrWij9q5i227HXEDBPtXEeLtYRWFsHuFMJWRzAwBCk89evFdNBqqzIeN4OQWRThT715Zrd62oe&#10;KpUtpYwrnAMiEqwUgNz2+8OtTN3SsXShq29LHp+mhNP0iFsySuVUKTks5wMA/hgfhU9veSXMaCQL&#10;FcFAzRZztz/OsNNVvYXCvtkgUq0Kxx7iWC/MueBnJB5NJZ3bXUoliZ4pZGDMpYbkTPUkcEjknsM4&#10;BrWVkkkY6uTJrjxBpcaiO9vI44GKqi7iquey+4J4x3rJOq2t34haEoLaRY3VlcgMyKFwAo7ZP4Yp&#10;mr+GzqV08wu4Yiz8tJ84i28ja3c5HPrk0zUrHS5YJEgaKS9hdpI7lMblkIAydvOCcDH4Vjq7J62N&#10;YuK1XUmgdradgMRRsiJsD7tgyQAuP6VM1whZkUMCFzhlIOK5uXUBLqotnTfcxos3nKAwjJBAzxwO&#10;G5Hfr1FaUF2BFBbEsskgwwZuV69PpRWirqyNqMmt2c/qMM2r658qgwwERLk8MxPzf4fgaz9Zs5oE&#10;uL6WNlEJCxApuU8En1HXb+VdosEMCjyUCqrFlx3wcdaS5VFt40dTtX52wOuB/wDXreHuRSRlJucr&#10;s8/8OWolvkvpGfyIUO2NUYhm6D2PzHJPYV389lbarcpAY4mj2Yb5Aw4Hv+ArASWGWNbC281fOZmZ&#10;kIG1R0Jz6k11PhGJ5YFaR1kKhkDquDwxXBHr8vas6jbVylZMzH8C6WVYssi55+RiB+XSm+GPCGmf&#10;22z3Sm8jZJV8uZQY8hhhsevWu8uQsdqz4G1VJ/IVz2nF4dGtLkHDKiyM2cA5YEg/hxUUpqNRJhLm&#10;lB6mq3hTw6pONFsx9Y8/1qP/AIRnw+pyui2H4wKf51pmYMAQeDTC+TgZFfRRpw6I8aVWV7XZi6rp&#10;OiW+mSkaTp6kjAxap1/KuGk0jSo2Z0062DN1AXj8B2rsvEVxvWOBW4+81c1sMhOOlX7OFtjysRiK&#10;nPZSZmLplgzjFlAB/u1NKul6Wi3M9vEsKsAVWNQzew461pQWjSzCMDC9WbHQDrXOadplz4w8S+Sd&#10;y2kLEsem1Qcd+hNedjK8KS5UldnoZbh6leXtJyfKjc03V015Gs9K8NWjRKQzNdqGRWx1ORgtTnub&#10;5LopdXNsohBQJu8tVHooIxgccVv6jJYeHbE2tssUUFsodjnBBPTce5P51yN54hN/MbmOBxaKNouJ&#10;BgOx/ugjJx0rxY4mab5VofQeyUjfS4S2tRNdKs5VlO2LGApPLMB+lSC4QSGeOTzLVZNrIqFmU/3T&#10;jvXGSeJrZZnS6ZRDN8rtwG25zgflTV8XRNJIkLROjE8htrEf41MqlSbu0bLD20R240fRtZMj3Nl9&#10;kdTmG4i/dyk1z2reEtf8Mu+o6bcy3lofmkDZZsH+8p6/WksLjUGg82xe2maUsUtZJNsgPU7T059D&#10;XX6J4uQWYee3eFd4iuUmBV4W9x0Kn1FVCbWpzzjJOzV/JnMaVqVtq0Bkh/dyqP3sDdV9x6j+VVNd&#10;iBg80AbRxxW14o0KPRr+PxJpVsHgRj9phVtqjI4YY7c1QSaDVtOEoTasmQyjnafSvWw2Ic1yvc8X&#10;HYTlXtIbfkcpMgRVJIwfSqj5gUjBUtyM1r3Gj3CPmNBIq9MGsm7t9SuGy9s/y8DGOldDPMSMy8kY&#10;bXJyN3NdfJMv2aN4yH8yEKR1xxXNDSbyddht3B9W4rftrO4iskQwsJFGOvFOErNoqcXZHGTxsl+y&#10;f3WxVmW3RlDZwa0H0TUGuXk8gEsc/fFTN4ev2XcQin0LVwyi7nr05JRWpz5jVevY1o6NzLJn7pFW&#10;ZPD1+qglFYZzhWqfTNDv1mbNsyg981Di30NYzS1bLYUsjDHA6Gpo1bbgcmtux8P3JjAeMH8RWnBo&#10;AUfvMJ9BmrjTk+gOrFu7ehzsVozqOOD1rY0W3VdVtQecOD+XNbkOj2wUYUMfWrVrpMcFzHMM5UnA&#10;renh3zJsUa6bsi9cSyhJPLGWClgM4zWG/wBoumlgMBO0bk2nOHX5gcA8jNbElwqXcERxmRsc+neo&#10;76eOGJpAxt/NIABjLFh2Ur39q6cRHex383K1ct2TmFIobl1Fxt3bS2WIzjP5mql3rsa3s1jIgUld&#10;sTb/ALzEemOg/oc1Cn79TOtyJW2hQyrtXb6AduarJdMtyTIiM/QMQM4+teRVxUo+69jpjR543Qtk&#10;Vh8Is1v5TSQsy3C2oxukU4ZRgDnI54rHsH1GS6jJmYW8zDy2uBgKAfujgfgeOgras4L2yWV9JjhM&#10;LuZGgACsGIwcHpyQDUwvLoTxte28Vs4ZR8sgbbk9GOOnGKipyySkm0R70bxZia2507Ub/wAmKVp1&#10;jMgwu8MdpIbjkKDn8qkub1pNMRt4WWYJGZpV2oWYfKCfQkdOmQKmuLu6urO6v304OzIGKlQA4B24&#10;BPOSDxXLeLLqUaNY32mAiwDKLm1l+8uGVhkeo2/+PVhyqdleyu7DfNdLsTFdKsmktbq2F5KsLSTE&#10;guxGR0545JwPQVztkqWC6hp32u0Kxy70aWIrtVidyqT05AHHGavajJam/XU7S6WOIwCQGJwS5yeo&#10;HI6DOaqaJfXMFre6jcxtDcjaY2Zd3yg8Lg9OTn171100lRV92y0ne6Oo0CctbxoWJxgY9K8+vdZl&#10;S9nQOCFdlUfia7Pw7IWODk8159FA15fTqyqFaVgXbgLlj+terjVFUYI5ql3LTclTXLubKFzs6BR/&#10;SpXtkubuC4ZAsgQxv5jbc+hx+NQRq8dw1rp1uXmztLAbifx7Cum8OeBLvW9RMN3dGJlAeTC52qen&#10;J715bn7tkYRo2lzN6kmnRXW220Qur3TMFEJBIKno35V2tn4Vgtb+WXT1nliG1ZAB3HPUVpWXhfSP&#10;Df8ApFlFLNdKMNPK25mx2B7D6VopqM4hZk3BWblVXlmrlVVQdkrtnU+eaVnoc7qkDnASQRMvIy2C&#10;Paujtryx1bSF08QMx2EAleGbH3gfrWXPp1zdhmVFt1Zs75BubH0q9pOnpbg7JZGC8MxOCx/pTU5J&#10;q6KnTvHfY4e9i0u8064eHV7d4tm5Fz8zEdiOwp1kUk06N3CNtQbWA4Arhp/DEKxROlxLEJjtjVm5&#10;Y/T0rofDNrd2Njd2d1uJSTcjHnIZcfzX9a9nAzjzuL6nJSsm0jqLZERZLaZ4FVoDL9qSUKytuO1V&#10;UjspGD3PXFZ813Heac159him1qxTahKsw29AyqDw3rnoc9eKy9aawmtYHM+54d7BFI3ISQCD6joc&#10;4/lTNKvp/tCXdv8ALewnepbnzlH8LH3GVJx3B7Vx4mnGU2lo1sbrmSu9j0Gw+1PZw316nk3MyBzE&#10;owMg4Jx1GRhsdq6SOUMit6iuA0SXSbTbYw6lJLPOomEDsxf7pLEnpnGCR/s1q2V3fzMIlQAqp2k5&#10;wcfQ15LclKyW5tGPNHV7GrrV7CCqSNtVSNzepPAA+pqhp09rfMLtCR9mmOWUZ3SY25+boRk8fj6V&#10;nX0V7dPcLMqKylMFCVGN2Tyc4479qZcwajLJ5UMphiAUKwUSqzAHcWbtz39h6V20otq/UiSsrG5M&#10;1wskEcDXCsw2RCMAqp6lnBxx+dQ6u92fsm6MrOWARFDMwYsMgEcFdu7r7VUiurm60eC4Dz2sbOqn&#10;yArnqApOf4e/GOBWhb3jC0gS7jluCOHbYFULnbuI7A/n9K76dlZmNrMlu5ooHDwNjcwWQ7uSQOOf&#10;YDH4VzGl6gZtTuJWb95JKwb6KSAPyFbd4Y4pDDAhWGJSxDNk88nNec+ELt3v5hIxLCVs59yT/WuO&#10;rVlKbaeiaO/DxVknvY9eiO+NcnHFSBl24IBA4qpAcqDnjFc9qGpz29/cQhiE3kYz9K9aE0oXZ5WZ&#10;RairdzrgsTddoJpptoXHDKDXJW+pzKAQ5bHUNXR2l3bzQCTeAT1HpRGpGWx5CTW5djtgBgOpqQW2&#10;Dy4qGNlb/VsrH0FDMRzvqroG2iwIkH8dD+Wg42sfeqnmrnJVjTTcJ/dIFDaC1ycmOTqMVG4VRgAY&#10;FVpLsKMgDFU578KfvCk5JbhZFmZN6kbgpPrWTcQToTlNw9RUh1CRsFE3D2INSRXzn76ADpzWcnF7&#10;hZmeFBOChVvTFIF+v5VsLMknzAKPxpHRWUgIpqOTsDbRgy/u1LM4VQMlm6AVyN7f3WtagmnaZI0q&#10;yHG1cqT6lj6d6v8Ajm9Fv5dhCzbpRukVW/h7D8aveF9I/s2z3PKi3UykTIQVIBHChv8ACvPxdXkV&#10;kz0sHh01zsks/C8WkmJRbi8vHXPm8FE5xgdhVSXUvtLS209x9mEMpVWUZ38dNv4EirD6lp9kJNqF&#10;VR2DMJ2YA4/h5xyePWuUvPE2mWcU01nbCO4dtpIyyqoGOMng1xU3Ob2PQastzaaaG5W1hMssVvCW&#10;d13AzXTHkAKv3QAO570Tx2160n2yJYg77mEhUrCv90dM/mcVx9t4it55lNy08UTFt0sQw3IwcUWc&#10;SXcoZ9UnNkoJaM/OcemDW/sZdXYhL5l/UND+x3Zl0tFmgVcmEOfMPqwU9vpmr2meIbWdYYmVnuNu&#10;0TzgYRs8Kcc4+tc94avpLrUJtOeSRoCrvA5PzQsuSpB7dOlS6kXudOtfEUSqC0xtb5FGFZwMhsds&#10;jP4itfZ/Zb+Ybao7iG8sby/fS9ZKukKqRkHr1yrHGRzXeC0tNO0OCO0Vfs0KgoFOQVOW4PvmuN8B&#10;6hDqDhJ/nuLdAFLAFXj9CCOvaur8W3sNloFyYVA3RkRqowFBGB9BXGpvmcdmv6uau8mrGN4lvhc2&#10;DWygbnAVu4U9h/jWpplkkaWqFAGVMNjpnbj+dcsqmRVRiWLsrEnqOR+tegQwKGDgAYT8iRVJ3vcJ&#10;qySRwOspuafjgZ/nVrRpraDw/D9pTdHypYDlfmIH06io9RQNFKS3Jc5/Pin+G4kvtJubaRFfbIwC&#10;sMg9DTpOzuOolyo0rmZLyJpbZFgjdBJcShyGQFduFBHLYBOB049auyX6W9tbLbZjuGvFlkjiVnKq&#10;SWYN1AVgOueM9OK5uSZbKwZcE3BlJkhEW3cjEnduOcALkbQOAKW11qHTZnljMBjMbGBolYeYgXLZ&#10;y2AccgnIJziu3mT2RyShbVnZHVmj0iR0aOAIxDNcEqVXs2O/UVx9jHYR6m9nbzi41kQNNu+ZUYsN&#10;w+XkZ+bjntVK+vrbxJNJdXCTtY7FVbdPmVCuWZmwB2VTyQPzqr4UsUaSXxBJObee6DpZneVMaZAD&#10;Y5znpj6YrKEVJ+hra0Xc6x7iW4ex0+ezZA6MXnClB0DFlzxgNwTz93iqkWpqbxru9mWKJEa3EccY&#10;OVGSGwSMlsKcdOoHXNZeoeIJILu0jgEsW6QQl2Qt5hUkOTk4AJyDtx0zVW91SDUJbnMnlSs5l2xx&#10;sFTAO3JxypUFQMZzzWs3Z3MIxubNrexajPHJI0iRFBIqMrbT2XcM4DcN6irNrq9h+9tI1hjnePzQ&#10;UQh5WJIx0AOPXNc/4cnbUZrpwhiUW5CZPO4kAEqDwcDk46mt2KyaeOO5kiCyRKFVifmClThfxYDn&#10;jgVipNNrubKKSuUzaLbXMRtiou5swNuTGGbJJODz1J+uK1I7OC3KuRlkO1Sq4+6MZPPt+daaQKRH&#10;J96RfmBPJ3Ec/piqryxugZUxuLNtbgrz3Geuefxq3GXUpNWuR+bshQY4Xg1KziWJjgcqFx6Z60zY&#10;I+gyoBHrx2qC7uRBDkYXLqq+/BpKT5rMVroy/stnb6mzxq3mqjMzbuFX3+p6Vv8Aw5jmGhSSzElp&#10;Lh2TPZWO7+prkklY6Ze3Kn97cuYkPrztH8ya9G0CD7JpUEQGAFHFFV6JIVurLWsyGPSLpgcYibH5&#10;Gsm3jxoFuoPCoo/Kr3iFgNFuQScMhHFZsl4LLwwLmRCViVAVXrywH9a5JS9+5pFe58zYt3d7SMyE&#10;M20DIHpxSnJOQcHsKzdNnI063Ub8BSfn+8ee9XA+5wcnA5NfVUW3BPyPma8rVGuzOXv1kWaVZMlt&#10;2CaqoAqEdzW/qsqKxKgEsOSRXPOcHrxTlKxwOneRi+Jb+a0s4kt5WieZ+WU4O0da6bQnj8M+FBK3&#10;z3U8LXcpbqePlX/PvXC+J5A2sWcBOVVVB/Fq2tdv7p7q3W1XcrRrEi44LDsa+ZxUnVqtn2WFoKnh&#10;ox+bIkul1eylGoxyNHC/2mRw2FZj0DevoBWEJbnXnvfNu2s9Mt8eYIhkliPlRV9a0Z7q6Xw/P9sZ&#10;RPLOzSKo2hQigKoFZPhTUFsrO1lVDIJ53Mxxna3IBx6YPWs6aaTfbY62uSKXVnEFwJiki4IyCWOS&#10;fr70xxEuNrYHrnpXUeIvCDw3zXen5uLGVwwVT86bjypHsT1p+q+CIbWFfstxcNcsQogkiBy3GfmH&#10;Ax713qtTstdzl5Z66DvC+n3d7Y3FxYXxNzbZlW3lG3zEH3ijf3h6V10Wrxa1psc93cmKWIqkzEZV&#10;oz/ER6isdEPhrR7K0th9qnWfzZ3QfKpIwVDdhjg1m+G5w17qUMUYlt4izbWYfdPbnrXLO07zWyN4&#10;3fuTPTNE1SF410qS5W6iaJoWbsw5wRn2rndIjay1e+0s8qxLJ7Y6H8qktzbpptjqmnwtsVMSYJJV&#10;umW9Kp3MrTeI4J4pVjLIGLMcZ4PH1opScZJroZzpqdOUH1RtliuQajDA1aNuz8sw5qWKyjIyWXNe&#10;xzto+WdLlZSEe7qcfhThaAjIdq0TaoMEOPwprafHJyZWH0OKWrBRKQtct1NDW5B5BxWnDpyI2QXb&#10;/eargRVXG1RS5bmkXY58xspGEZs+1Wra3uGblBGvvV6e4jt+SVOO1UpdWdj+7RT9DR7q3K5tDagQ&#10;KoG/dirS7WGDtArmBqs6DeygL7tU0Gso7ffyfTNWqiElc6ZXhjwAAan81GiLAAEViRagrDJAq7Fc&#10;CQhB0INbU5LmVjWivfRV8iS81iLy2ZSgLBgM7e2frjOPetEJ9sSd0gZprfaPmO5nCjPHPX39apWd&#10;w8erbFl2F8HnowB5B/CrdzcPb39tbW4dYtzF5SgZsAdPcHOM+lOu90tz2KjfNZLoYEutTQX/ANnn&#10;tQI1hAV1OSxHzMrccMBkj6EU69aMspjPzZyD6iqmsatHNfSu6O1qrMGfPy8cMF9cA/rWfFqMlxfG&#10;2jgIIl2pySCp5Bz7V87iYPmbZ34aVlY7G1dxb7ocbzgKe2fes2/e01KSKxsdQgdo23TIxO+YdyOm&#10;e9RazJJp1pC4uRAF+ZpDnAx7dD0rI1CKC01XTNTt9LWd3YuZmViVU9gFOATzgkEVl7S0eRrRkzXv&#10;c6ZutPbre3EiGZlWNlUkFVTAACj/AGs847VmSQWOo2LWxtpYmmba32hMnkgKwx/DnvWR4k1650PX&#10;LJ43jayujmUMuRuUkbvc/dP4U62utQu41ku7mNpJFVNsbfew27I9B0rrpRdRJtKxklaVk9WRJ4bs&#10;rJrqwD+bLao0kMi8Bhk5BUHB5/Q159LfajrE1zdTZIWTDJGMKo+n4da9HeOSLUUmRwWIaOTPdSOM&#10;Hv2rzfQriWz8SNCozHM+11Ppn+ld1Zx9mmlZo0cXGSv1O88Jo7ojkfL6+tcvc6dcaprFxYWUZWGG&#10;Vt7KDhfmOSfeux0KI2l+UUgRyDdt7A9609QSz8I6PcXKgNdXTtLIc4HzH5RTx9VrCwaV3fQiUfes&#10;cmlrBpCyWMaFGZBunRvmz713XgWK7gsJJbmcSLNtVGZdrKgzz7g1w2lafN4g8TwW27bFsM08i9/9&#10;kV6Hfq0GkPDbIwuI2RfKZSP93aP515cYylvuZSs5WR088e5Y1j47Z25GKcsccEQUsML3PFYVtqFw&#10;ulLDLvjugvzblyQe4H0rE1e/lGnF2dpbeEqkjElcMxHXB5/pVqKb0Vi7W6nT3cyyyiAMFLdOar/b&#10;41MkMbY8sAGuKOvqNWMisyraoUUFsgn1+vvTvD1zJe3Gp3EhOMrjP0ojTtLmbN46qxmXMGlaUxku&#10;r+V5wqgsW3MoPdS2TjjsBSJrWlWNiJhcbo5pFjViRksQCSeOnv0rz221a/KysZJJYWZTO2dzHnqe&#10;5rpPC+naZPPO7Hz1dD8sybhGdxx24OPwropQnTkpN6o44uL2RJewiDXI7pyrWsrFGdGDAcdDjuOK&#10;15LMxTQPDPGSqhgVOMZ7N+dZGq2NrpOmypHJulupVkVFfO3GcsRng4OOcVv6RePLamI8tGg+bYGO&#10;3AP5c0OpeTv9510/eiUxLbWet2l1Dpsst0zKxnRztjTcA+5fUA4z6HNekaU6vcSgbdy9VBHGeleb&#10;XFvcXsrW0U8qFtzoyt94qu5lOOu5VIwa7/TkCXxJkPlTxq4xgbiRx7j6VyV4+8miYWV0TajbzyXg&#10;8tlVWdclum3IBHp6VDf2d5pElzFLI9zCu2RJBGcBi2PmCjBx1OPxFaWp2cCWayohLKw6EnPb+grn&#10;otS1WZo75IxLayqFESbjJ94rzjjg5464rWm3ezWvczd3ZrYvaXqN6L7yppUkjEhVlgyyqyj5lbI4&#10;PGePTHWrcF2NThle5uY2USh0CudoXqvzYB5GQRRbarM13JE8cSwK+2JV2nADZCnHKt9fTNS2txGz&#10;ySKEEUjMxLKdqknqffn9K6ZzjCNluyIwbu2jL1GYrZXkyMgKozBgvXjuTXAaAgXXZSOA4Vv0/wDr&#10;V3Wu/wDIMvTy37kgHFcRpqeXdRzDqQVP51wR1TO6lpUSXY9WsnRoh9K4jX5Aut3Yz0k/oK6LSJyy&#10;L83A965HxHvGvXgxyJP6Cu9VH7FM4cfS5mky3aTpIoDfeFbNlG5Q4G0H3rkbWQxndk5FbdpfOi4B&#10;OD60o1V1PMlRa0R1eng2bMxfcSMc1dN3GOSq1ygu5W53ZP1qys7vGAGwxraOIS0Ri6LWrNx72LcA&#10;AuT7VWubpERvmG4/wiqI3MMNgk96VbNWGSTT9pJkuCRIZy65G0D0qjcQwyNkuyn2rSS3iVcAZ+pq&#10;UQIy42KKvVqzISszBSCdGAEqsnpjaasGFwNzZwT9a1XtU28KoPrSpboAAWye/FSoMHJFC3gTqXJP&#10;bFWwrlfvYI9RVpI0HRc0s+1LOdsYKox/Q1payJ62PHdTu477xK928jSKWLFSNoG04VR7dKe+rarq&#10;dnM8N35UKNtkKuFYL/sjrz/IVks4VWlPcgn3qIpbQzCO3uVlJi3PtBwuT90++K81xUndrU96mkop&#10;Igu7iS+ZsEQWNogVihI3Enge7Gsu5uFaPyyqrEvIVeM/WrlpL80S7gA8kjAt0DFSqk/nUVr4fu2v&#10;YxfWtw1vuAdoxkkE9q3jyxWoSjJ7FH7WHKIWXaCAFI4Aq687addefCu1NwDoOhz3H1rok8G2El8W&#10;jlaKyhYebJIRubvtUdz79BWf4jht3N1eBVWMoqQpnnPr+Ape0jJpIFGUU2xpS4WFJNLmAN6xjZMD&#10;IJHUHtnpVm1jbTvCV7p98jLJc3Ssit1G0EFv1xWVYXJbQGULta3cSCRSc4yP5VrW+safrGrLa6go&#10;MUgCR3arh0YjjPqM9amXNtbRF3i1fqWPBWpC2vomkZtsbiNwrEEqx/nXrWuRrqH2pFGIQiqB/dI6&#10;f0rxTR7Z7bXprGQgssqo2OhIbGa9zhUTtcoVDbiQQa5a0F7RNdRwel10MOCB21OBJFClmUkDoM12&#10;0X3JjjjtXOC3I8RQKeqqpOPpXRgFbSQ9wpNYyjZuxU5XSRw16u+GTJ+65/x/rUfgyRvOuoiMAFWz&#10;9c/4Cmli63IY55BFHhZGS7lypVGHytjgkHtVU0Ofw6l7VNKDa0t0tubkmVXVZGLKrcDbjpt46kHG&#10;a5C5g1JdUntreFXEuIlLpgKwbdtXPAAOQOO2MV6Hf2ZvbWURgmZVypXg9QeD25HWsKdL2SeG5NoY&#10;FldWhcSEB2BxuYZ4A6+3Wu5StGyOVq71MtPD93ZaRdaabqGEMysxXgsqkEvncAeW5yfrxWtplrpM&#10;2mx2NhcxXNwkH2dZFbmIAlh8y9CWAPB7CseSwTWfFUEN+iSW8Sl44gnykY7565IGTXRQ6BZaRA11&#10;E6ocFQpAVWDMWKgDAJ6AHrxiud1E1Y2jT5VdmMfDlzaahasrw3kiuW8pyrbTjDEhuM5JJ+vSpLu1&#10;OmyXF/IYordYUHlyHdzkgsSvB5JOMfnzV19RRtZeytbFRHERJMySLuYHuM/MWzz9CK0rBbqXUrUy&#10;yysrFQ8TYZFIyQwYD0xn3P1qakmkk9USkm21oYNp/pLJd6fbxzMZWXDsVLHHLMffJGO/4V0tos80&#10;q2c1xCsqoHmtFYsFHIHPBK8H9fQVsNpw8q6Ft5ccmWKswyynop29+/Ws/RNO1IXrXN/cRySlPLCq&#10;AFYKwwQDyGOTntzWlP3WQ5cyu+hoNERtWRlyrZwMd/pWHdB1mkU7erZ2jnPX+VdNMpXeh+UqT6/5&#10;7Vzl3aK1tPcIP9IZjJn1x2HtXRUbskJPQjBZ7UkcnH9KwNUukN1Das3zqC347SK2raYyW8apwW6e&#10;3FczvF1qwkY/vWZgAD0XaRXPfU2jpEXTohcPpVoCdqI07e7Zwv8AM16lbrshRR2AH6V574ct8amA&#10;RyPLiGewVSx/UivRIxhVqJu7JZmeJWJ0mQdyMUy1YnS/uKwIXO7oBkc0viPcbAgfxHFV7Sb/AIkU&#10;bsVG1VUZ7tkYrOlb2yv5FVf4Lt5k+7uW5p4l+UqOKoGbHen+cAAc19OnpofJN3ZWvkYuWBJAFY05&#10;xyPpW5I4OTk81l3KKZDgYXrWU2K2tzz/AMTHytRjny24FWYnoACOlatvfxWjNqF3dYjaVY4YDgh2&#10;PfnoB603xPZeYEbAwVIP1xXNlVvYtOimyqQzMsnscV4U4pycWfY023QhNdjXkvY7qPVoLeVbhWmZ&#10;i5XpuHRfTmuR0PUXtpDZuQpVyyZYqd3TGR/WtWPWrOHxL5WnWUqwHMcifeL4PXFVfE+jyfaDqNmn&#10;yN8zbeoPrTpqMJOEtEzR81SmpR1a3XkbaaqiuFnkVXYgBRJuYn3q7PeJGpWR8ysfkDN94151pktu&#10;t6sl5Ky7TkZXPNbus6lp95aYFwPNXBRlzkGlPCrnSWxVPE/u23ui7e660FlIrsoZDlIg/BPrgf1r&#10;P8M/LDeXb4BY4B6DPWsK2trrVbtY03SMTjcew967J7Sxis20YXot5liLbiuQzf3T6ZrWUI048i6k&#10;U5OcnUlsvzJ7a91/RLaxu7lc2LjymAwVkjY8g47855rWto0k1JkXLBQqJnnGTx/OuR0Sa4n0WWyl&#10;lZonnUrubhQvUiuz8J276hqoMY3AsZW9lWs5JKSj5kwb5ZSfZncXWiT21sZTIrIoGcGs1IHOMA4z&#10;W+84kjaNlLI3BB71RaytkwUD8dgelepyJbHzEm3dkcgS2hDHJPYU62d5AGCDbQIY2cFo2b0Lc1ZV&#10;GAwvyqOgqlcSVhC7twu0DpnHNNdXVeWYk+1WFiZcMQTmpSwAA2kk02mxowr6ySWMNuYHvxWULF9p&#10;KluD/FxXXHYfvDAqvLBFIpCsQT6VnKFyk7HE3VvO0hDXPlx9wBk0+yggjYuGd29ScV1q6ajLtbDH&#10;1qRdOiRSBGuajkY+a+hjRTuiZLKB/drW0q5SdgpfDjPy+1JLpsLA70C59DU+naelvOZF6bCOea1p&#10;OXOl0NqEVzoztR1FdK1SzuTuCpJ82P7p4P8AOuqlRIIopFWZ0IMqyAkjBz8pPbqMVwviGH7XexxE&#10;/KDkiuv0iU3VhbJKnmC1Q4DcKu1cAn1yOK25ZTlJvY9rExsoyRiT3FjdrPZx6fKjMSVkMZCFlJLF&#10;S3cqGz61yUviTVIvFsWnWMkMcE6pIR5SsBkZJGegOK7DVNPjaGS8htGjU7FdWyVBz8rLyQBkYOOg&#10;IPrXPxaJZ2viZNRutSt4ZEgWJbZ8BsBQA3Jxg8/lXk4pRjLXc0oNWaNrUZb19PXymjmZ1LPG6DgB&#10;jgDuPr71xHi6+v1/s+yhmmtp/M3ukMpZcsA2A3oMnj610vivVY9OS0uFv0ihMbrE/wB9WYHkYHPv&#10;9fas6bw/p7KL2G5DytG0sO1TsCheAMcAnr69cZxXLTg+Zye1tCm4tWZz2pM14bdLpllMMWGDHcAW&#10;OTj34HNaWjTxrcGB0XYq5UKCMbRwvXgHv34rmEunlfcx2t3zniui0i2dpg0kTgAhmyCM/T/Peuij&#10;poW7bJG3eSpDbyyxhvKiBYbmyen8s9PauB0SO5l1ySS0WJpNhYvLztJbkj3rv/FmItHjgjg8qTDC&#10;YlcdSCCW7jb3965LQLKay8Q7ZEZQ0DMQVIzyMHmta0rJozcnKaR2Oi2j26h55DLKfvNjA/Cua8X3&#10;7ahPJayzBVjmUlj0CgYx+tdfZc5GelefXKQarqLvISULMXHOB6GuivJPDQuFRe87G34C1WHTtSgj&#10;BWSS53FQ3faRtHtnmvRtX8SWena/BdtHtuJlCrGQWEmOM+gIzivEILK7mudPm08hpVnWKJF+8x3d&#10;cV7rL4VOqafYyOCs8MxO7uq55HvyK4otRTfc5pcrfvFlrmG006SWfm9uWyxI4GeePQV574k1J9Wv&#10;7iMSRxWMeGZITgMw6ZGK7vUdInkBQyfKucM2MjniuJm0v7Jpi3LOGaSd1Kn5uOzU6zVOPNYqkk5W&#10;XU5ex1Symso7RbOSO5+ZllZ8rIQegHbjtXTeGZFaO928fKpYHrnmuZubS1dmRl8ucEtFMp+61dB4&#10;IZ59M1G5mQiUOIn9yo6/jmppyU1dHUouLSOSl8I3Xh8bpJ4rlw2yVYDu2qwIw3r823kdKt+FJ7u7&#10;u2W6hZjCrQbkVVEZA6sxIDZyc9+ldlqNpBJp9xCLGW0nMshEkz5ZvlILccDJwRXm/iS8a3lh0uwl&#10;WKKFsL5ZPzH+8W6k5zThXcpWvdnOo8tmjRvvDM1tqTNNqVlE0j/KrFgx6EEDac9exx71oRxS6fDD&#10;KAsqogWSRASF7AsCBweDmtHwve2viLTW0XWHZp41IScNtZlPOAQOCPTvVW0tLjQdX1ATRLbabCSt&#10;vJM7P5wDAKDj7276DFZynztp7r8TaDcGXYpIpbR5I5trB1dY+TgLg7i3bn9K6KymWW2gnRWDKQGx&#10;gDB7fy/X0rkYI7GO+kFpfIIZJCu1kZSpOCFLYxjPT29K7bSLMWodHlLW5XPQAqxOSDzyPp6+1Zu8&#10;k0yptJ3NK7uGht1WaWPZtLFQT2x347kVQttSiuLSeCxjKtCxdEZWiJYks3B9Sfveue1ST2yXYVPO&#10;wWQhN8ZyBxhvwIFT3Fi8UUGwCZ4YmU8llbcckse+OcCtqco04OUnsYN3kkiOaaJo0uDEVmK4yCM4&#10;zg59yO/pTbVURGcsqqSQPXcen6ZqKWGcqJGV1BIyD6jvV2wjAhIcozld6qx4Xr8xA6iuCnUlXq3+&#10;47GowgR3Omtf2U0ZYRCVML/EcdeF/A1yl1oj6XPEm8SxuCySKpXJzypB6EZ6V3cDSyXYtLpYxcCM&#10;yLIFyCvQMo6jpjGcVQ8TGNY7UDqzbnx0U46fX/CvT9io0mznpVW6qMfRHdbry247cmqvim28vWGk&#10;IwJUVvxHB/lWhpyIs4faMk5zml8ZoPLs5gB/EpP5GsaTbpuL6am+MjszlEAU9KtJNVMOCetOLDPW&#10;oUmjzGkzSWb0NSLdPn0rORwe9aFjaPesVjZQVGTurSmpVHyxWpEpQhG8ti3HfrF88rhYl5Zj2FPP&#10;i7w8qnGpKfYCqmp6LcnTbhXZVjZGDEZ4GK8mOm6Zbz+WLy5BByfkBFevhYSppwqRu2eTiHCrrTnZ&#10;I7TUvG+p/bpE05lMIb5dy53D1rpPCOtX+q6fLcXpXKvj5RgCuZ8PeFVfUba+G+eyPVZGwx/IV6jB&#10;NZ6PYSwaZoUbFssAzYG4jv1r1lQjTjflu307HmVqqnLlUrJW1MZ/F2hIxSTUVVlOGG08GtS11Lw7&#10;dwhx4hhjJHQlQf1ryi/8EeKpbqe5TTUPmuX2pGSBk5wKdp3gq9TzJNa0m9jiUbmkhi4UD6ik6KnG&#10;+i+ZtC0U3ds9XuZtEgtpJE8VxBgpKj5Tk1zXhrXdV1q2vRdKrxfMkbqu0MORkVhaX4R8Ka2Hmgur&#10;+Tyjgg7V/pXdaXY2Ok2Qiiku5VVcKjkcfkKcMOoJ861ZnUr3sk7WZ4rfnyXCSKQoypH0JH9Kt21r&#10;ZefZxCYJHKrCS4CscdxkHv2q94tsZzeXEcmfky8SkdFJyf1zXK+be3N1JbwzLHChWUBjhRhfWvnJ&#10;wam49j6qnNOEZLZoS2u10+/kjkG5VYkbl3DrwcV1NtqSXUfnq4iiTGSx2hj/ALIzmuavbdNRthe2&#10;2DKow6DvisDcfN2yOUAPI5pOmprszRzcH5Hol3f28KiSWVVDEDcRkZrjddvGnl2LciZeT8q4Aq5c&#10;azZzaX9nKszBcKMdDWLYafNqFyEiU4z8zdlFFKny6smpNyVl1NKxJh0G5Y5zL8q1HGYrmCV44hE8&#10;Cqylep5wc1o3s4gurSxsMfuSNzkZGaclotqbmeZQEd9zKP7oOQv4mqctG+4ttOxf0RWm8XITzukh&#10;DH3O3NezWk3lXrBjjcCR7mvJPBkTXGtWU0nDT3XmYx2HP9K9Zjj8+Yhick8MO3+cV5+Jl7ysdFJX&#10;i0X4oN2tQTAcshB59P8A9dak6eVazH/ZaqaALf2jjgFmB/EVdu3zBLnptP8AKkldXM5OzRxFjpyz&#10;zTPLKqgnAjAJZvf8M1q39wLSxWKHdhHCrHGoJUt0LZOcfNnAGcLUeySbSrVredYCjOXIQkt8w4yO&#10;e9Z0U2n3EBFyJbaVN0hkL5Zzjk5/2sY9sVUHKCaSuEveabNKLUhb6iLWNHXyCCdvSYYOc5J2gnpn&#10;rVdNLvGiLzSRSrsLFQoRnKtuG0jO0bcKRnscU2x1C1iu9Q3SK0yNuWMjooQFeccg4J46UkGtFJVt&#10;JGQyvGWLpnay85+hwM1vF3irkSgr3RS02CW21kXLRvFEbRF3lgw4Y7t3OcgcDiunuHjurLarGWBt&#10;ysyxFsn0A9jXFavbTTa1bv8AaJZkUB7qxDEF0DbQwA7gnOOh4robh7i2REtEkEcMbRBC4KnOGGT0&#10;yOcZB6n0Gc1BczbNJSfKrFK28P20ureZK/7tgy+WsbLt+6oyfc7uOoz6DnodK0+XTIikjxIVcMwi&#10;Uux6ZBJAH5Z/OsGDUZJWtvKvl+2qgU+cv8QAJLd8cHCjtg/Tq7GRb21z5TCRgCvQcE53EHpzzioc&#10;byu9iG2o2IIrm4bWRZK1syrEC+VLMGOWxu9vcdxWjbbYtQVwxaJgQH64bHU+xGPxFV0sYrbz3tPl&#10;ncrvYKGLKOxP+TTJ52tyY57nNw5AVFTqvYsB+PNDqNaolJNWLOozqGxyxb5QeADzwB+dZUkCwW7m&#10;4nSBAu4MxJ2n0P1JpFZnm3R7Wuj+7VQSY4sc5bA9D161BquraXoduGvbgS3txh9i5bcwXACrn5Rx&#10;wPer9pKdmOyWhQcJEhW3feTkLhSPUHGfeuXsdLd9StrmQ4HmFSm48fKTn9OlQ6emva1qs9/duSrM&#10;GMMbkLGoOQpA79K2AJIGk3qytA4lIP8AdztP14atqfK3bsU20nY2dAgRtUmlHRJHI+pCj+QNdeOB&#10;XKaHL9nvLgFCwYhsg+tdQk6SLlTnjkelc05JzYK9kY/iKTFso7gkn8qg0y3Fx4eW3LlCzKNw7Ffm&#10;OP8Avmm6+xZ1QH5ipOKtafbSf2fbwxoXZWLOFIBxt5I/OrwaUsSr7Bim1hnbcSwsbFVmF5cTSOfu&#10;Y4xVOLSlS7AuL6dow3O3HI9OlW554JpY7fTrG9kuGPIcbVAHXJNBu7bT2e31GxvRcgZAiXcpHbBF&#10;fVxhBXstX0PjZTm3rbTqaJsPDpGDLPn/AHzTG0zwyw5km/7+Gsu1tNWvYRPFpMyxsTtEkiq2PcVI&#10;NJ1rPOlP/wB/lqXRpLRyK9tVe0DlfiDHpNidNi0+SRjK7GQMxOFA4P51wuq2Rt/9IjJMDgGVV6gD&#10;owrd8ffaovENpBdW7QMkO4KWDZBPXIrm7LWUguZLO9IMbkhXPbPb6V8xjotYlunql+J+j4GhH+zI&#10;Oejf4MrR2ckN4dQsHUrKpVmVhxnqfY1WtdSv9IuHhJF3ASSynkitO/0u6s7SR9PAltpG3PGPvD6H&#10;09qwBdbt5jQZAwIjkEH39adOSqq+6OCpGdCVtn36G00Ph7VcOym3kYZOeMn8Kjj0bw+spDXIbbzw&#10;xP6VjJdpbBFvGJYg/u1UfKPrSQPDFPJM4JtSoK46kjoKaozV7SdhfWYPVxTZvPf29nC0Omw+WWOD&#10;Ky5b8BWTbWqyXDvL5k0jHlgeR65qqbmC+LsJDbSA5UsxIIq5bx3GoOsVvhQVw9ww27vpVKnyLf1J&#10;dWVVpJfI1VtGe7itLF0aBlBco2So/un0Nel+AInt9akjmhCWhhK+fjb+HvVHwf4HuGsopYbZzbnl&#10;pHXBkPt7e9d0NCvkwEtyoHQDtXXhMJGq+eo7Jbdzz8yx7oR9lRV29+y8jZGnaTni6/8AHhWdqMFj&#10;bqPs8u9vSq40bUBn9wfrQNIvgebcn8K9iNKmndyufNzrVZKyhY4/xBrV7Z6tYQWoVY5WAc7c4ya6&#10;UW9ysXmEMyMAdwXipZ7KW3w09soIOVLKK4jxV4h1+01W2sbe9WOCdgFVFwR7Zrp9lGesUrI5lKei&#10;k3c2PENzfWelSy2YYyqMjjNL4YubXWNEiudQ8SpbXTD5o1Cjafxq4m25sFima4jlC/M4P3uK4rUP&#10;BOjRpcX073abSWJDjn8MU50I1IJQVmma0qyg3zO9zvTbaLCu5/FSyEdiy/0rMufEGh2spjGpRSD+&#10;8K83HhpNVs2m0Sw1C7IO0SbQVB/KqkXgXxVKxU6WyD+80RzWUaKjdys/LQ6WuaLd7PueoXGpLNp0&#10;l1p8u5AhKsBxXnLeN/ECS5MilAxGdvWvTvCcsukeH00vVdBBdQVMq4ww9wea5fxl4Vt72OJNHszb&#10;DO58titKdOFaHLKNn3OOFX2U7uV1f7jV0nX0vtKjuZCWbHzg8YNamg6v/aU1yiKdkKDJ9yf/AK1e&#10;Wf2nDodgdNkeZnVssOP516T4YhFj4VguXUpLfHzmVuoXooP4c/jXjqjVhX1Vkj6TAKFRKSd2Qag+&#10;dWB9eK27C5aBktxnEiE5BAOQRjk8fnWLcwvPdRtGjMxc4AGe9btrYTfaoScq3lldg5J5B6Vq6jp0&#10;597nuVUmkmWtWN/aW0MkbW8EQG0hkZ8s38IC9M+pridJt1l8dXrXKB2uLSOUM2TtwzKQM9ASM496&#10;9EfzZPPU3TRBB5e4HcQcYI28Y4wc5rlDaPaa7ZpGYmeS3fdPsID7SvHX3JxXlYufNG9tznoL3mmz&#10;G8c2bifT7a0sreUyE7Q7Yxng7fQ1TnSSeRoreR0s1wEjLEgqvA+uTk1reIrL7bf2qXEjP5atLwpw&#10;rAjaAc5GSR9anvba3tUWO3YtGYgdwOM8c4GOAa8LF4hwSjFnXTgnLU5CXQGUyTwkFdxYxNgds5BP&#10;X6VsaZvhs0eRCxUE7RyQB2z+B4q0ioyyISjSSLhMscA56fXA4qxodxplqkg1ZwEdsE5JwMHBwO+a&#10;eDxMpzUZPQ1mlFNpFRrRb64e7+1sIbiJJI7adDLt4O4sDwAc9O3FZeoE6Nq0k08VzMJZFiihtzlU&#10;VlyCq+me2fWumOr2DGZbR/ORm2gICp29QNvcA1ha+k72rzTPJZlCrRiJuWK8qMe5/KuyVRKpZs5o&#10;xluWdG1OG7lKCOdRyCzREKD0OTXn+qTXOnSJYwr85nYvxkttOAPpXZ+H9U1Sy8q6ukMkG1mCdG5z&#10;hlPfnHB65qHWtEttZvo9TtpfImmxKseQyLIeCu4dOVIz6kV1xrxlSUX0Yqik2c9pcN7HrdpFdR7b&#10;j7QsqKp6qTyBivf9NnkZ7VHPzBWbaPrXjPw80We+8WXmpXWXjsgSFfn5mOPwIwa9t0uNvNlO0YWM&#10;cqe564rOSfOjlk1ytsdclJZFRiW2xksQPm+lcF4pu3bTrSQxjaQeBjOT9K7zUN8VpfNGdsghJDNj&#10;ByK43xJZ7LWxzbmMLAqho2+YNxyO2a0rxc1Zajw7SkjzLU5kiicGEyFyQsq/wkckGu28KIH8JvKo&#10;JLMWY/TisSW0uJ5hotlCZJA5ldmYYyxI4/DOfpXV3McWgaJFpsD5Kr87f3iepqKUUnZbs7025K+y&#10;OA0fxld69qVxcXaLFDBCW8qAcMSwX5mbJOFJxUfkW89pJq8+mrtjUNGzPkMNxzxx82Bn05FZfheK&#10;Bbu509JNr3MW1HY4BZTuAyeMkbqmW11HT0ls5rcXC3KtFAzSBlSViDuXBxnbjJPTmr9jTjK6VlbQ&#10;5VJ8tnqy1PZxaZrtlcwuyw3KeeiLnjsOQemT+lP1HUZm8SbLycs7x7m+yrkyg42xDk8HHJHIJNaF&#10;skqalpz3zRtMsYiSWFjtZVbaSynG0jKjAHPBrOAgsvFE8k7pFGkbOrSHAYBCV2hucnjA9T+NJcrk&#10;ka68t1uU4LjV7DVTFNAUgvJFRN6+aYl3ArtOcgjjHOa7Yv8AYrK4dZfNlRvNVFblVYLlCPqSR6Zr&#10;kbV1iiEUk8UsMas0AiXJVs5IIzxnPHX+dWboXNvpLvcMkN1qDIoGCvlqDlQcfxYA4NTJJt2Q7tRS&#10;ludhHPfrGszFjHcFXW0duVK8Mc54U5Ujnrmo9X8QTQzW0dttiiyyBXYAEKACDn7p3ZHPFc5YXl/p&#10;32+1mnla3hhxHJMThvlHTPbOe/GRUNrDqXiCDTphlIyJI2SNj+9GT8uTn5vm79uawqLmupWsEVys&#10;72whunuba8lv5BbrCVMLL8jsyghgQeQM4H0NT38+6eXy3iZ4wp4+Uq3O056e1cbLeQXFncaIhTy0&#10;UwKI9xUTdkXHBXgjPXjNang611SOBYLuCW5EMkilkmBRXUEBG7t1zjnpntW2Gp8qVkKVnG7Z2/24&#10;h42+0WovFg2yMpxs5DBc9MkFuPaqGrwre6JHKz/vIvmY7hywzn8SMmsuJoRbLbp5YkimXzWC4Zvm&#10;fhvXkkfgallmgMVxFIqnySrYxgkkDP6foa3rNvRCo0mmpdTN0y8WaYFeg7g1d8ZzofD8bqwJjmXO&#10;PcEVxBe507XJ7UOyRby8Y9UY8f1H4Vva45bwbeuckoqOD7hl/wAanDQu5LujsxUb0eY5gXvPWnre&#10;FmCglmJwAOprnDdHJJ4/CprbUfs0yXBBYRkMR64NTGinJJnhym1FtHWLb6ip5sp8dvlrJ13W9W0S&#10;FHtGeGUn5gV7VpR/FqBxtGnEkcZLVha9r0fiC7Ekixxqy7VjHJr14ZeoTUqTuzyvrc6jcKsbIqRe&#10;Ldf1HMUtxPKGGCqKea1tA8J3+uGVWtzAyj5WmyAaboWiavcX/wBn02CRZNm5X28Y+tSa1Jr/AIcu&#10;ktdRuLiOR13KF7ivQdT2TvUV2ckqSneNJpJ6nptxoDaH4NaYX8SzwwnG0nJb0FeTHxZ4lgOTdzqV&#10;GeYmxUY8TXJOGvGOOcMM4q1H4tuQMC6X0+6KzWMV25t6lQwXK9lb8TXsPiJ40ePMN3Ayrwd0OD+p&#10;q3deM/iBe2zQMYjbyjazrGAcHrjmsBfFdyCcXK/98in/APCYXuzb9qXaOnyCs1iKV7tG0qNTozuv&#10;CWlRafYFGjcTN80hkIXJ9sVfs/FWjyalLYSWV486HGVUlR78V5uPF1+xB+1rx04p0Xi6+jJKTxBj&#10;/EEGTW88dCb1Tscn1GerVrnb+KtAa936lays7qmBCV+8vf8AGvIdTtDbuSEJikBVuxA/xFdenjLV&#10;N2TcoR6YrF/4SC3u5b20vLeH9/ICrlcFcdge2a8fFyi5KVNa9T3sup1fZOE3otjAsLmewtJIoYwZ&#10;mcMGI+8uOlaL3Ol39vGt5p7QThiGlXOGz0Htio7yyu9Py9sWlgPRhyy/41lTXpZCijdg8KxA/HHr&#10;WC97VHS3KGjRorZ6CmXaSRgOwBq9aSRvZSm1Qw26AFiASzAn2rnEvkiXZNH5hYAnnG36Yp39oNDZ&#10;NbWs8gV33MBwcY6U3Tk92JVF2Nd7y2WQQwrtcsSoZMH8/wCtNDtfXYtosLGBidlPB56CqVlZ390i&#10;iQlI8YDMPmx7d67DRPDbSWq3Cx+XZGZYWmBBJY9v/r1lUcaauyo3kzp/BGnRxtJqLJ8qgwwDHTg7&#10;m/pXYSSLZ2L3TAkqAxHc81BpuhvYxyIbhlWAYMOAARjj8K0sBtMZmwvyrnJ4HHWvNUudts67pKyM&#10;/SNTe81Ib1IVn+Vc/drc1ObbBIg/iUmue8PIpulO0cOSfUcVpapNtZjnoCAPUYqqc9NSakfe0Kts&#10;8Z0C6t5EOA6suzG/c3BwT24FYReEX7Pe2dzKy/JEUYBeFxjHPUkkdQOcdTU1tcwPdSB3YfKpRNxX&#10;cyt3PtnpXQ6etzqSbri0ga0ZfufdlRhwxOOxHQjp3r0IxvGyepzSXLLXYwUsyfD018R5s947B8Lt&#10;8heVCDjPyg5z3I9MVS06VItkkSKSrj5g7FQS2BnaMLnjjuPrXQ6cktu8lhMiGVVZEaRju2MxBDd2&#10;OADn6VX1mzn0wHUI0BghRWlUqcvtYHHsNo5PoMVM4tRv94LexseQLZWmhgMc7Isbsw3Mw4yAWzgD&#10;r/8AXqvdw2qwzrHbpHA+4lidqg4O489AfXOeD2qhNqxnjjvI7xW86RVZlcEbWU8bSeMDuD3NWBeR&#10;ara28YkyygoLWOTcGb5ly3U7T2/OsqllFNPVjUXrdbHFPoeojW4tSaGWRY2+Ro1VgwXG0/UAD9a6&#10;/Q31U2zqiSspkG1py25cgHd05AySBWm+nJpMLOJflViJpXXOSxBI54Y4wMgdO9ZMusI9gfKkaK5Z&#10;2REVztALEF27bQDx78Ck9bJsaaa0Rrarqt0ga2tApdTjdjleoy3oO55zjkVzovQNQgvLm5ZIkJEr&#10;EfKx4UhfXkcD3qlPqK6Tpc93e3RSH5QqwHzZJpRzuPOFGe5HSsGSDVdS1Gx1aRWmiT5mhbKhFBAU&#10;KP8AaJ69Tg0KGm+g1ynUal4ruru6VNEtEZRj5pThmUZyMe/FZUXhtRGuo65JO87StcPIGCyAdRtw&#10;PugcDGPatXRXg077Q0ZLSj96iBeByA2R/s5GavSqt5BKZptjO/mLkEE92A7cjdUKpZOxpGOup5jf&#10;+JpZJltdFjktrd5d7EEmSZs569dvTA9uc11di9wlvE9zK0sqgGdm/iDZDD6DI/KszT9EXT72W4mK&#10;vdEkqMYCDpgCrEupxWkrQFXZniKnavAPvW8GlqxSjfRHU6I7onzfw4TP0zXS2hJD889q5/TlAst2&#10;Pmb5jWzZMwGO5GTXFe82zRxSRn6mvmX4QE/wj9Kvi4azMe1yqBmD4/i+UYFZlyTPq2M/Lv8AT06f&#10;yqv4q1KbSNJSeFFZzKVy3QZwMmurBSSqpvuYYyLdFpb2NR9SAlMqSqmOhB5FIdUS5K77hS394nmv&#10;Ok8Y33U/Zz/wGg+Lbwk48gf8Br6n61T7HyTwNV9T0f8AtuS3IiS+IHYA0v8Ab1x/z/N+dedL4vvA&#10;Mf6OfqBTh4svGIyYPwWk8TR3aHDA1m7XMvxrqEl94xZpJTIURUBNcX4gwuxhncCQf6VsajeNdeI5&#10;JXI3M3OKzdajEqT/AN4AMB/OvnZTUsS5LZn6fKly5V7Nbq34INF8VXenqI5MzQZwVPUD2roZYNC1&#10;QSSy7hLINyljtZfxHBrkNOt/MhZlXJHUkcE+lbNvpD3UMzhtvkpvYqMED+tTVw8XK8NH5Hh08XOM&#10;UqiuvMjm8L2ryny73j/awf1pI/CicK97+76/KBj+dRyR3ltDFIU81XHysV6/jR9ouZYnxahSgySC&#10;TxRavsncPaYd68lvmaNvo2kWDguHnYdMsD+grtfD+hQ6o3n3KbbKHkhV4HsSK4Kw07UdUeJLZsLI&#10;cbsdK9i0aCPwFpNk1073FrcTeXdueis33W+g6VhUTUkpyuwlX9xqmrI6C21m4igjitZ1MKKFQADg&#10;Cph4gvx/y1X8hXlXjC61Dw74lmtY7kx27gSxbR1Vun5dKxj4pv8AGDftX0NPFUuRe7c+Tq4erzvU&#10;9tPiLUAfvrz7Uf8ACSXw6yKP+A14efE96eDfv+BpjeJLw4/0+Q/jWixNHrEzeHrdJHs95qc16R5s&#10;2faufv8Aw/b6lqdnfPeeW9uwIXA5xXmj+ILkkMb18/WmN4huic/bXyPetVj4RjZKxi8FUcuZu7PY&#10;tU13SNLth51vcyzdN8alhVK8ey1HRmlZWMMq4Kg/N+VeVHxJdldpvGI9xQPFF2i7ResB6Cphj4wa&#10;aTK+oye9je07xF4s8Ku1jo1uZLQsWQSRZI59qtXXxP8AG0SnfFEvqPIOa5keLL0ci9bPrUb+KbqQ&#10;4e6ZqieMpyk3ynVGhUVrvYtX3xB8T37hnd1/3ImA/lXa/Dl77xKl0dRvAkkZG1ZQQSPbNednxFIA&#10;R57U0a7cBt6zMGPccGnHGq1k2mRXwnPrZM7PxD4Fn/tiaXzIpYmcKm05bk+ldjrLrBHFbxgBYlVA&#10;B6AYry3w5rdzceJ9OtjNMQ065B6Edf6V6RrL5kZie9VisS6lLntr3PXyTDOnJ326Lsa9v5dppUcz&#10;4DTZKsBlgBngDuSQeKsw6qmgTQPdRtNDPGzLdqmFA6jceims+3u4JtBgu726FvHZJINyrkr3ViPw&#10;I9+aoXevWeueGbmCSEQxzEkwBvm+8cHb1GWXp+FeViJr2akmejaU5OLWl9TegxqFnct5kbNNKAVb&#10;kEc9cdR6/Sq82lRwRRIsn72OQTjarbUJG0qvXCnqRXJ+Fb0eHr+cXlwq2yH5DHk5ZgCNxPODnr71&#10;20pttQ8q7jv/ALOsL7ysJ5lXBGG56ZxivPpVXVj7Nv5jqxcJcyWhUurNPtwmYgqoV2YNwoC5GR9e&#10;cd65u+1uwulliBWOUKyxL/AW528+h9Peuku7R5NLa1fbHczAgEtkMvb+Yrh9Y8M2C3EdrJFJFJuQ&#10;tOHJLggFjt7AHcAOvFefUw0ZTu+h1UpJLXctWGr2FvewWV1sn85eHRSDyOi9cNxxz2NOW+hur02G&#10;h20UsykrulYBgR1Y56Ad+KxpdTW4t5IdNaOK3t4WZVaMBm2jKOGPTk8d+R61oWupW1uZ/slt5t7e&#10;MGd1DbmjIBJA69SScdcVccPCC5ra3CTbd7k/ijxInh9m0+GNGvmRS5jIALEccj7o7gdTmsG38T3h&#10;jRvEFjB9mZhgtGW34POTnj0zVuy0OTT9befetzKxdE2x+aHyM7ip6YXHv+VaVhpel2l9dJdmO5gh&#10;VWmVx8icY5UjqcZz71d6T0S17mfvJalDWVuLe6tLiQqtlMoaIHAWMY+6QO39K0reO3XTbSzOoQvK&#10;bfzIvKVlJYPkADH3Rz155FZ8Ms+q2R/s6C3cRSebFDdgKEiGRkqfvKFP4YFbOmanaaxrfnC2h8pA&#10;B8sZVkC4P3upBwtaufs6D51rf+mVO90kdho2iQ6Tp1yYSAbh2mYMcncx5yf5VbgvrZJlSN3jZhlw&#10;uSOKSGVbqbdEvGQWDDgDtxWRBp00GtXNzcMUhxlTjaWYnov4VODxUZxbk72OadPdM7OWK3uLGcyl&#10;iJEwRjHGO1cNq99PDFbs+ox263E5iiYKGCK3QH19Paui1VgLSSSW6MSsoAKtwDng/wBK5ptNOqLK&#10;JreOS1tmEmQOARzx71z4nGydVQgt+25WHopJykyPTdPj0RLi/udjXLgqHUYJXOf1NcbreqyXVy+H&#10;JLHAFaWt63c3llJcQW0sdrG4hLNj5WPQY684rmdTtpLPSkujn7TIwC56KpGfzr1MNTdKCnLd7HTK&#10;a6bnFW94k96ssNw0TJIrLuwAACOQfauqvoo1gF1CvlBJH8vJwzbiCHGQPf8AOuPtdEdrhIzJlnYK&#10;oXuTxXpC2llHaSaPd3Lyzq6N5kqKhiYKQqhueMAdeCePeumVKTtOKulucVOpypqa1ZTv7kfYrQxs&#10;q3CKbiZkjJO4MdoHru4OfeteTTre+kh1SaSGNoYGdGkG5WYLuVT2wSSB6cjqKo3KSQOboReRKqIv&#10;mBtyMRk7unGdw4OOQe2Kr2V4bt1a6kaaKSFmKRqCfu9ADgFgDkfQVy1bK04rY6Yt9GWr1LJbpzcR&#10;yQyFgSgtyRGR14XvweenetLU7trnTp4fs8ksdxEEVmbMJ55ZARlZCAcA+/0qpHc21peqUkxPDEsg&#10;MzhTIwxkNuyD05/Srd5rVjqkokn1WIGNTLdCJCFZwVK7fZQG785rkjOd2+5pUV5Js5Kxsr3VtTks&#10;LOSeW1VSY1bdiNj/AHgfQH/CvTUsLLRtM8iR4mnYBZBAAhJOMhQO5AHua5221qe+kMOho1tpqNm4&#10;v2UGSY4HCjsT/nFJfavJYszmES3Ea+akJYkKuBkserMQASe/0pVW5tLYh6sg1i1SN47e0jX7bPtV&#10;YkX5U54DKvVmPH/1q6gi80yKSRbS0SQM0TwrnMRYcSY65yMZHUH2rm/Dcwiv31aa2lkaIsVUyYaQ&#10;k7lIOOD09sdOlbEcitqRuWuTMzzkgqx53joQeykDBq41XBWT2JjHnltoVp5HeOfMYDAqzsuRuYMW&#10;4z7NSNcM3iJkYBVZeQG6grwx+pBH4VpwOjpcMQWCn7jAjqm7H6VAILeTVbW6K4MiIHI6naSpP1Gf&#10;0qViG3qjtjZLQ5DW2xqVlMcCQqyMvqAxwf510wSCfw/OlyAbd0XfuOBt3LmszxVp4t7ESBg6wXCq&#10;No+Zc5JP0OSPqKnnAl8E3yknBtWBwfb/AOtXo4GS57+RniG5YeSRdfw74OIyHtF47Tf/AF64PxXZ&#10;aZBd/Z9KZSpQ5ZSWGaw0t7ZcEszH3kP+NX4p7VQFMBYL/tmvYlOjK2lj42FGrGTlzXK2gaEl3qcN&#10;tcRHDDkrkE16bD4Q8OWwRrkJEy42sz45rkbTXbW0vI7qOy/eKAF+ereq+IrXWwgvrJiqnICPtroe&#10;LpQglBXaOSdDEVKl27I9WsdYiVYrez1K0jZRtVgVPGKyvEPw8Piy6F5e6/DJIq7VxwFHsAa8wQ+H&#10;1IY2FyuP7s5/xqytxoYOPL1BQfSdv8a55Yq8uZK3qb08PKC1bbX3HPa/pNvomvXWnGZZY4G2h1OQ&#10;3A5rJiRUY4IKnpXSz2GiTys+27+Y5yzZNRf2Ro5+7Jcr+IrllJSd7HpwlFRSe5kBkHTGKdsjaJiX&#10;CnHFah0bTCOLm5H4A0f2JYEcXsw+qg1N12K5omPEm1RmpcIeK0hodt2v5PxQf40DQ0PS+/OOmrMV&#10;4FExKIt4cDHasO5bMjH3ror6wFlErm5Eu4kY247VzUnLH61hJpysj1IRUcOrdWbmi6lckyRFt8ap&#10;na3arsUumalIYHtz5jcqCOmOvNZGmqkdlcTOdvAVff1qz4eQSaoWPRYXb/x01g4+82tC73jrqalj&#10;4bh1Ug2Fg1xk7QVOBn8TVifS00aCKSazWLzflTBBY9fx7V1Hg+dbfwla+TFGsrMxeRfvMMngn1rI&#10;8Vh3j0+RjuYThcdQPQVkpyc2nsjJxSjzJGd5TbtzDaQy/L6g1taZevBoN7bSSMsCyK5VV4B3DHPr&#10;wcVmwDypXRo/NJK/MeAo9anRHbT9Ti8whWGSueCRyDVOnz6IzTadz2XKSPJIJGZZbVHiZgBuXHbH&#10;eql1NFBoty0y74ljwyjvWR4R1R7zRLWOQnCI0KN3bgNg/TNadxvaylSLbuLbRu6dO9efKPs5NHTB&#10;NpJiaBAouZZFxtbDDHOBio9dwoVS2cnk+laWlQLbzMgIB2DKj2ArM1zDzEYzgYxVqKshXvI5w3b2&#10;1xKgjiZ22kM67tpXqR3BIqbRdXvp7q43jzLZyyNApyQpX3Ixk5PFZ7sXuNx7I3P6VBoU0g1xXL7N&#10;77T6dO9dVOSi7sJU20ejRLHeQBjCvmWyqLf5trmMqOCe47YrEtbu5vru60mZCEXEqsrEgE8Yb1By&#10;SD04weauxTrdQy29vP5c5U5UqMsSuRg9vbvjFQabrD/apVuohBdWo8qItuIkVsfNuHBOD905wR1r&#10;arKMVd7M5kmnZLU5W5iGkabfW9qZsR3cRSAIGKMAyswPZSpU546gZya6a2tbvTYRdwxtNLdBZJFJ&#10;IbcobHOfugk8DvWRr+nST3qX8G1rNZlWRWw0rJuXJJGMAnnHpz2rotNntNKsHjWVvtKOEYIhlZQx&#10;LABvQ+3pXIpwjJc3Z2ZrK7V1uI+mz3MK3ly893PgNtC4jQnJ2j15BB9M1lC/0vRr+R7gQ+XyDGMs&#10;7nJHC9z06cDFbwgvtWhZru5WO3mRWjSGbYF45zx3zn2rn7vwpb2Zu7mO/VrmSRokuZlLMoIG1SM/&#10;eBGB0zketWpK947GeuzZFqvjrTUvV06HSvllcBGZFAZSRwQex5/nV/7bCiuyWcUG5lUARBjGOSyg&#10;nsD3HHNZlppNtql9JEYBLdrKztqDoUz0+VBzwOvtVq1tntNVso43aSKNJRcMzFmCkgj8CwHQ+tTU&#10;ld2RpTiuppyKiafPewwTSzhBEgZe24ljt9OmT9Ko2N4t81xGtoyG2cxbmIIYBQTwvTG7GTWrBePE&#10;06RwgqZCqnccMGHT2I284rK1K0ndFutP2wSpKZGiBIV8n5lb+f4Vmmoqz2sbKLbMucKl46jkFz7Z&#10;HWsWWWNtSVGgD5IwxQnAzXQalNbuxlKOsrYy2fl6c8etYtnDcHUt4JNuTgYx14q4O9O4JWlqdvYx&#10;n7OvXOOlbEUYihGR8x5NRWFqIoVduSRkDsKmuG2RO3cKTWEVZXYnK8rHPRs7ajG3OC5JrF+IMYk8&#10;PLIQdoljVD77mJ/QVvwR7rpX9B/Ssz4g27z+EYIoNu/7SpJZsD7rf41thFedycQ1y2PJdijvj8aQ&#10;ouOp/OrA0TUGPDw/99//AFqk/sDUf79v/wB9/wD1q9ptHm+73KGxmJK4wOuTU0KqzLknr61aHh/U&#10;Mfft/wDvv/61OTQdQVlJkhGDn73/ANaok1a5pQjF1Yq/VGNO+NX68ZqxeRebqcCF1VZFILN0xjvW&#10;dePjUm9mq9qgBEDnuMV570mmfX358PViujTI9KtXEAIJIZyVHZscZFdbaQpZaFqN2XwWjKKpHfHN&#10;c7oqqAIpCzFcFSvQZOa6HU3dvDv2cbQ0smM+uTitNW2+x87KKtYWS3ddC06AlihUNkrgcjmq1tps&#10;csdwxUkiMgsOlddqtvEptbCOE4ggVD8xJY45IrEgnMhlUoojRCmFGMjPX61nGbc9DRUo8qLXw+fd&#10;olypglc2rMQ0a7sc9+9dtrbRav4H1GB5I0Ih8xNwPJUZGPQ8V598PJGS61S2N29uCrMCq7s9eoru&#10;LSQSaEUEjKn2fEk6rnAIINYYiny1FJdyUrpxOD8YPJqGh+HtRmX52tzEW7sBjB/nXFPwCO9dneI9&#10;/wDD7SkSVf8AR5WQFv7uSBXLHSLhhzOgP0Nd2H+Gz6Nnm4iMVMowRtKrMWC7exoB9etXBolySc3M&#10;Y/A0f2HN3uo/wBre5ztxKTtwcU2JA0LOzjPpWh/YchHN2n/fNINA7G9XHstK6DmiZ24VG4yDitf+&#10;wIwOb38lpDocIBzeN/3zSugUoozdiLCpDgt3FR5XPatQaJbY5umz/u0v9jWo63Eh/Ci6DmiY5Qsy&#10;/MAM5NWR5e5VUjHSr50iz7zSmk/s2xU/fl496FJXDniem+Gvhd9iksfEJ1KF2UCUxLnuOnXrzWtq&#10;6tLci3TBdmAHpk1w/hKeIa9p0ENzeMd+NjysV6HtXcagxk1WKMEhmfAIH+fSu2tU56LR6GVcyu2b&#10;ZsrK8tRor/uWljCtM5GGUA4BHucmuZmxpmpSJMqywwK7NCHChEX5QBjO4jnGavQ6gryXAkYtwqOv&#10;3jGvHzY9jg1Jrui2Xh3T4biaKYagqlkfcCssrNnB7Y9T6ZrzdJws9kbybpzab3Ob1Wwju7WJrWZo&#10;t43QTqgYsuVby2HY5HGe+RWToev3lks7F7llhmKySvCwCluikdB0IwfarlzcX6JJe2cgkkCB1thH&#10;iKRA2XjH+0pIYexNM/tjRvEVlJbNdS2jzsrTRbgu9l6Fh3HJ55NcappK3T8ToU20kzodR1vStS08&#10;XTtdyMI1ZUReQFxuLeo6k4qhfaSNe8RyGy1GRY127ZEf5UULuZsduCMCue1YmA3ly8s6qsiraRqw&#10;8t0I4UAenOaq6pq03h/V/Ns52lnmjSV2ZNqkMoKkr1JAwcdDjNZKMnonr0LlTjFXTNXV9Djt7EaR&#10;pQubiadlDZQgrEpzll7EkDHrit3whpN3aXM968F1Dqu0R2KsAqv8p3AjtwO9cbqXiDV7OGC6guZv&#10;LZvmnHWRmHPOOw49q6O88RjVv7NuNNVvNnQxTLBIWeFgArNjt95Tj2JqXTqcqXdnPKfN7rHate3u&#10;n6haaxaG3uPLMizRKdzLkDcSB6bTz7+lbPia3tL/ACsFpKs8mz9yisC2Rk7jjaFOVOc+teeXDXuj&#10;6rfQXMq/NIsTTK2VU7c5K9CCrdf9k1uazcX0f2mBdfW4hSwEpaEDDsEGEOCegAGa1pUJwtB7FSab&#10;TT1G67qsFvaWulaeyvMqmJ51yFVCQxiU9+2fpV7R9XOh36aHb25Nzc+XGJN4YAFsknuOO1ZfhCa0&#10;ltoUa1DXDbmaVxkdiCvvWp4dtP7T+Kzv95LUNI3sQoUfqa662Dj7Dnl3sa0OV3ctkr/M9IvLqPSi&#10;iZBeUjdg4IA71cudTgltvLheIuVyBnoapatp/nzIxYbQCWYjJ+grkjbzXOsm2tWZQzBt47Ad6+bk&#10;qsJuEdE9EONKE4qTeq1Llz/al/ILe0dfLZwsnmYO3P8AFjrVvxHc6j4aNjY2F1EY7kBZGkQNuPcj&#10;2A5qtrupJp263t2JkA/eP3P1rhtVvZp4Vdrh2K5CAsflB9K9rAYGzUprYVeLkk1t2MvV7q6nkktr&#10;a8Zo1naQydNx7HFWJ0uX8MwwPE9zPJJviYAnaoOCG/OoIYlC/Wt5JGbSEQZ/dsenXBH/AOqvYxVN&#10;OCaW2xzK63OG0i3nWCK7VGeT7UioB95jnoPwzXUatd3FlZrIIbhZJfJDxjG1gq4LMTyTjHtk9eKq&#10;aTPbQPp8IdBIrNKN/wB0nAAB+oJpviFpbaeOJJ2lmS4lKlypDKQNvf5h068dRXRRVqTdzlV+dJ6n&#10;SSrcz6VZXjyecJoSyJIi7lVcNtPUE9cZzxXM3l9BazRGGNYpVlw8ZYIVySCp6rntnA6V19gFu9Es&#10;ROGVDEpba21uB2PbkfzrkdT8NQtc/vLlVt9yuZ3zvCBtp4/vYIOK4sXhVTak9mdMJt3QSaxplzHc&#10;jVLYxSzSgNKp8zC5XJXPcbeoxwTV6LUtGm0mLSXkDWzyFtscASSTnILPzgewGcd6zp/D4ghkhdzI&#10;u1mwF6kZIIzzzxmq80SW8tm5RQScHaO/HFeZUUPstnTFNv3kdIfECRpHaWNusaqQAFUBV4AOF7k4&#10;PNZN3IHiu5Gba2xkVtxyW7/0H4VQS4aNlYZAbJHHJIOKLqZRaMocseSe3JOT+tcyg+ZG6ikmmbuk&#10;yeVpcTFtoMccm8dRnB/TJ/Kug+dLtUHzBWTp6q+P1ArktBzJpcgJBXy1Xg56DBP5iukhmSS6XhgW&#10;QnHoRhj/ADb8qdSNpsIbG5ao2y+hO5pT+9VWOeAuPz7/AI1PaaaLtrWOZ1EyxbyqgjjcCf1xS6Lp&#10;8h1Wa5csYeAAR97hh/h+QrqCiBg+BuC7ePSurC4RTXNIzq1XB2R5r44lFhb3VpJJA0k2yRVUYIVm&#10;bLVWiDTeCdRjGdxtpMf98msv4hwG88dSSJJ80NvHEExnPy56/wDAq3tChEukvA5+WWJl49xivRpU&#10;4Uq6tsznp1ZVaFRPdHn3hvRVuNYMNzDvQJkBunSsq4tmF1MkbbQrHAz05r1TRbzwVYXwunkvC7Rb&#10;XVhwDjFec6hY+bqFxJbXCiJpGKbs7tpPGa9XFypOEYwWq3PmMOp+2c57NbGOhk3MC7DB7Gpg0gHD&#10;t+dTHTLgDiRCab9guweAp/4FXCkj0LRYhE/ktIsjYX3psM0zqD5jVJ9kvNu0rkHqA1AtrlQAIiPo&#10;apRFZMf5kwH+sakkmuYk3+Y231pDBc4z5LUjpdMgRo3K+mKfKHKh6XVyVH701ILq5H/LSoRHMAP3&#10;D/8AfNKElGcwv/3zQ4hyIme/ukAyRgnGSKljvbk87lx9KrSGSUKjxNtHotOG5QAUcD/dNTyijBMW&#10;+uXlUCQglQelYjn5qv3LsQxIIJ4qrb273M6xIMsxwBXHe7bPcnHlhGC6IviELoBc4BZ8jPX8Kf4d&#10;uFg1aMPjbKrRHPbcCKsa7HHa2tpaoTuVcsPX3rASRkkDoSGByD70kroybSPTPDl6YPDCRCPe0M7K&#10;Np5zng4qbWlQ2FuzqoZblW9z9a5qye6TTf8ARHKtLhjx3zmrN3NdzWkL3DMzRtubP8TUnCzu+om2&#10;tLGwmnyXF0/kyrCsqrhiflUkZwSfamWwddReHZGS0RXb2YgYJqNGNxDgMwVtpUhscjsatrELcT3E&#10;wAihj5Zhzu7YrWNkhycXsa/w+1JvsS2BWJlWVnDMPmVgpBx+VdmR/oxPTc7H+lebfDqG9GsC4aCQ&#10;2cwlUSbcruwDjPY89/WvTpUMdnGvX736tXl4uN53KpNJE+nDdqc5J4CLx+ArH1hyt24PUEnA9ADW&#10;zpg/4mV5jsqj9KxPEClL5+ThwR+lYw6epT3ZzgUB2J/54t/MVV07K61b8bfnUN6fWtAqrwvJ3VSp&#10;/Gs2C5FvqEDsN20hf8D+RFdLWjCL1OsM0sEMtudyBju3KuSNqgDp6qAfzFZV/PPbNp1zaztNcswW&#10;VcYCKqjfnjlh97OOg6dq6W3QGbeUDJIuMEcEr0/T+VVtRs2Y/aNit5KSbcKAWLDHzevYfSrjrBKW&#10;pnVi1K6ObGr2mnmQoGMszLCLlmwWhB3bioB+YAAHsR6GtJLqO6uJLS3umimWJWSFmLELwAxxjPGS&#10;R2yKwrRjbzSwCBY7u6R15bzVQNt3LjPG7Ix3BBqSwvLeyYTxpbJdiMytuBLOh2qUX+7k8jk8L71G&#10;Jw6qbbrbsZwk4u72Oqubi6FutvHbrcME2swbapOTzjHBxjjNYdlp+o3GrQXF/cht06lIohkKygkM&#10;wx1U898kCtrTZ3TUYJUIVGjXesrE7QW44555b/Iq3qBhl19LG1dQFjLu0bEnax+XBBGMjnPWs4XU&#10;VzM0+1yrcrlEinO2OSIQSKqsq8SscZySeR7VZeBV1CW4Bkw6kLG2CoP944GfwNTWmiJAqJwVUkgD&#10;+Ik5yaHsliuprlsvJINoyTwo7VhKWujNkohbwqZGIyFRiy56kgHJ/NgB9KiO394AuVD8+/Aq+LdY&#10;Igx3Ekc7f0FVjGy2zb+JGYuQOgz0H5VrZyi0EXZ3Ryt5bp/ZoBLM0TlGy3QFiB/IVk6RM41KO3Kk&#10;xs+UwPQE8n8K2Lu3nVrvLs0TCUqrHgllBBHbOf5cVjeHlYa3CkmWLMST7Y//AFU6V1TaJnrI9It5&#10;JVSJCrMrfxY6Ut8dttJ7kClglIlMR5KqCPxqG/f92FP8RqfskJe8VLQfvMng1i+PZ1XSDGASybZd&#10;o6A7lH8ia3LcgdevOa53xuxk0XUJHwDGUx6jDgEfkf0rowwqsXJM4BdQYD/VmnDUXHWI/nWd9oHq&#10;KPtA9q9S1zzPZM0H1bYf9Wfzpyak0jACMjOec+1ZYeMtlxu445p8ciqcA8kHH5VE01FnTg6bdeN+&#10;6Ofumzfsf9qtHVCfsULdwBWVct/pDH/arT1E7tLhP+yK45LWJ9LQlenXXlcm8OyrLKY+CdpIUttO&#10;c9feujv22fYbc/eEqlvzFcFpDTLfgRNtOc11TmUzLPI+6QEMD2GK1cWm0up4MZN6s9H1W4MmuXJa&#10;4RXjRQgIxk4rE0qGJPtayXCx7oSw4B3c9BVC+1CPVIWuQxV5FAkYnlWHemwJFptk1zcyAxLH8pDZ&#10;LE9KiMbOzRspJooeHL1NO125dkVg25NrdOTXXWWtxW2lXkEuoQxjyCBAq5LEep9689swJWd8n5mL&#10;fnXdeDvCNlrizvd7y/8AeVsYqsTTTs2ZRla5yEl4bXwNEnmBZ3uBhD1A55rKe+uQxG9SfpTvEJRL&#10;x4k+4twyqPYMRUUDW6XLNNhga3hG0Tza6vK47+0bnHO0/hTTqc6jJC1DM8Zkby+FzxURZWBBNUZK&#10;FyyNUlcn5R+VOF/KR0BqnbzRwK4KhmboaTzVx1H0zQHIXGv5cc4FRi+kcEjkDjPaqrSKykH9KfBd&#10;pDbNEFBJ70mJwsWftcuOtRveyKDk8VXEnYA0jncpBRjn2NA+VFoXE7KH52k4DYppkkY/eNILmVrV&#10;YFhbC99tIqzHpDJ/3yaBWR6F4K8O3Fs1l4hurlYoVZisTodzggqu3HUk5OOwFdBp2pQ3nigRL83l&#10;ox3ZOMEcMD9c07Rnkn0e3STTrmzl06dJYGYbUkfaA2ST2wOM9DXPaDNLP4yv7gywQLHEwkAPytyB&#10;n3JJJrWu+SCivU9PA3UX2NbTjs1u5tg4BmTynYj+I5G7mu3guYda8KNHdyQNJBGsCyTZY5bALnPT&#10;GT+XWuKl3rq807jjy1CnOce5P4U+DWJoLSSWHbEsxaJyU3A7WOCAenTP41wqTUL9zsxNHmSa3RY8&#10;TvaaJf2Fwvkq93A0ZWJSWtiv8ak8ZIIBGORmuE17QLG8uxdQBbC4ZBJLASWi5GdysBwDzx7VoeM9&#10;attTWHUDJNJKJwGYoI1U7cFQv+6Qc+1S6RdwvarFJam8Jbc8bOyqcfdYEHPILA9qxfu21t5k0ovl&#10;u1dmBbWdhp1zDcX10kpi2skFs25mwc5JPAz0qo9+he6mvoGeaZiybxnK9lGPyrfbRdMjlLi9NhIF&#10;GfM6Ftx3c9CMEVYu/Ctk0NvIdaswkirncm1juJwQN3oM8U0mnfc2lODVnoxbW8tZPDCWOq2lwsMz&#10;YgaIBmVgfm+Y9Mc9u+Kf4Z01NDS/1XzGMJ3RQLIu1mQnJJ9DwPyNU/J0PR5LZ5r6bUmgcNHA5JTa&#10;2ScAd84zk9+aW/1a91dVdIn8qNGbaqkKoJx+OP61V+XVs54pPQqavpz3NldapPcwF55Iwlup+ZVw&#10;Qp9NoHFS2iv/AGNdJ9mMg2yKGGBgMCPyB/WlsraaXT7yG4hCSRpEw+XlvmPf2/rUkAksrkxRviJg&#10;zOu7cGOCCpP1B4Na0m5NSexq1G1kyLwJcyMUiLDy0QkDvk12/wAN7fd4s8SXTc7XWMe2TmuE8EbE&#10;mYgcMpIz1GTXqfgCBYr3X3AGZJ42z7FB/wDXrtqpPBr1MpNxTXexv6rMyqdpwawftH2a2aSPC3U3&#10;Cs2PlA6n6Vsar/FWbo1ot3rG+RQwiQnDdPSvHcY812tjaMlGF2ef6jcPNLKkbEqGLMxOSx/wrCu5&#10;GZlU4yOeOlezeJ9NtJbRj9mi39mCgGvIrzTpRcMflPPavQoT6ITlzK4+0haWFmGML1q45ltrGJyS&#10;scjE+u7tyKTToXjV1YYBGKbdxukxTduVUO1ev410YmScLGDdjP01bO2luZLp1UfZwse718xN2P8A&#10;gO6q/iJ7G71KFGI27tpbk5Xr8pPPU9femaqpaxkz1Vd2PXFWrzTkg0LT0lXEiwqNxHXPOP1qopuD&#10;XYmMbux0vhmdLjRokh4SJmiGWJ4ByM59j+lQ6rIyySAhWiWJsof4gCDtHvxWd4JmES3tpn7rrIo9&#10;iMH9RWlrqKsQcL1yeOwrprxVTCpsIrlm0WbuFVkkUYZTuIYfxAqwAz354rnLvT2v4G8tyjwncrgc&#10;DOR/7LWtpl59rtWhLEyRLl2+rMwwPY7asWkarNKMFd8eGUcgHOc/rXycnKE7dj0YxTVzzq7uLmwk&#10;KXSkbSTGy8q2eoz9adZQ3OpKUhA2r8zHPGF5OPWtzxXbq4gt1AzPMFP0HJP8vzrptG0pbfSdxQAy&#10;ptXA+6uMD9c16mGpxq2bVjncpKTTd0c/pVpJZQ2sYBdWbaRjruLD+oro9HTz57FnAVt7Iyn+8dy7&#10;frhqzpRPHCYhlmRcj6jB/kDXR+H7NVnllIBw6yox9Sece/ArinFutbzN4u0Ds4giIoA2gDgU4yqW&#10;wW2gdT6DvVZXyM1g+MdTOmeGbuVGxLKvlJgc7m4J/LNe1SjyxRxVZWTbPNJbi41zxdfX8Z/cGR5B&#10;kdFPyoPyxXW6PDLbwoCT8vA+grj/AAsz7pXOVBONrD04Fei6bEr26/OCy4zjua5m3Ktbsb4amoUG&#10;+rPFDe3LSMyspyxPT1NBvLk/3fyqbU7QafqNzakcxSsv15//AFVSMijvXY4o8ScEmTnUblFGVXFP&#10;TU7hudi1WeZXh2FRk9+9IhRFCqelCSJ5bl4alL1MS/nSjVXB/wBWD+NU94x1FEzxuqhchu5p2DkN&#10;FdXY/wDLGpRq3A/dsKzUZQMZp4dcdaOVicDR/tZBgFGzUg1aPrsasiUozL5Z5yM1KhyOeaXK1qHI&#10;aw1aHH3G/KnLq1t3LZ+lZYKk80v2cT3MMMUigyOqkn+HJ60pXSuaUqd5pFC6ZppWbk7iTj8a6LS9&#10;GGn2Dape4U7S0YP8Pv8AU1qx+GbTRna6uJhcJGc7mG1VPY4rA8Qa+upg29sm23D7if7x/wAK4krK&#10;7PbnaTsjFu7qS+uZJ5Dyeg9B6VRUZfHvVkDFV4/9Z+NOL3Mpxs0juNITGnw55+X+prSlgEsDLjki&#10;sDSdVt4rVIpZArKcc11FqyTIGV1YHoQc1Unohys2zjr++ntH+zxsRG3LLUc+s3V1bw2zO3lI24gt&#10;ncfepPEMYGqEAYworMC4I+tZOWtjanQTjex6r8Pp5kuLq281/IVBKse75QxOC2PXGK9EceaY4yeg&#10;X/GvNfADZ1O4XIG61/kw/wAa9ER83DZ6K3X6VxYltVWjLlstC/p0Y+0Xb5B3Mv6CsPxIuJlIx8oJ&#10;/UVv6YCYpHOAWc8/pXP+J1PnoQfug5Hsf/1VCWqsZptyZzkjkWshB4ZcMKwpctcxk9N6/wAlrWcg&#10;LIp6leBWTK+AjnHDD+S1tui0tT1S0QfY4sjnaGpsyAgg5BHTB/T6VctkH2WPnogH6VDcxMcso5H6&#10;1Sdkgerszm71Li2gkuBbW89xs2oSuFGA2C2f4c469ciq2nQJewQeebX7WqK0qWpXJUKSScAAYIA4&#10;/vYq3q8dw7W8sEm14WLFCMhsjH5+lWdOsIpUgkjVUErEyKFAOOflJ64JGePSodaKTTRm6TvdMzE/&#10;fS3CWxiSOZVWR0bLFhlWX2+8K6axtLe1SNIkVSqgDaMcYwK4vSLpWvru3A4+2tImBwUIwf1A/Ou8&#10;sEJUSN1PSuWSk5JdDdJJXL6L8vPXtVadczRoB1Jz+VX0TjPc1A6BWBJ5ziicehkpakcy7iARnPWq&#10;c6qqtgdRWhKQQCOhHNULg5BreC0KjscvrIJjjRerMSD6kAVg6Hxr0efvFiP0NbHiFhtii/vKxP6V&#10;haJuXW4s/wB7r+NaQjanfuS3eZ6Ts2yeZjlRtNUr9tzKAfuj9a0B93PXNZt1/rnA65Fc0nZWHHVh&#10;aDMwB5zxgfWsnX44f7F1BLp1kZwSRjBJbkD8CBWtbbhMgA5Yjbk8HmsHXJUu/Bt7cxKrMzKoxyVA&#10;YD+ea2w0pJpW0Jq/C2cQunabnm1z/wADNSDTtLxj7Ic/75rKy4/5aMPxpu5x0lb869Y8rlkbH9ma&#10;W3/Lqf8Avs1Dc6fYRQSvHbbXVGKkseDish5bgMAjs340/fK0EpeRidp4zUVG7M68Fze3ivM5Sc/6&#10;Q31rVnO/SIvYVjTH9+x962EYPpMS9+RXNUVkme9gpXnVj3TMzT38vUFPTPFdefmh3DsK4WR2inBH&#10;UGussNQjntghysm37rd66Yq7TPGTXM4la2aSbVhaCRlik+8AeD3rQ1+2jg0VVj3DY6nJY/yqlp8R&#10;OpNN0CnANWNTjZrSQFy20g4J96hSi5vyNcTh5U4Qm9EyfTowtsGP8QBFet/D5Rb6bcTEY2ozE/hm&#10;vJbO4ijs0aRgq9M5r0fSPEehWmhzJbXkkkksDRtGqnCsVPOaitK6Rkl7rOGvbTT5llme0UybmkyT&#10;3znNZAl0aT5i8Sseq56Gi7LfYZcu2dnrVVLeLyUJRc7R2rpSPNnF3LJTSH6PEfxpRbaYehjP41Qe&#10;3jGSEWokiZpvLQDPWixHvGwlpYDkJEak8uxUf8e8X5VjlXRipOCOtNYk9z+dDQWbNvfZjpBAPwFA&#10;uIEHEcIH0FYEUbzXBQPtA7mldSjFSeRU2JcWbhvYl/hiH0Aph1FAD8yfgBWC3OQD2pLaASM5kfbj&#10;pRYXszcOqoP4xj6VNaanC17biaXEPmLv7fLkZ/SubwATg5FbPhhbdvEmnfaXjWAXCmQucKAMnn8c&#10;URWpSp3PUdaEb2xljuraK3ZEFq0DZ+UZ3rtByegPAxzXnthcPZeILa5dN25csvXO4nt3613fiGdf&#10;+EetbXT7B4mkUMPkx5ZbO4lh2Of5V59fRRrqA37gkcLLlTjaQOD+eKWKfNU5X2Pdw9J06Dkeh6gs&#10;heaTaN0saqMAAKNrcYHQg1n3f+i2Rit3UMdmwnkLlzk/lkfjUngbU11XRbyOaNTNAirxklvkwCfq&#10;Rn8ahu45VW8jkTIhgWTJ9Q4P5ciodJwguqNaVSNRXPPLm/nuIW08plI53ZCfvAk9/wABitLSNUNs&#10;iQuWjdSRu3YyvYfUHNUnjC61Mx6NKxz9ST/Wrd/bhlDxgbl5rnqpNJNFxg1qjTVjrmqpBIWaBcM+&#10;O6g9a6Hw/oieKdeuNXkt1j0+2lC20f8ACSpz0PUZrg9OvZFulSFys7qYl7ctxXvuiWMWl6PHY20e&#10;FiRUG0dSByT7nk1rh4NRcmtERXcbpI5680G0j1H5LSKOSdlDFIgMDB6cfr9KZd6Oy2gtw8QVV8rc&#10;WCj5huAyf92uihc396iSkoiIXmcjO0FeAD7lhVfVrN47dTCXSZzkrkHChSPmB6k54rx5xqV8Qktr&#10;i51Bcq3MiRlfStPhihi8tIFIYKuXI4JP5EVzGppHZThy4mlnvdiKy7VHGCcDqBniuvhtRDbxKGB2&#10;IF6YHSuM1ljqXi6O3jfbHYIsjHsWJBI/KvppYeOHwnvbmMPenZbFbwtpktvNKS/MbmIjGMkHmu6+&#10;H97u1/XrM9Y/K2j2AxWdbqNysAACc8VX8OXa6d8Vp4C2EvrcAf72AR/I1ipOWC+ZrVhuegannaT2&#10;pvhyNc3EuOThc1Y1RB5WPajQY/J04t3Zia8z7SREn+7M/wATTbYGUNgkV5zOu6Qn3rufEkwJYZri&#10;LiRFLHcK7MOrstaRSMu/vDapEgbDzTqg+nU0/W3e3mE7HbGFxu9M9awdRuw+v2URJKod7exNdjql&#10;ulxpZLMNhXlj6VrVkuaxyyu5M5zS1OtpawnjzX2ykc4UHLfoDWn4xuY1skRBjbIoBx0zkYrhdN1a&#10;TStVjuIJCYsksnYA8EfWvRDBFq+iyuyK7v8A6st90Njgn+n1rZTvSUFu3qa0Vo2c14ZvFj8QKobI&#10;mQof97Gf6V3F7Ek8XltnDLg15tpkbDXIvJYCWCZWCHgt2YD3r0udgQoH0z610xlfDyT6CdnM5l7S&#10;SyuwUJ2sRtYDqeeDXSxQKsUVzHnEsQbB/DI/OoVCSoVI55wfQ4xmrMrGPT44lAwoCj8q+Zqe9K52&#10;xukcZflr/wAY2lqvRFz+LNz+gFehMqqgRcBVUKo9McVw/h23+2eML68wSsTFB+AAH867WVgM172H&#10;goUOY5m7yM+GIPNOjJ87FNpI427SGH6j8q6Gyt1ggVRn5QFyTkmsqD5phit6JflUGvPornqNmz0R&#10;OhOQBXnXxF1yL+0odOEmFtU3yADPzsOAfouPzrv7q4j0+ymupiFSJC5PsBXhV/qS3s13NOoaW4cu&#10;Se2fevVktEjzMXLSyNnQrgzyTSxOvlxRs7AjqQCa3vBeoh7f99L5h6tjt61ynhpILe1vbmS4VVig&#10;ddhPLFlIA/UV0PhbTRZiKJ93nEAyrnhSei/XHX3NZRo2lzPuddKbUYxW1iv4zeyTXTJGyAzIGdWU&#10;cEZGfxABrnw9qx5SI/gKTxPPb3mpXDJ8zq+wN6gcVkoiqoHBxVyV5aHkVVeTaNgLZN1iiP4Cl8ix&#10;Y/6iLPsayflPalu44yEMLHdxuxUtMys1oa4s7AjmBPwNH9m2Df8ALEfg1Zag46t+dOBOfvsPxp2Y&#10;7S7mkdKsCf8AVtj2anDRrBgeJRn0es64SaIRtHOzbuozUiPKB/rGz9aFcFGT1uXv7Dsc4Ekw/wCB&#10;Uv8AYdoRxPKPqBVQSy9pmz9aLiW8t3QGUsrUa3HeW1yydAgxxdSA+6Cql/YHTIFuYbtmkVht+TBB&#10;+tWI7mcjJc5qc6PqOuWjGAoY4nG5mbaASOnvU1G1HU3w3N7RXZzM2o3dyGFxcySBjkhmJBqEMvrW&#10;6fCVzFIq3E0cYY4GASanTT9J05Zhdyo7rkfPyfwArlaZ6iqKOxzhxg1XQ4kY9MVpz38b71t7dQpA&#10;AZuoH0rMVSS5brRFWFObk07FvTokmY+bkpnkDrW9pl1Jp94GjLeTnDrnjFY1jtW3UhiW3ZwK03n8&#10;qIyKOJDnFYVJNS0FBNqwa24n1WV1OVGAD+FLpej3OsSSwWhiMqRmTa7bSwBAOO2RnP0qiu45JOSe&#10;pq3Y3U9hdRXVu22WM5B9exH0IyKnmVz2Y02qdlvY7v4cIZdXvSRxbW4RvUMzYx+AWvSFUKWO3JLG&#10;ub8JXFvcstwtpFBPdQCWRkBDOAcDcehwensea6dsLhRnOSTXPVknUbZ5MrptPcuaVuazBYckk/qa&#10;wfE6lZlI6kc/h/k1t6RxZIMbSxzjr1J/xrC8VswuiBnBSlFozj8RyM7hiw+6dwA/LH+FZEvzQq3Y&#10;cH25q/PKvmKSMHJwMdR61niQNbjj+JgD6e1bReho9Gey2RH2dMf3R/KpZQApJ/Cqenzb7G3f+9Er&#10;f+OirWN/NTVVtgT1uZE9q0m5hjPTkdTURuo7NI1ZlVVjaRmZcYwOBWvLFhdvIHcjvXParO7WdxEm&#10;3YzFCCo5yB3/AAP51xPWWpoldaHLeHog+vQBXLLtZgx5DAkdfcEfrXp9muEWvNfCmnFPFIcEqixs&#10;xUdCTgV6db/dGa6W02n5ESVlYtjhaiIDNTi3y81GGGSKh6sySGTn1rPnI55q5O/NZtw+OnpXTBWi&#10;aI5HWn83USgOQqhfxPP9aoacvl6nG4wDuUfrUt27NezyDklyB+HH9KitsJexqDkh15rSSSpJGCd5&#10;HoMUhbzUOMrWfcsftLDNWomAuZgeuAP8/nVC7dRdHJ5IBFcbjc3i0iaBh9ojGcBWHPpzWRq80yaJ&#10;qQtEC3ALSKuPvBWzgDv3NaMDgzLwTuYDI+tUZ7i3l1K5QH71vMu7dlT1Cn2PNdmHhbQxlLdnls1r&#10;qcshcWEi5/hVcD+dNGn6qx/48Zz/AMBrZj1FgoPmvnAq0up8ZLvXdseeqrfQ54adqoPFlMp/3ajm&#10;t7+CCR5raRECnLMOldFJrSIPmkkArN1XU0udLuFVnIK96io7qx04Wo1Wi7dTz+Zv3jGtS1lBtoVJ&#10;6E1lS8kmprZ2BjUZIznFZTjeJ34es6dZvuF5Fi5IxzninmVolQE4K9CK27zw1qkw+0rbMIxF5u4+&#10;g71z80pYAtjpRB3SM8TBQqSt3Og0i482JgfvDmr09jqMqSYtXKnvx0rndJmMUynPB4Nd8L1REgy/&#10;3R06dKmnG1R+Z3Y2s6mBg+qdjzh55C5DEgqdu0noa6jwqxZnRzuOCVX+9XL6krLqdwp4G8nnjrWz&#10;4acG98gvtLgbXHJGPSivH3XY8ijLXU2dV0i+macWcBkiYcEEDB7jn0rO+w38caq9uwYKARxXUm7W&#10;CQxnezcMSeMk96xzq86vIBbb0DnDMxzWtJtxRyV5NSehkNaXh4+ztmmCzvxJuSBgfWtYa3IzkC2X&#10;j0anf2s5xmJR/wACrW5g5vsZJ07UXbJh+Y9ywpw0m/P8CD6tWo+rKFzsb86rprayMwSFmA64PSi4&#10;ud9imNEvw2cxL776d/YF2eTcRD1ySastqwxxH+tQy6s4UkIM/WkxXkxh0CX+K7j/AAU0waAASWvR&#10;+CURalc3CM6xAKtNOoyk9qVxe8O/sOBet234KK3/AAn4Wh1LW4lMjyW8JEs+QMbR0H4nA+ma5h7+&#10;42kg4rqvAWpXYvpbYsdtyn8PUFQT+WMirppOSTN6CbqJSeh03i/Xo4X+zhgOMADvXCaggnkPmBtr&#10;rk4OO/Q1Z8SNJPrsAkU4ZgFz2+as7xKr21yVhc/Nz9K5p3dW7Pcr1V7GUY9NDqfh88NnrUkEYZRP&#10;Cepzkrz/ACzXW+ILZfs9w5U5kjESkcfxAnP4A15d4cuG0/W9Nu3nLDz1Vxnja3yn+dexajGrQlXU&#10;Ng5/GvQgueg49UcGBna6Z43qdtLFqs5C5BkJyO3NXWGIF3dSOlaWv26pfTTICEY7sH1rDhd5M8de&#10;1eYoyk0mespWY/Q7BbjxdpgA+U3Clh/u8/0r6At2ZbQqpYeY4UsB0FeR+ELJE1u3mdd0obgntwa9&#10;hh2tbNGAV4GGyMH5ef516cqDhRSe7OKpJOehm39psmLxtiNlxt6855/kKrby+1iWJ2gHccmr98QI&#10;wBWaT3NefgaSWKNZN+z13K9zKsasxPyqCx+grzHTLl7uTWrtcl5FLrjr1OAP0rtPFN8LLQbyUthm&#10;Ty0+rcf41w3hW5tree5+1TpFGICw3fxED7o9+a9HN5aRgisDFNSkzsLXVYovDlneshLPAGKg856f&#10;qa5jU9Rd/GVreWyMstlCsj+5HOP1rZuVjt9F0+1KhXSOPcp65xuwR9axILcta32svuAmLbcjjaBg&#10;VzU4cuGSb3ewsRUse1z3aXmlW92OFmjVwPqM1essR6VD/uZrltNuPM8B6TIXBLW6859q6aM40iHH&#10;/PMV5y+IxWqSOK8RTkyMO1cdO3yt25rp9dbMxFcZrMxt7GZxwcbR9TXZQfLqa2u7I5u2kW518vI2&#10;FJIB9h0rsdQlhuIILaKUNGqbnCt1NeaXBlIAiyW7kdq6DSb22srYxzI0khXG7OcE9awr8zjzLqZ1&#10;JRVTl7GFeiJbyRYE2xKcKCc/jXYeHtXSXR5dPkkaORV3Iw68HOR9PT2riHcuxYnk8mrMErwlXQ4Z&#10;eQa2TasaUktUbv2i3iv5UvUWObed7RnbznqDnjiu9+0RT2qTwOJImztcHO4AkZ/SvKbu4N26EoFK&#10;rt4PXknP612vhWYyeHRHnLQyMMZ7HkfzNddGpzxlDuiakbNNHR25BNWbmQLBu/u81lwT7WOTTdVu&#10;xBpN3Ln7sTYz6kYH868WVO07M6VJONxngKLdYXl2QczXLHPqBj/GujnYgmszwbb/AGfwpaZGC6mQ&#10;/wDAmOP0xV24cFsCvcxD9lh0vI5YK8iawG6YGuhi2rgn0rDsV28mtZGzjnHvXBg4tyua1Gkjl/iB&#10;rSW9nBpwQO0/7yRc/wAAPAP1b/0GvOmewb71in4Gr3iLUTqut3VwGzGW2p/urwP8ax2616MldniV&#10;XzyuX7JdLa6VjbbBHiTO8/wkHH54re1DV7azCvDI6yygnCcbQec4PQkkn1rjxIyZIODjtTZZnkcu&#10;7lmPVj1NS1bqVGfJBpbsstBpUhyXuFPXO6niz0ogYuZ1/AVRDDtRuNJLzMEn0Ze/s/Ti3F/Iv1UG&#10;nDS7I8rqWPqlUOtKGwadn3HyvuXxpEJHy6lGfqKcNEZiNl/bn61ng04MccGnZ9w5X3L/APYFzkFb&#10;q2b/AIHiph4e1BhlXt2+kgrNDY7mpBMw6SN/31RyvuNRfcunw9q2eI42/wB1xTToOtbwTaM2P9sG&#10;qouJB/y0f/vo1ILy4HSdx9GqlFjs0WDo2sL00+U/7ozVm61PWtK0OG2tdOmhVGaSed0zkk8fgAKp&#10;pqN4vK3Mo/4Ea09OuvthmTU7xfs5QrtlkwGJ6VFSDcdTSk2pK5yMus6ldczXLde3FZ9wWkbLMWJ6&#10;k8mtrV7XTbe8kitrqLC4wUbcpP1rGwMnkEdARXG7p6np2i42Q+KQQ8Yzx0ppUmJ3x1NMY1ZgxKiw&#10;9Cx61Ou5pGz91vRLQfZO8QIxlcZ3CtDyxc2hlLhRGPlU8bjntVu00aJVzIzED+Hd1puqokcKhAFV&#10;cDArKSu2xUdJpPYpRqMU4kIDngVXEwUccn2q3b6bdXjK8imKHqWbuPYVEacpPQ9meKhTh5nq3gS8&#10;kvrGzeRhuhgaJcH+HIwfyH6V1l0THvYZxsx9OK5LwEUVXSKBIYoxsVgMlsDLc/8AAl/Ou4nQSWrs&#10;R82Dj34rnq02pNdjxHUTlzW3JdKydOhYnLFck+9YHi1Xe+UIeTGcfXnNdFpg/wBERQPugrXPeKV3&#10;6gFI4VMkjqOev50oLREX944Kfc8ijb93IDevSs2IOYSh4KuSG/AVtSZ8xVP3Se/86ywhWeSLOVV2&#10;5rSKdjZs9U0CfzdJgBHK5X8q241AAx171yfhi43QzQg8qysPoV/xFdMkmKmb3JWw69fZCze2BXK3&#10;Sgkg810F++UCg8dTWDcnqTXHUd2dFLRCeHLNEvru5+YsQqj0HU8V1sRArA8Ppi1mc/xS/wAgP8TW&#10;4hrpivdRjUerJ2ORTN2BTGcjgUwvhSc0lH3jLcinfms64kCo7nkKuT+FWpmyxrJ1WVYrN8nG4hc/&#10;U4rrSsh7I5cKPmLEnaDn3/yaqws63qs2BlwRVxwVJQfeyefXr/jVBAWn3N1DVU9YmMNJHoS4+0sw&#10;P3lDfyrHu5f9KYDnB21qIQJFbPWNcVz08pM7t/tH+dRCCcbjcrSsaFlITcRoTjJqjcz2kblr2KVv&#10;MtmeMqhO5lBAxjkYwre/Q0+0kxfRgDOPm/Acn+tX5bSa50dbcIjSLES+1iDjI5GecgYOO+K6KKs1&#10;YmWzPKbmdLa6kgJGVbHXt1FAvUHG4fnWtqOo6XHcZuLFLu4yd7OmCozwM96rDWtGzzocWfrXZJa6&#10;I4XaLehTFzCzqzhWUdqebP8Attpba0KRFlz8x4AFXhq2isMnRIgfrTZ9U07yZVtbAWcrKQJo2wy1&#10;jNOzNqHNzppHM3fhhbSNmnugGVgGxgAfnUMN/p2mQlFAmk/vBR/OqGpyCS9cR3Ulwh53v3PfiqBT&#10;cyjnBOKzsnudUrq7R6GdceXTEjS7VVaMoVVgTg9RXCanAsMoWPO3Hc11dppFpBFGwjDMQCS3Nc1q&#10;/OoSemcAelRTSTbQSTasyvbnCqfQ12Vpcq1lCSf4cVxUKsx2KCSegArstAngtbRo9QsFmO7K7z0F&#10;XZ810bOpH6u4P+mZeowwXeqoZAFQr8zDjnPetGy03TrW4guVlLMpB2l+KfqzWF5c2xt7JbdFJV1U&#10;8Nmn2Gj2UFyt0xYojg+WGyD+FZVbq92c8HdLQ1NVuS1/vkUKzKpCgYwMcVz4mTa+WGN5zXU6prGn&#10;XN8ZbnTxNIAF3E7eAOBiqX9oaIFIXRYsnnls1rR+BHNV1k7I5+2uoLfzNyqxbODmqz3CFiQwrphf&#10;6Yuduj2wPuM1IusWqD5NKtR/wAGttTmaa1aOTMynv+FJBcNCrrGhIb/ZJrrD4hCjCafar/2zH+FQ&#10;P4kuQcLb26/RBRqS5PscviZ/uwyk+yGj7Nev92zmb/gBro28S37dGRfooqB9f1BuTNj6AVLuxc0n&#10;0MeGx1XYyx2UwU/7NOGjaqw4spB9a0TrN8V/4+GH0NQvqd433rhz+NOw7yKw0DVSRm3x9WFbXhbR&#10;9RtPEVjNIiqiuQyq2SQVYdP89KyTeXDdZn/76psd7PFKJY55FkU5Vg+CPxpxummVCUoyTZ1fiWwm&#10;nv7eRCqeVIJAWOAQcZ/pWLrOlG8nV4rqJRg7tzZIJNbGp61a33hqNEuA00KJE6sMMxZTkj1wR196&#10;40sT3P406kEpto7sTVbXuvfctRaGUIJ1CMEdMV7JFcre6Lb3IYN5kSsSO5xz+ua8RB5HP416h4Nu&#10;vtHhUQ5y0LsmPQfeH863wzabXcxwbcaln1MnXUDTbeCCeazLOyXzCAPxrb1SHexOOetUrBts+wms&#10;KC5cTaWzPcl8LaNfw/AU1q2AHBYD9K9QhyLcEkk+prgtFgLarbMBxu6j6GvQioSFFHpXr5i1FJLs&#10;edB3kzKv34xWcThSfarWoN+8C1Sc/KQOp4FeLl65sQ2dNbSFjhvG+oqk1rZbFYFTKwb6kL/U/jXI&#10;aFBHdeJ7ZZQCqEvtxnJHIFaHie5Fz4gvZQcqjeWv0UY/nmsm10O51Cykv45lijQlQxblj+FaYyXP&#10;Wv0Iws1GlJvujqReNqPi24Qpuggib5lYEBmHDfgCazfF3iCJbdtK00gpIw3kDgewqtp+k6haadcN&#10;ZSqXmjw4b5doHXFc3bwSNq0EL/K+/knnmspzk99lsZTkp3Z7V4Nfzfh7apITvgkaMg9q7q2nDaHE&#10;wGdqYrhPhxAZdJ1eBiWVLhSPqV5ro49RFmstq4IVh8p7A1xRld3NY6xS7HN6rcKbhvlB5rEutCuv&#10;EdlcQWQUzqQyKeA2O2a054jJcuxBwSadbSS2coeFipreMkkaXa1W5wGveHm0SxtWkjkiu2GJUcY/&#10;L1rL0+2VW2s5ckgqrV7a2o2Os2rWOtWyTRN0LLkqfUHsa4PxF4P/ALHuo7q2drjTZGADj70R7A+3&#10;vUzvy6HG1J1LyPNF5+tWI+UqtkAkGrETfJVy2O2i1ewMcciuv8HpdLHMXic20ijDgZUN2z9RmuOc&#10;46mun8K+JZ9Nsr7T1QPFMFcZ/hZWB/UZFaUZOMk0TXnZM6ooyk8c+1Y/ii62aQlsv3p5QD/urz/M&#10;j8q6W5jQRFk6HkH2NcbrJN14g0+zByMqpA/2m5/QVdWjauiIzvA9DslFtpdvCvAjiVcfRRUODJMB&#10;U8jBUIB4ptmA9z0zitcyTbjFBQfUvwLsAWqPizV/7F8MXVynM7r5UK+rNxn8Bk/hWt5J2hhXCeOJ&#10;2uL6CyHzJAu4j/ab/wCtilSiqcPMyxVW0WecNrNwqgG2H1yaZ/bLd4CB7Guh+whh9wAfSkOnA5wg&#10;P4U3JnkczMD+2EPWFvzFMfVEfGFYVvnSVY8QjP0pp0Yf88l/Kk5Ng22YialAOu4fhUw1G2/v/wDj&#10;taJ0VGJBgX8sUf2BD3hoi7ApNFEX1uTxKPxp32qA8+av51b/AOEfizzFxTT4fgB5ibHsTVqQ+ciE&#10;8bY/eLz/ALQpwkTs6/gaefDsJAwjD8aifw0AMhmA+tCkPnJRIv8AeB/GnBwelVD4ccdJmHtimnw/&#10;cgfLM1VzjVSxfDDFLvrPOhX642Tv+tB0jUl6TNn3NNTD2iNEPxTwwPXGD61l/wBnavnAlz9aemna&#10;1tPI47Gq50Cmi6bO3lODEv1FA0y2IwAw+hqklvreSAit9RUixa7nb5CGobi3qjWNdrYm/sWNj8sr&#10;CtJ7GOKwEQUFlA+bHNZ6R68nP2JGx6Gpnl1jy2aazWONcbmB5FS1BJ2No17tJsvwTeXEQyncOAaY&#10;YIr2CRZScFhyDyCKaJt1rvJ57cVKEuYoVZLZnDc7lOMmuGlGLndnTUnypBBp1rAwZIwWHdjmrZc9&#10;uKzzcXYOBYyE/wC8KXfeZGbKQZ9GFd65UrIxdZN6s9R8CWu3SWuD/EjMvzZBBbn6HK4x6AV1zcW6&#10;kNn5c15x8OryUXN1aypJGGVnVc9Tgf8A167czulq3fg/zxXjYuXJVd+pvTXNHQ2NOwEcdgx4rB8S&#10;bWvlABysYYH+n5Vs6cxFmXPUk1h+IDm+DAkfJtPvgj/E1nTaaQ2rSOJnmRpETjO87T/snFZ8C7ml&#10;zyTJ1/Q1PcD/AEqPkDa3A/z9KLQKYWY9RJkn61pBXZrLQ6rw44XULhP7yIR7ferrkICkntXGaMpj&#10;1R8HIMK8/jn+tdUHJTGayq6NoUNUNncuGNZN13rTfoRmsu6PzEVw1HZnVT0NLSBs09P9pmb9f/rV&#10;qoe9Y9k220gX/ZJ/U1pI3y16cY2gjkm25NErPzxTXb5aYGy1NlbiohqxWKsrc8Vha7JlYYx94kv+&#10;Rx/jW45yeOtctqVx51/I3URkKPp0P65rpa0CTsisg3/aGzkqm4CqjIY2JPUNVqzJW7ZOzIyEVVuG&#10;KNhuSq9aXRmcdzr4JfMs4JP9kDP0rAlfE8oI43nj8a1tKlD6XHnPyuR/Wsa5IW5lOf42A/OnHSIW&#10;94vWUfmXE20so8hgCuMjKkcZ+tdNolnMmjWxmnbzFgVS74+YrjJ469O9c1pLsjTyAglUB56dRVjS&#10;L66TXdQsJHBjQssYxwPlBXnPse3frXXQinTZnVXvWPP/ABjbtb+I7okACRhKOegIHH51zh612/xE&#10;t2Gp2lxFC5E0JDZGfmVuR+orh2EwbH2eT8q6E/dOWTSla5OnT2rX0CTT47+R9SRZIFib5D/E2OBW&#10;EHl6fZ5h/wABqQGcni3lH1FYzXMrFxmo2aZQfS1eaR40KgtlVJ7Zq5q1rbCS3isYAUDBnfGCOOlS&#10;bpQP+PeU/QU6IytKqm3lGSOWGAKz9nbW5pGrruWGZ1VVXd8orFfTftU7TSSYVjwoHNbt4XEUuVwV&#10;HPtVACVFVRBK/wAoO5V4qabbWqsXVmo2C2sobVf3aDd3Y9asZquJJScfZpQfdacfOP8Ay7yD8K2S&#10;7GDqRfUWVsIT2HNauiCOa7gkkG6FWBcHuKxpFmZSvkuAe+K09ES7kCRWakktjdnCj6mufEXSbRvQ&#10;cZMs+Jbq1udeupLJNsBKhFC46AZ4rHDfNg0moT3P22ZTbys6sVLKAQccVSM9zGwc2czL06YrWEWo&#10;pGM6kbvU0Nw9aUniqAu7rr9glwPeoTe3pbA0+Qk9MmtOUxlUi1a5ok5HWoXODkVSafVW+7p5A9ya&#10;hkfVjybVV/DNJoxckXy9NLZGKzturP0jA/4DUqafrEnO5V/CixKkizvx3oLZFVzo+qsOZh9AKeNA&#10;1ErmSdh9KEh8yHF+aTePWlTQJ84aSVvxqRfDqkjeZD+Jp2HzogMi9dw/OmmdB1dR+NXx4YhPPzEf&#10;71O/4Ru3X/lkWFIXOjN+1Qg8yL+ddr8PNVie9u7ASgmZPMUA916/of0rnRoFuv8Ay7g1csLL+zb6&#10;G8to/LlhYMrD9R9CMitKcuWSZUKtpJnfXdtuZuM85rmZSba+z712kcqXlotzGuFkXIHp7VxuvHy7&#10;gnODV4iHLKM13PoKVRThdHbeEpBcXkXcqC36V3Fy21Rz0rzr4euXvXJbIWL+ZArv7l9wOK3x0+dJ&#10;+RyUl77OfvJS8x74qjc3Qht5JCeERnP4Ampp23SyAHnNYWsu66TdgZ3Mmwf8CIH8q58tp2hKqzXF&#10;StGx5PLd31zMxMAAdixI5Jyav20fiA6f9ltomit3YnkbS351s2yfYHFw8JcKPuqMnpVLUPF91JKv&#10;kWwgKdA4yfTpXJPWV2cuHm5w5Uupz1zJqNs3kXEkqkfwljV7QbQ3eqEqMyRRtIoz6dazL2+uL6bz&#10;Lh9zfTGKu6NdS22qq0Kks6MuAMkgis5t2djqStFpns3wty2h6tISCWuF/D5a0tRt97EnpWB8KrgH&#10;TdXtSCrBklAPoQR/Suk1GZUjORXNJWegUtmc6JVWYpIcjnBpbZra9tvtFs4kTodvUH0IrJ1O8S33&#10;S8gKCSRXGeGdX1Gyv5JLRQ1uzfvFY8fh71VNNoqpKMVds9ClAVjtBp1vfFVa2ufmgkG1lPakW4hv&#10;ohLHIAcfMvcGqssa4J5Le9dMNNGZuUZrQ4KfStPdSFXa2OCp7+9Z0OjXOSpdFA75zW6/mDGbKRTj&#10;PKGlS6VPvRgH0NbuMXoeVTxVSDbTM9NEtlQGdy7d9pwKtxxWsCbERVHTgc1MbhHIwgqIsCf9WtNJ&#10;LYmVac9Wzs4M3Og28sZzlNp+qnH9K5HR4mvfHsbH5ljZm/BV/wAa3NIvdmg3Qxj7O5wPdgCP1rJ8&#10;DEnxHM7kH9xIM+5K/wBM11uPPUhLyPQoyvA7p4Wdto6VJYRMJ2IxgcU2R2VSV60umSOXbHJzWWO1&#10;nE6KWidzpIod6gHAUnrXl2pXKXmo3FwEGHdiOe3b9K9J1m6a08PXMwyriAquP7zfKP515UI8DADc&#10;cVEjzsZUvJIkUKeq8VIvkg5AA9cmq4UrwVYfWpAxAGVqbXOInLw4HT8KUPAPY+vWoMpjJyv0pzoE&#10;O0hgevPpRyoY9lizkPx9KVQpx8y/lUWDg46U5SR0GaaAnxGF5AJppMOcBcH3oyCOENIVDHlOaYCb&#10;o92CVx3FB8o8ALmnGBccKo+lKbNyAwwAO5FFwRGoj3YIDU4qoztAxSiHb1xn1PFSpbt1O3H1ouUV&#10;sALkgE0mI24bIHqBVx4YjwTg1E1ugIHJzTuIhVICcfripDbqq5QAmphYMeQMg+9BtvL4IbPsc0wu&#10;V2RyAu/bg54XrTwccHbn2FSx2odsNvA9QM1dXT7YIpM0pY9QUxipZSVyisqpheaZqNwkemzsQpOw&#10;4+taH2JF4V8j3Wob3SXuLCURuhkxxGxxkdzUTlFRuzSmrySOTjj32KvxlmCkD611COkEKxAZ2qFy&#10;TWFaqsKQpIi4kbaFB5BBro0s0Y5YnJHpWNCzbaOzFaWRAJVx90fWkL7uwx9atNYIuMsST0AFRvZo&#10;Fzz+IroujjR0HhGSBriBEQLNuYO+OSeSoz6Fcjn0966e7DLAQF6HHTv1xXJeFLdIdYjcMcMMkHp0&#10;OP613k8QeAZ6sS3HevHxlNc7selQneK8hdMz9hiBJbBIJPesLxMxWUSAEqrFWx2zj/CujsodkATr&#10;tc1zesXSyXbxsAVJZG9s9P8AD8aikrJIpv3m0cRcxhbogHkP19qhtm2wzjIGXAx3zuNTXH7qQITl&#10;kYg564HSq4H70ufu+YOP1rSOjNHdo6jSWddSYJwfKA/KulVjgZ7iuZ0dsaqrHIDRsx/MH+VdGG3I&#10;rgHGazxF1dipPVIVyRWddnBJq9I4x1rJvZNuST2rh5eaSZ2qyVzTtnxDAB/cFaCMdtY8EnEX+4v8&#10;q1EcFetetUfLBHIleTZKDznPSmySc4o3AIWqqXLGsaSb1GwuJfJgklP8Klq5R+e3PQ/zre1eXbp+&#10;3u7hfw6n+n51gF8OQec4NdDepzyfQMFLpXXA2tn8OKraohjupfl+VgGFTS5IZQ3GM5p2osr2MEgG&#10;TtwTR1CG5oaG2/TJQf4Tu/SsVnLykk8MxP65q/o0uzTr/nBWLOfzrOj/ANYoPrnFUnoWlqasLNHp&#10;t0VjZmk2xq20nbkgZyPunnrzW1Z2d5BeSurxveFTE6sMqxCsFY8YAIH15rC1Fp4tELw2+7cC2SmV&#10;UhsbuvtXQXbm2mguVuGiVocOiD5ZFBUhRzweT+eK6aVTlijmqK8mZ3jC3M2lLKYtvlSqRuJ3LuyC&#10;v5jr9K4Yogbp+tdhNrsd7ay2d3J9oidAoaVMMCckYIwCVKg88kZ9K5aa08typDAg+uQa6ZJLU46i&#10;fNcYqIeelWIlRiMgH61WVGJ2jrUgQqcEY/GsyC06Kv3UUn6VG0JaM/KNxHHFRBcHIyfxqUb8AoSG&#10;HTNRJpRZUVeSRgXZeKOSOSJlLIVya6G1SH7FDhRnYuefatnxto1jZ6NY3MTAztD5k2GzngYOPrWD&#10;ZPDdWyOiOvGAK56FVTVl0OvFK8UydokHIVQaUADkoppohLj7zLQLRyxy7kV1XOKyI7vYtpK2xchS&#10;f0rH0CS6WIJBHMy/x7VyPWr+qwm20+WQO2T8oU+9dL8KEtruK/srqJfMEYaN27HFcuKaSVzswz5U&#10;2ZRiQ8sFHrmozGn+yRTruzf7RKrOWbedx/GqwtB/fIPtXRBpxTRx1PiZIUgORsXNRPHCpyVCntUk&#10;VkjtzMw/CopLcKxG5mA74xV7kNJjNsSszdSR0zxUL7HGAgA+tOMGASM49xTPLY9KogrmAKc4H51I&#10;k23gEU5oGYZyR+FRmEjJJyKm1xWLyOCvKrzQdrkAY+lU1RSv3iKXYgx87Z9aOVAXACvQLSOCuCSM&#10;Gq3lkKXV2IXrTQ7bSxJYe9OwMtLsPUqPrSsiDowPsKzy7H+Ee1OzLj7oosBfCRkZ3AfhTWEQHJDV&#10;nlpMdP1pQHwPu/nQkB12hSF9PurcHOwiRRnoDwf1rjvE7ypc7SPpXQ+EN39tNGT8rW75GeuMYrO8&#10;V2WbxX3HBOK1qu9FPsetg5N02uxv/C6RpFvnccqiKPxJz/Ku9mlMatvOT2rgPh5MkWozwLwHiHH+&#10;6f8A69d1fuoQ57Gk5OdO/kdNBe8zlZb7F0+ePmqhrMpOnDkfPMOvoATUck4fU5EPIBqv4icxafaD&#10;YzZkbp/u1rhFy4Rsxx0r3sUA5CkF149s1zviGBJQlyXGQNuAMZ5zV/z2K5COB34NQXEcd5EY3Rzz&#10;kHJ4rjqK6sjkwdVUp3nsca3U1s+HLk2urRXYQMsQIYH3GKH8Pkh8TMrfwhl601oJNPuYYoYtwKgy&#10;EcgmsXHQ7lXjOVkd98PNQ8rxzPanKpdWhUA/3lORXb62+xSNgrynw1qX2PxdY3CrwHVWJ7AnGP1r&#10;1zxEgRWwMkniuepq79zWlK8mjznVwJgyScIevvWOsFtEu1X2gdgMVreIHe38shVJY/xHjiuelkdR&#10;5zxJtz2YfyrqpU0onmY2bdRx6GgknkNvgnZSOmK27PUlu1CSsqy9M9A1ccdQZfuxrj1xUtrcPc3U&#10;aH5RnqtXKNlcxo1JRaSLju8kmWkcn/fpGs0ZSSeT6tXIG2uo25umyPQmmmS+U7luX4PBzTRFkjr4&#10;9ODtjYR7scCpRYRowIwzD1PFcjFc6i2R9tbHozVZjm1Ani8VfpzVpCsdLaq8MOuAnACRSBR0HUf4&#10;VT8HXBj8RQkn/WblP4qf8BVrw1ay3EOrrPOZmkgVc46Yaq3hq2ZfEdom3DLIf0BzW6bXIz0cMrxP&#10;RLssqkCl0QsZmU+tTTR7lINWtCtsTM5XAJxmuevLmqpdjsirK4njOZ00a1iQ/NJLkj12g/41wvkl&#10;mJkIFdL8S554G06KFc5V2POO4Feem9vSQCnXr81Nptnj1pLnaN8QIByy49qaBbK+CrN9OKyY57tw&#10;ckLj1NSgXLMDvXb7GlZoxuaxW2ZchGX2Lc0h8t2ySxPTJNVoi7Kcrlql3sFA8vkUm7BYmVInUBdw&#10;x1yamFvsXeSuO2G5qiZ3Ix5GPoadG8zsFSE5+tGoF8bTwQOtKLcTNiM5P8qqlblPvIv+6DzTHfUW&#10;UkeWgA4VTTSbA17ewTkllkfsCRgUsyOVw/lgDoFbiueZ9SUD5gD6q1MC6iRzIv501F33EbbJG2Mk&#10;AD8alCJgBWWsDF7jmQ/gaXfejALnFPlA3/I9GBqZLIsAcorD1IrmzNeEf6zBHelSS7PWbn2FLlY0&#10;dObNFU7p1B9BzTBagNjzVOf7tc+TeYO2cj2IpjyX4UAy0crXUGzpPsqhh+9Iz3ApAFC8yBiPzrmD&#10;d3yc+YSR7GkN/fqpAlI7fdosxrQ660ie8kKRozsOoXHH1zVu60y7S1naNY4giFnZyDkY6DFeaXf/&#10;AAkU5aW2uXER4bYCP5VPZw+LJbVk+0OYgMtnJ4rhxNOclo7I9DDThFXa1M59UtRqD7pMNuAQf3Wy&#10;M16VCyugZNvQHpXlC6BK92ZGLEh8tge9ddb3t+q43sccDAxxXTSgkrIxqzc3dnXyyoQo+Xp6VDIy&#10;KAzEHI4UDrXPG9utoMjMG9MU0XV07cu34VokQlY9D8MW7XEbXKouDKoYZwQqjk/mwrrTGGGCRkLg&#10;VzWgp5NhpkRdmmUqz8YGGBPJ9STzXRM+QcdR2rz8S48x2Uk0h1q/7o+oY1wWrsUvZz/C7sB9RyP5&#10;V20OVzk4+X9a4XXZP9NdB1EzEfgP/r1zR3N0c/dv515I6j5S5z+lQyrsY4P8VWDFsLe7nn8abcoF&#10;tQ/fccn8BWqXU06I6OwUiRXxz5bZ/ECultl3QBGBG5ePrXLWEha6iTOPMwAPX5c/0rsoiuAG+UAZ&#10;yairZy1Mk2rNGDcTNEzITjBxWHqF1k4zya2PERCzmWMEK47eveuLklke/hjOQGdR+ZqaNLW5dSq3&#10;ZI7FpvKKKB91Qv5CtK3m3xg1kT4EuTyM1owSJ5KgEVviVaKNYFx58LtpijJ46UxgruDmpY1xUUV7&#10;omZerurskRP3V3fmf8BWNIhV8E9CBmtDU3/06Q4yOFP4DFUXAKseowKuW5zSepCdzIcdSpA+uaW/&#10;bbZRL1+ZhTiGO/jJGWx/MVBeMfKVTyN2f0//AFVVtBRdmTaWcadekjOUAIquqnzg46YxVixBTTrk&#10;Dowx+lV42+ZSSR6Cpb0N0dFeaab3wxZJKQivFI27uPmLE+nTPJ6flUnhkm7sJLWXbKkcRjVGBbcG&#10;wCrZHQHv6VZL20fhewknKgKcsSMlQzN8361nWl69v4lWGKFVUIoeNGXJVhtJPGePlbg9R0xXRG/K&#10;kjkl8TYqeHbEaosEbztKq7ngHQx87WH/AOvOM1zsunhd3k8RhjjaeAM1307ovmHcIpXQGJg2PlXk&#10;rn6CvPby4vVvJkjjLIGOCR1FaxlJrUxrR0TD7O6kYQH3FSCL1QVnm8v1Y/Iw+ooF7esSXTA9qrU5&#10;kmzSWGMnkYrR0vTra5u0WZ9qbsnPAxXPi8ue0fP0qtHrPiWxuLn7DaQssuPmfOV9qwxEZTg1F6m9&#10;CymnLY9G8U+GbHWNPvLhZCsdpahUk3cbhk/iOlcdp1qtrp1uhcsyoOapza74vv8AS3s5ooooGG19&#10;ufmpEu9TRI0ESMFULXPg6Lppps0xMlJJJ3NsxRuRIGOD1HvUpiCJnOR2ArKgub/G2SFQD0INEl9d&#10;LlQhBFd1jksxNdthc6ROhdlYLuB9xWl8JJLUyTLcvhio74Ga56/u7+e1khRAN6kZI6Vz2j2nibS5&#10;Q9lIFwc8gnP5VhXpOaSTOmhUUU4vqeweKtItUuPtVqTsc/PgjHsa5UwooPAJB6iqA1LxddiNdTRf&#10;IUkgqpUn8TUwkvAD+7x9auhCUY2bMa7jfQmTIJwh+tNljfaCB1oEl2BnaMimmW5ccoW9hXQkzBsa&#10;YG2gk9ugpgj2DhCRTX+1HPyFfrUYa7+6TxRZk3B1VugI+tPWBMcgEe1NVJw27G403zLlWOE/A0WY&#10;Eogt1B46+9QNHGTwSD701nuj1QCmie5QHdbbvcc00mF0PCBSCHU+3rViNYJU2lNrevas955T8wiF&#10;RteyqpHk0NMZpNFar8pDZFRGK2yTvlFU1vJHXDpg9jTXuLtcBUBHrjNFn3FcvA2LLtJkZvpQUtgv&#10;yo2Pes03N2ORAv5UNcXbDAh59qLPuF0bmitbw6xbPHIwdnC47fNxj9af4mt5XuCBk7TzWLYG9jvo&#10;JTHt2yKx/Ou912yDM0gGc81olei0z0MDK7aMTwJCy66CTysbZ/Su/wBVULG2PrXLeCbPbql3MeNk&#10;QUfUt/8AWrq9UGYm9MVnSTdI7E7SdjzAyFdZlUdCa1NUfZpkD85E2OPdT/hVOSFBqUhAGSetN8QS&#10;yxabAseNzS5P0Cn+pFdWH1wzTOWu9HcjWVyVJiLClN7HE2Wsmx7AVzrX18p+Q5FRS6nq6rmNVJ7b&#10;q4HTZxqSOhe9t5Ms1rtAHcVy16moT6hJJawFYFHAPpUc2o6/cwtCYkBYY3LWWbPxAAwLS4xg/N2q&#10;XBtWOijUjF3tctaYHk10OXZRGQ2F7nNe/wDiIM1pDIq8MinP4V8+6Jp2ojVIguS8rqhHUnJFfRni&#10;O4S0tY4iqsQqgA+wrCrZNI6cPJubfc8o8W28nlQOVZvmYcD2rmo2kXH7hyD2xXo+q6cde0uSGF/K&#10;uF+aMjoWHY+xryqdNWtmaJ2ZSp2sM8gj1rqhUjt1OXFQbnc1DA8ikiHFUru3lSEsGaLB+8tUUm1I&#10;txMw9ianQXlyPJmfKnrVSd0c8VaSNwWNrtOUbcfcVEbG2ZsAY9sVokZODg/TtSqg2/cOfWqSJSbK&#10;S2MKgkIpH+6KcLRAciNR/wABFXgQvUE09VQ8kOB7AGn6Cd1uWNDjEYvCAMtEOAP9oUzwnZGbxHPc&#10;7RsgRv8AvpjgD8t1XNOWJZpArMS0bDBGOnNafhC1ENndSkDMtwef9lRgfqTXTFXin2uehhn7tjal&#10;jBB+taumQiOJflAJOapbAzCtq2ULEvSvLU+fENnoNWgcd4/VX1CyQuF2wsTxnq1cl9jLOAdoB6Ha&#10;K6rxhPv1tVHIjiVevc5P9awHctjGc/WuqT1PCqazZXawiUH5t2f9nFMFmq9NtXFBPVjUioXIHPXH&#10;yilcgqLbIFDE4+gNSx2ZZgq7iT04q0bNISTJMwHUKR81SwTbGXygAM9+rU1qxNiR6IwTMr++AKrS&#10;qy5UOFUHgAcmuk+0OwyIHJA/hIrEnVGZiAyuDyD0rapBJJoypzbbTKBgZxkscU37Oehc/lVsEBTk&#10;8j06UwNuPJx+NZK5qRC3XGTuP4UfZx1GQPXFWlZMfeGPrSGSM9HH1pahci8gkc8ge1Ma1Q8nP0xV&#10;pJUK/eXj2zmkMqbuH5+lGoNlUWqBhgH/AL5p/wBjGeNoPpVktgcr+YpA2G4A5oswGLbIOGUH3pDp&#10;ofk7R+NTooPzblX2NPJDEfMv0osxlZdNRAcvnIwcgGq5soVYgscela6RZXkKf5Ux0QY+VCfXGaQX&#10;KVtH5Lfu5WjB6kDI/GtyKeRrdkjlCkrtJUD5hVNY4tvzFMflVuAwx4CANkY4NYVIKS1N6VRp7mM9&#10;gFYsMgNx0qxFZpBFudQT/CD1NarW6ood927qq5qi8ZkyzHnvzVU0+pU3qUZLbzCW3DOeOKRbF9yg&#10;MMsQBjvVwRLgfNgH0qxY24fUIFLbhvXrV7Ex1Z2VsvlyQRIwXLKGLDqAp6enSrrt82TksarW5T7U&#10;uOclhg88BT39cmrRQqVI6gda8rENuVz0YKyGO4DDv/jXB6qN2s3Ac7VUkgn867j+I+gPy1x+sLG9&#10;zfJIyqGUgs3THH+FRS3NHsc+LmO5V3iO5SxI/Om3QItAh4+YsfxFVNPe2aBUt8hQ7fe571eu1AhA&#10;75Ira5fYuwSYtbG4yVZGQkj0rs3uGZVjBOcZY+9cHCRPpIWM4Zc/L64JPHviuxickbjwSAfzArGv&#10;dWZEVe4azA02kyMoy8fzAe3evO4p9+s2zH7olX+denOS0LL13KR+mK83vUSyuQ4GCrBunoa1w8tC&#10;XG7udZJh2x+FWIIiqjbVNCzruXnuPpV2BmVRmqxLujogacMQZMmpQgUVUS42rgd6tIxaJj7HFRh3&#10;dakyOZuW3zSMO7s2Kqk5jcDuKnKt5jEnkc1Go4IHbmtHuc0hw4Yn/a/TpVOdPkVTzx/KryL8xAPA&#10;AFVblv3hTptXOKtbEx+IWDb/AGdcBTh0AbHqDxVIHayZPFN+0GPdtP3l2sPY0+NS+3njrzUNq50n&#10;TWhtryxs7W7jkMZhdV25IVizDcRn0/lUUFhI15FbLIyzqwRpFXmRv7xIPTgnp0BqTTUtnktmjcrc&#10;RQNHtUkbuS2Af7wP86j1xAk8N9FJLFMisqsjYALYUf8Ajxx+Jrem25Kz0OaStc0ZIhMokkCG4SIh&#10;nX5lLKwBIPUZG7865m9WTz5Ac5DcgVY8Lak0Fy1pciUpcDO6Qk7WKg5HvkEEdwfUVY1uGQXm9gcM&#10;gPTv0x+ldNSnZ3WzOao24mEYXZuWx9aDGV4AB96shU2HIbfn5T2pQhKgkjHpiosc92VArqRhRn61&#10;saRcFZBHKnyvwSADVIg54C1NCGVlOec1E4XjZmkZNSTOp1JbKysZIJotwmh3RkD5lNcYloQoO9hx&#10;7V2et3lrLotgAUMwQo+OoHvXLZweGzWNCm0ma1p3sxiQM/3SQPc0+ezV4VmAbcOG/wAafjgHKgVN&#10;bSIrMjMNjDDV0cphzXMyS2VkIDEE966XwfZRvcFpIhKFXIB/nWZLGilkB5re8K3dtYLdPLIqyFNq&#10;Ke9ZVU0tDSm9SprtxHPcvFGpjRe3XNYBhI43mrtxIWkdmzy2arGdOm0sfQ1rTVo2MajvK7IhBgff&#10;zz0zS+Vt6Ow9gKBMhOTGAM9c0pdjypIrQyEKBhyjGhLRDyysM+tM82XkHn6HFPDsw/iJ9TTsBHLa&#10;xhcDcDUQtQhzjcvpU7IzdWP4UgRQoxIeKLAM+xpsDKcZ7Gl8pUTChd3ep1kVRgktkUhZGUgJj8KN&#10;QM42qNlmU5PYCmi0hzgxk/WrxfbwMk+1G0N9/auO5o1EUfsMXeAEduaVLZEbAjG3uK0WSAY2hmPr&#10;mmoU3cpt9yeKGrAVXtEVcxbW9QRyKhKhTkoDWt5CffBUEejU77LDKuVCrJ9eGou0Va5kDYCMIQ3X&#10;rXbXwWawifgho1b9K5aWBVYqy8gV0tp+90CAZ3FAVJ+hrak7po6sI3Gdu4/wtEEgvHxyzqv5DP8A&#10;WtLUGDQtnpiqXh4YtbpPRwf0/wDrVJqsoitWH+yauMbU9Dtd+ZnCsv8AxMJCDnmm60sTrAkhIZVL&#10;AfXj+lJaEy3rPnv0rQu7VppMlTwAoqoy5MP6s5q5zAtUDAKwOabLahQAwYj1rp0sPkIKEnscVWuY&#10;1hOHXLEZArk5rnKoXOejtoVYMN5/DpV1YNwztyMd6tReZPMsEUbFpGCqqjJYnoK1pPDep2siJNAs&#10;bN2Z14+vNROpGPxOxdOEr6C+CtBiude+2NFtjtwSD6t/9atfxdqP2i8EasQI+pFXLS8sPDGlCGe4&#10;je6lJLpE27Ge1ee+ItRubzVBDCGAlbLMp+6PT61xxXtpuXRHp0o+zhdmifESLHFHsACvlmDY3Vga&#10;q9ve6lJciJl3ndgHpUr6OFMR3nBIXBHQ96vnTxEy4dGz2HNdUZOW6ObEybirIxRBbspVotvowHNP&#10;i0hHcbHLcdhzW9HaxBSTgn0qSONUkDIgXHerexwp3aOfMxdyxU5PYCp4ndlON2PcVYewVZNsTqzF&#10;clWOMe2ag+znncxGOwBNdHs5GsbMDK3Hygn6VpadaS3CSyh0Cxpub/CqcaIF5Rj6YrUt7pLWwlhC&#10;lmmAGD/DilKEraDlYbbThboKUOT8vA9a39KTybFUAwMk4+pNc5DHJNKDjBzmusgj2QKh645rWMuW&#10;DRthx6sS681tQE4VQ2Pesm3iLTjjgVev3a10m4kj/wBYU2r9TxXl4dXm2ehWlaFziNVn+26pczlc&#10;q0h2/L/COB+grPLfMQLctjuFrRS2mZcOFVccZ549qkcSoBsTgcZJya6+V7niWuygsUm0M6GMemOT&#10;+FBuXiOIYWX/AGjyatlZnPK8+4py28p6ZJ9sUag49jNaeZzyrZpUM5ZQRgZHUVq/ZZ1XcU/MA0wx&#10;yt1H5KKauTyF+L7LsGXiyB6msK8Iad9jLjPbmr/2SUqW3jj+HHWojZycsE3AH0HNbym5JKxjGlyN&#10;u5nAPk5KjPtU6O6AAsu36Ve2FVAMLE+wFQyq5YfuGUe69aizvYq5AzyEHawH0pkSsW+Yqe+SBUhU&#10;sG2qo2/7PWn28bklQAc84NUqbZLaIW2KxBZQfpQpAGN4I+lJOpViNoyD0pgt5GG4YxScLOxSLO1X&#10;AG79aDGgOFY4780xYHGPnC/XP9KY8MiE4lRvZQTzRyASPuAC9vzzTlQ8khQPcc1Wb7RkfNhfYYpC&#10;0uOWBHfPWjlY0XldgvDqx9AtDXLgDIC4OenWqAPPys4OaljXzZFGGP8AvZpcjA121dp1VRa20eOP&#10;liHzVIb0wqAyxGU8gKgG2qhRbdflKs4HPXC1SdGI3DGc9c1Lp26FRSvoa0l1L5W7cpBPOKgW5LEg&#10;px6gdapbiIiCxJ789aUEhe/0zUxibNF/7RCoyYwD6hqu6NcJNqSbVChQzEseOP8A9dc7td2+5z61&#10;veH7cxC4uHGANqA/jk4/JfzoqRtFjpr3kdPasX1JVVztZGZgOOSQBj8M1qykpx2ODmsKzkY6lCwk&#10;2qysWTPLfp9D+Nb05DbSMc+leXWSVkd0G2U5Tt6ZyvNcd4gRGWVmwUZSGB9dpP8ASuxfhST6Zrk9&#10;ZXdPsVVYMuWRjjcB/dP94YzWcFqat6HDWUaRxiVUaMMWIVjkgE9/yrWkBdWyckNj8gKqzTebMxxj&#10;cT161biX5QR0IGfrhRVW0LbF0ooLRsnDq24D6f8A667GJ12jIzwOK4/TUUQyoeGVifwrqLaVWRT/&#10;ALI6UqsW4omLSbRpRkkgDgZIrkvF+klZY7mPmKfqAOjDr+Y5rp4p0Dnv6U3WVS50PkcxuCKIRcVc&#10;hSTlYzNJBNrbhvveWufyx/StUwjggVSsE/dxn/ZrYVcqM0q7drnVHTQiitwyDirIXapX2xViFAF6&#10;Yprr81FDUzmzlCMOwI6kn9SKjAA3fiP0qafCyv7Mw/rVFpJFl9VY9PfpW2xzvYnEig7u3ysfyqnO&#10;M3MmV5ZTg1M6kRnHPTgd6hVwHZJP9YeR7c0N2SJitbmcRnJPUVatGXaoY4+brioZV2ysuOMmp4Yg&#10;8II75OKlq9jovoVrPXLaz8VxQSC5WBHKPg5CscqzY7YJzuHavQTZx3kFxDNOBEyMquGxhieAw7jj&#10;+RrH1PT7aK1up0WPzUZZVAXJkUgMRxknBzxgDP41b8M6jFNatHFH8yoGVmyA6EbcYIGCCOOOldMY&#10;rc5bt3THWPh+wScTCIidVCuCxIbHU7eme+fes3W3RTFtXoWUYGAAMY/SukiXcNuxvlIAOPc4yfpX&#10;Oa3GstsGLt+7mIO1eMEev4VrTbctSKqXLZGKJApJPA+tHnqOvNVZolVsoWbPPPamgH+4R7mt7I4r&#10;ln7WgPCNUi3i7hhWz6VAi4GRIv0208RsWBxx6ihxVhq7Zfku1eL5gy4HPNV1mi3ZYFuKgl3bWZly&#10;MetRAtt6YI6e9TGCNKjbNEz27HIRl46A0iSxFgB09zVF3DKAFw3c5ppjOcnOfbFVyoySOgkZBEsm&#10;xHKjkE8EfhUlneW4BJs42I5GHYViW0qJJ85YqRtYY7VdjgdGZIyDjlTnqKznFWNIbiXeoqGYhSil&#10;uBnOPxrOa9XeQcliPSpLmJyzB41Iz1zVdgqnhAT6g1pGKsZS3HCcbR8vGelL9qKnA4qNPmYqUwaR&#10;7Z2UkDOPeqsidhxn+Y/OCT707z5FHDNg/jUSW77vuEe9WYrOVhxgfXNKyENWdyMY60HcDnOK0INL&#10;cgZlRVzydpOKujTbZT/rQzerDH6UWQjnmmbcSFYn2FNe8dgBIDx0B4rclsVUny51/wC+DVR9JlnI&#10;y8ZHqEIp2QzNM0hThQB6Hk0i+Y5B6VsLpG0gvdKo7gJUkulwhjsuVYDplDmk4pbiTurmQGZB1ye/&#10;NJLefLgIu71zWwbCMjDTKOP7hqI6ZbN0mRj3G2k3EcU2YrXblQCcYqWG8IGQ7Airz6PGGyCCPamJ&#10;pVuHId2UH8ahzjsaqnLcab7zsJMw3DgN/j610eiSh7G4tyysVYMu30Ix/MVzz6XaDDI7Eg9+mK1/&#10;D6RwXjRqSfMQrg+vUVdKcVJWNaScZJs3NGTZDd/76j9P/r1neI7gR2bDuRitqyjCW856Zf8AoK5L&#10;xTN+6Kg5roqe7BpHoRV22YmkYaZnP3QSxz7VbOoISSZuScgZqHTYP9Bl65ZSvHvUf9jxtz8wNZ12&#10;owjB9jjrXb0Lg1JR/wAvGD6VTu7hJZA7SjAXrQ+ixqm8yOoHemSafAwUGfcoGM4xXNFIiKtuRQas&#10;ljcxTxNl42DLx3HSn67431bUpQVsg4IwSjAVXggtbXU4ZJFMsSOGZTjDAHpXR32qabezKILBIBtw&#10;MMB9KitTjPRq5tTk4bOxwAvL9pg5sJScg4LDmrU+pX0l/wDaprBohtGFBxk46139hocOoWf2iC4x&#10;Ipw0RXp+NZmr2COxQowC8cdquiopOKLdSbTbd0ZNnc3lzY71to9is27e5yAKZBqBZwFTGOxardsh&#10;t7R7dVZQxPzfWseKARS5k3so4xnFOKSuvMmXvRsjXa9fH3EH/AqdFcOxGEUgnnBrNEQZdysy+xqa&#10;1Q+cEzyfeh2SOVRs7MkcDzR79alVFDMMZHvRRXoImIjoAOKREC8jrRRT6MJbGlbMTIoPSukH3aKK&#10;5p/DL0OzC7lyy+8al1htmkOdqkhlxke9FFcGF6nTiv4bOSLEjJxmmLK46Giiu88onWQ7MkKT7inb&#10;jk/SiikykOjdmOCaCxoopDJIgCxyB0qyiI/VQPpRRQRIlMMY/hqB+CcAUUU+qDoQMVBYeWh47isx&#10;2KyfL8v0oorrjucUiOUAyJkDkc0KijjHFFFOe5pHYfINqHBIqnuPm47UUVBQ/wAlSCSWzn1pyRIr&#10;DAoooGhWVRIwAGB0pTI0Fo0seA7HBNFFBaKgmkYn5yOO1K0zswyaKKmWxXUsLylPliUIuCwz1waK&#10;KiJoLHCmATkn3NbulD/RWUEgctwe+KKKzrfCaI04OLm0I65dfw2VssTuX86KK8fEfEdVLYin4j4/&#10;u1yOo/vLyRG5A4H4DIP1zRRUwNGczOi+eTjnG78atoAIMDpk/wAhRRVrYp7EunAfap+ByvP5VpWT&#10;HyF57Ciir+yjKW7LqkiQ4qack6bdg9Nin8c0UVMvhM6fxkVh/qov9ytlPuUUVhX+FHfHctp92mP1&#10;oop4cie5x1yx8+Tn+Kqqk7vxP86KK3e5zvYnyRBIR1A4/OqsZMl4Q3IzRRUy6CiQXYAuFx3HP5VL&#10;asfJPtnH5UUUn0Nuh0lpfSy+LZrArGI47LcHVcMScg57Hj2rP8LKIrtwv3WQ8EDAyy5x+JJ+tFFd&#10;tP4Ucr+M61uE3d26/pWVq8KG1uTjG1Qwx65ooop/EKrscTMSk/BNOtgsgk3qG2pkZ9aKK6jhW5Xj&#10;ckj/AHq0VjG4YJH0NFFJl9RJ1/dnk1miZ9x56DiiiiI5Do2LkFiSanf5Ywep96KKZLKjSPuIDED2&#10;rodNXzIY9xJw20c9qKKxqGlPcp3oAv5AOB5hHHpUIReeO9FFar4UYS3ZC/AJHXNVheTBjyDjpkUU&#10;UmJE39oT7MgqD7CnJqNyW+/+lFFSMvx39wFyH5+lWYNQnkjyxH5UUUEyLkFxIw5I/KrKsSKKKpEM&#10;hmc4PT8qisT55+cD8OKKKuWwoFySJcdW6etUpF2OMMaKK45G63AEk4PSleND1UUUUnudK2IzCgPC&#10;irWnoqX0JUYO4UUU4fEhM6Nvltnx/eNcF4nY8c/xUUV6Fb4TupfCyzpCKbLkelaAVTnIFFFc2L/i&#10;fJHNLcZeIDaSDtgVgywJgct+dFFY0yXsQrCh656VLb28ct0qFcAg8jr0NFFbdCXszp/CSiK5uo1+&#10;7jvUN8ivdSBhkUUVzr42bL4CCe1ihSHav3uuea5++RDdEbQBntRRW0thUdxtyqgQbUVcxKTtGOfX&#10;60y0Qf2ig7cUUVi9mZ/aZ//ZUEsDBBQABgAIAAAAIQDLeAt04AAAAAoBAAAPAAAAZHJzL2Rvd25y&#10;ZXYueG1sTI9BS8NAEIXvgv9hGcGb3WyaWonZlFLUUxHaCuJtm0yT0OxsyG6T9N87Pelx+B5vvpet&#10;JtuKAXvfONKgZhEIpMKVDVUavg7vTy8gfDBUmtYRariih1V+f5eZtHQj7XDYh0pwCfnUaKhD6FIp&#10;fVGjNX7mOiRmJ9dbE/jsK1n2ZuRy28o4ip6lNQ3xh9p0uKmxOO8vVsPHaMb1XL0N2/Npc/05LD6/&#10;twq1fnyY1q8gAk7hLww3fVaHnJ2O7kKlF62GeBFzUsN8mYC48ShRPO7IZKkSkHkm/0/IfwE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QItABQABgAIAAAAIQDa9j37DQEA&#10;ABQCAAATAAAAAAAAAAAAAAAAAAAAAABbQ29udGVudF9UeXBlc10ueG1sUEsBAi0AFAAGAAgAAAAh&#10;ADj9If/WAAAAlAEAAAsAAAAAAAAAAAAAAAAAPgEAAF9yZWxzLy5yZWxzUEsBAi0AFAAGAAgAAAAh&#10;AAKUtT9JAwAAWAoAAA4AAAAAAAAAAAAAAAAAPQIAAGRycy9lMm9Eb2MueG1sUEsBAi0ACgAAAAAA&#10;AAAhALPuejRAPAAAQDwAABQAAAAAAAAAAAAAAAAAsgUAAGRycy9tZWRpYS9pbWFnZTEuanBnUEsB&#10;Ai0ACgAAAAAAAAAhADkDelRRrAAAUawAABQAAAAAAAAAAAAAAAAAJEIAAGRycy9tZWRpYS9pbWFn&#10;ZTIuanBnUEsBAi0ACgAAAAAAAAAhAGdAppEPaQEAD2kBABQAAAAAAAAAAAAAAAAAp+4AAGRycy9t&#10;ZWRpYS9pbWFnZTMuanBnUEsBAi0AFAAGAAgAAAAhAMt4C3TgAAAACgEAAA8AAAAAAAAAAAAAAAAA&#10;6FcCAGRycy9kb3ducmV2LnhtbFBLAQItABQABgAIAAAAIQDXm2POzQAAACkCAAAZAAAAAAAAAAAA&#10;AAAAAPVYAgBkcnMvX3JlbHMvZTJvRG9jLnhtbC5yZWxzUEsFBgAAAAAIAAgAAAIAAPl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alt="Vườn nhiệt đới Nong Nooch sắc màu nhiệt đới ở Pattaya" style="position:absolute;width:23622;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AOywAAAOMAAAAPAAAAZHJzL2Rvd25yZXYueG1sRE/RasJA&#10;EHwX+g/HCn0zF7VWGz0lWFoCPkjVvi+5NYnN7cXcVVO/3isU+jTszs7MzmLVmVpcqHWVZQXDKAZB&#10;nFtdcaHgsH8bzEA4j6yxtkwKfsjBavnQW2Ci7ZU/6LLzhQgm7BJUUHrfJFK6vCSDLrINceCOtjXo&#10;w9gWUrd4DeamlqM4fpYGKw4JJTa0Lin/2n0bBWfzmqXpdpNN19vN6f1pePrE402px36XzkF46vz/&#10;8Z860+H90XQynr0EgN9OYQFyeQcAAP//AwBQSwECLQAUAAYACAAAACEA2+H2y+4AAACFAQAAEwAA&#10;AAAAAAAAAAAAAAAAAAAAW0NvbnRlbnRfVHlwZXNdLnhtbFBLAQItABQABgAIAAAAIQBa9CxbvwAA&#10;ABUBAAALAAAAAAAAAAAAAAAAAB8BAABfcmVscy8ucmVsc1BLAQItABQABgAIAAAAIQD0ARAOywAA&#10;AOMAAAAPAAAAAAAAAAAAAAAAAAcCAABkcnMvZG93bnJldi54bWxQSwUGAAAAAAMAAwC3AAAA/wIA&#10;AAAA&#10;">
                  <v:imagedata r:id="rId13" o:title="Vườn nhiệt đới Nong Nooch sắc màu nhiệt đới ở Pattaya"/>
                </v:shape>
                <v:shape id="image1.jpg" o:spid="_x0000_s1028" type="#_x0000_t75" alt="Khao Chee Chan (Trân Bảo Phật Sơn) - Tượng Phật dát vàng nổi tiếng ở Thái  Lan" style="position:absolute;left:23960;width:2319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yAAAAOIAAAAPAAAAZHJzL2Rvd25yZXYueG1sRI9Pi8Iw&#10;FMTvC36H8ARva9oKZds1iogFQfbgH/b8bJ5tsXkpTdT67c2CsMdhZn7DzJeDacWdetdYVhBPIxDE&#10;pdUNVwpOx+LzC4TzyBpby6TgSQ6Wi9HHHHNtH7yn+8FXIkDY5aig9r7LpXRlTQbd1HbEwbvY3qAP&#10;sq+k7vER4KaVSRSl0mDDYaHGjtY1ldfDzSg484yK8/En2plnej11v/GmyQqlJuNh9Q3C0+D/w+/2&#10;VivIsjhOkixN4e9SuANy8QIAAP//AwBQSwECLQAUAAYACAAAACEA2+H2y+4AAACFAQAAEwAAAAAA&#10;AAAAAAAAAAAAAAAAW0NvbnRlbnRfVHlwZXNdLnhtbFBLAQItABQABgAIAAAAIQBa9CxbvwAAABUB&#10;AAALAAAAAAAAAAAAAAAAAB8BAABfcmVscy8ucmVsc1BLAQItABQABgAIAAAAIQB/mKR/yAAAAOIA&#10;AAAPAAAAAAAAAAAAAAAAAAcCAABkcnMvZG93bnJldi54bWxQSwUGAAAAAAMAAwC3AAAA/AIAAAAA&#10;">
                  <v:imagedata r:id="rId14" o:title="Khao Chee Chan (Trân Bảo Phật Sơn) - Tượng Phật dát vàng nổi tiếng ở Thái  Lan"/>
                </v:shape>
                <v:shape id="image6.jpg" o:spid="_x0000_s1029" type="#_x0000_t75" alt="Giải mã Colosseum show tuyệt đỉnh tại Pattaya" style="position:absolute;left:47582;width:2327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sOygAAAOMAAAAPAAAAZHJzL2Rvd25yZXYueG1sRI9RS8NA&#10;EITfBf/DsYJv9i61CSX2WkSUCr7Y2h+w5LZJam4v5NY0+us9QejjMDPfMKvN5Ds10hDbwBaymQFF&#10;XAXXcm3h8PFytwQVBdlhF5gsfFOEzfr6aoWlC2fe0biXWiUIxxItNCJ9qXWsGvIYZ6EnTt4xDB4l&#10;yaHWbsBzgvtOz40ptMeW00KDPT01VH3uv7yFHxNO73m1k77OJ9k+v22Lw3hv7e3N9PgASmiSS/i/&#10;/eoszLOFyZdFvsjg71P6A3r9CwAA//8DAFBLAQItABQABgAIAAAAIQDb4fbL7gAAAIUBAAATAAAA&#10;AAAAAAAAAAAAAAAAAABbQ29udGVudF9UeXBlc10ueG1sUEsBAi0AFAAGAAgAAAAhAFr0LFu/AAAA&#10;FQEAAAsAAAAAAAAAAAAAAAAAHwEAAF9yZWxzLy5yZWxzUEsBAi0AFAAGAAgAAAAhAABGiw7KAAAA&#10;4wAAAA8AAAAAAAAAAAAAAAAABwIAAGRycy9kb3ducmV2LnhtbFBLBQYAAAAAAwADALcAAAD+AgAA&#10;AAA=&#10;">
                  <v:imagedata r:id="rId15" o:title="Giải mã Colosseum show tuyệt đỉnh tại Pattaya"/>
                </v:shape>
                <w10:wrap type="square"/>
              </v:group>
            </w:pict>
          </mc:Fallback>
        </mc:AlternateContent>
      </w:r>
      <w:r w:rsidR="00A53E2D"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2</w:t>
      </w:r>
      <w:r w:rsidR="00A53E2D" w:rsidRPr="00E40EC5">
        <w:rPr>
          <w:rFonts w:ascii="Cambria" w:hAnsi="Cambria"/>
          <w:b/>
          <w:color w:val="FFFFFF" w:themeColor="background1"/>
          <w:sz w:val="24"/>
          <w:szCs w:val="24"/>
          <w:u w:val="single"/>
          <w:lang w:eastAsia="vi-VN"/>
        </w:rPr>
        <w:t xml:space="preserve">: </w:t>
      </w:r>
      <w:r w:rsidR="006F3DE5" w:rsidRPr="00E40EC5">
        <w:rPr>
          <w:rFonts w:ascii="Cambria" w:hAnsi="Cambria"/>
          <w:b/>
          <w:color w:val="FFFFFF" w:themeColor="background1"/>
          <w:sz w:val="24"/>
          <w:szCs w:val="24"/>
          <w:u w:val="single"/>
          <w:lang w:eastAsia="vi-VN"/>
        </w:rPr>
        <w:t>PATTAYA</w:t>
      </w:r>
      <w:r w:rsidR="00A53E2D" w:rsidRPr="00E40EC5">
        <w:rPr>
          <w:rFonts w:ascii="Cambria" w:hAnsi="Cambria"/>
          <w:b/>
          <w:color w:val="FFFFFF" w:themeColor="background1"/>
          <w:sz w:val="24"/>
          <w:szCs w:val="24"/>
          <w:u w:val="single"/>
          <w:lang w:eastAsia="vi-VN"/>
        </w:rPr>
        <w:t xml:space="preserve"> </w:t>
      </w:r>
      <w:r w:rsidR="00A36E0F" w:rsidRPr="00E40EC5">
        <w:rPr>
          <w:rFonts w:ascii="Cambria" w:hAnsi="Cambria"/>
          <w:b/>
          <w:color w:val="FFFFFF" w:themeColor="background1"/>
          <w:sz w:val="24"/>
          <w:szCs w:val="24"/>
          <w:u w:val="single"/>
          <w:lang w:eastAsia="vi-VN"/>
        </w:rPr>
        <w:tab/>
      </w:r>
      <w:r w:rsidR="00A53E2D" w:rsidRPr="00E40EC5">
        <w:rPr>
          <w:rFonts w:ascii="Cambria" w:hAnsi="Cambria"/>
          <w:b/>
          <w:color w:val="FFFFFF" w:themeColor="background1"/>
          <w:sz w:val="24"/>
          <w:szCs w:val="24"/>
          <w:u w:val="single"/>
          <w:lang w:eastAsia="vi-VN"/>
        </w:rPr>
        <w:t>(</w:t>
      </w:r>
      <w:r w:rsidR="004A00E5" w:rsidRPr="00E40EC5">
        <w:rPr>
          <w:rFonts w:ascii="Cambria" w:hAnsi="Cambria"/>
          <w:b/>
          <w:color w:val="FFFFFF" w:themeColor="background1"/>
          <w:sz w:val="24"/>
          <w:szCs w:val="24"/>
          <w:u w:val="single"/>
          <w:lang w:eastAsia="vi-VN"/>
        </w:rPr>
        <w:t>B/</w:t>
      </w:r>
      <w:r w:rsidR="00A53E2D"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A53E2D" w:rsidRPr="00E40EC5">
        <w:rPr>
          <w:rFonts w:ascii="Cambria" w:hAnsi="Cambria"/>
          <w:b/>
          <w:color w:val="FFFFFF" w:themeColor="background1"/>
          <w:sz w:val="24"/>
          <w:szCs w:val="24"/>
          <w:u w:val="single"/>
          <w:lang w:eastAsia="vi-VN"/>
        </w:rPr>
        <w:t xml:space="preserve"> D)</w:t>
      </w:r>
    </w:p>
    <w:p w14:paraId="68430232" w14:textId="41A11D63" w:rsidR="000A1C55" w:rsidRPr="00E40EC5" w:rsidRDefault="000A1C5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tại khách sạn, HDV đưa đoàn ra bãi biển </w:t>
      </w:r>
      <w:r w:rsidRPr="00E40EC5">
        <w:rPr>
          <w:rFonts w:ascii="Cambria" w:eastAsia="Cambria" w:hAnsi="Cambria" w:cs="Cambria"/>
          <w:b/>
          <w:sz w:val="24"/>
          <w:szCs w:val="24"/>
        </w:rPr>
        <w:t xml:space="preserve">Jomtien </w:t>
      </w:r>
      <w:r w:rsidRPr="00E40EC5">
        <w:rPr>
          <w:rFonts w:ascii="Cambria" w:eastAsia="Cambria" w:hAnsi="Cambria" w:cs="Cambria"/>
          <w:sz w:val="24"/>
          <w:szCs w:val="24"/>
        </w:rPr>
        <w:t>và tự do tắm biển.</w:t>
      </w:r>
    </w:p>
    <w:p w14:paraId="6DB832E5" w14:textId="53BB221B" w:rsidR="000A1C55" w:rsidRPr="00E40EC5" w:rsidRDefault="000A1C5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Tiếp tục tham quan:</w:t>
      </w:r>
    </w:p>
    <w:p w14:paraId="4E856943" w14:textId="641E2C00" w:rsidR="000A1C55" w:rsidRPr="00E40EC5" w:rsidRDefault="000A1C55" w:rsidP="00E40EC5">
      <w:pPr>
        <w:numPr>
          <w:ilvl w:val="0"/>
          <w:numId w:val="20"/>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 xml:space="preserve">Nong Nooch </w:t>
      </w:r>
      <w:r w:rsidRPr="00E40EC5">
        <w:rPr>
          <w:rFonts w:ascii="Cambria" w:eastAsia="Cambria" w:hAnsi="Cambria" w:cs="Cambria"/>
          <w:i/>
          <w:sz w:val="24"/>
          <w:szCs w:val="24"/>
        </w:rPr>
        <w:t>– được ví như 1 bức tranh khổng lồ, vườn nhiệt đới Nong Noong là địa danh hấp dẫn khách du lịch hàng đầu tại Thái Lan, các vị khách du lịch khi đến đây đều không quên đến đây.</w:t>
      </w:r>
      <w:r w:rsidRPr="00E40EC5">
        <w:rPr>
          <w:rFonts w:ascii="Cambria" w:hAnsi="Cambria"/>
          <w:sz w:val="24"/>
          <w:szCs w:val="24"/>
        </w:rPr>
        <w:t xml:space="preserve"> </w:t>
      </w:r>
    </w:p>
    <w:p w14:paraId="6F2402BC" w14:textId="3EDA9F6B" w:rsidR="000A1C55" w:rsidRPr="00E40EC5" w:rsidRDefault="000A1C55" w:rsidP="00E40EC5">
      <w:pPr>
        <w:pBdr>
          <w:top w:val="nil"/>
          <w:left w:val="nil"/>
          <w:bottom w:val="nil"/>
          <w:right w:val="nil"/>
          <w:between w:val="nil"/>
        </w:pBdr>
        <w:spacing w:line="240" w:lineRule="auto"/>
        <w:ind w:left="284" w:right="119"/>
        <w:jc w:val="both"/>
        <w:rPr>
          <w:rFonts w:ascii="Cambria" w:hAnsi="Cambria"/>
          <w:sz w:val="24"/>
          <w:szCs w:val="24"/>
        </w:rPr>
      </w:pPr>
      <w:r w:rsidRPr="00E40EC5">
        <w:rPr>
          <w:rFonts w:ascii="Cambria" w:eastAsia="Cambria" w:hAnsi="Cambria" w:cs="Cambria"/>
          <w:b/>
          <w:sz w:val="24"/>
          <w:szCs w:val="24"/>
        </w:rPr>
        <w:t xml:space="preserve">Buổi trưa: </w:t>
      </w:r>
      <w:r w:rsidRPr="00E40EC5">
        <w:rPr>
          <w:rFonts w:ascii="Cambria" w:eastAsia="Cambria" w:hAnsi="Cambria" w:cs="Cambria"/>
          <w:sz w:val="24"/>
          <w:szCs w:val="24"/>
        </w:rPr>
        <w:t>Đoàn dùng cơm trưa tại Nong Nooch và tiếp tục tham quan:</w:t>
      </w:r>
      <w:r w:rsidRPr="00E40EC5">
        <w:rPr>
          <w:rFonts w:ascii="Cambria" w:hAnsi="Cambria"/>
          <w:sz w:val="24"/>
          <w:szCs w:val="24"/>
        </w:rPr>
        <w:t xml:space="preserve"> </w:t>
      </w:r>
    </w:p>
    <w:p w14:paraId="5389C681" w14:textId="7B91B158" w:rsidR="000A1C55" w:rsidRPr="00E40EC5" w:rsidRDefault="000A1C55" w:rsidP="00E40EC5">
      <w:pPr>
        <w:numPr>
          <w:ilvl w:val="0"/>
          <w:numId w:val="20"/>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Khao Chee Chan (Trân Bảo Phật Sơn)</w:t>
      </w:r>
      <w:r w:rsidRPr="00E40EC5">
        <w:rPr>
          <w:rFonts w:ascii="Cambria" w:eastAsia="Cambria" w:hAnsi="Cambria" w:cs="Cambria"/>
          <w:b/>
          <w:sz w:val="24"/>
          <w:szCs w:val="24"/>
        </w:rPr>
        <w:t xml:space="preserve"> </w:t>
      </w:r>
      <w:r w:rsidRPr="00E40EC5">
        <w:rPr>
          <w:rFonts w:ascii="Cambria" w:eastAsia="Cambria" w:hAnsi="Cambria" w:cs="Cambria"/>
          <w:i/>
          <w:sz w:val="24"/>
          <w:szCs w:val="24"/>
        </w:rPr>
        <w:t>–</w:t>
      </w:r>
      <w:r w:rsidRPr="00E40EC5">
        <w:rPr>
          <w:rFonts w:ascii="Cambria" w:eastAsia="Cambria" w:hAnsi="Cambria" w:cs="Cambria"/>
          <w:b/>
          <w:i/>
          <w:sz w:val="24"/>
          <w:szCs w:val="24"/>
        </w:rPr>
        <w:t xml:space="preserve"> </w:t>
      </w:r>
      <w:r w:rsidRPr="00E40EC5">
        <w:rPr>
          <w:rFonts w:ascii="Cambria" w:eastAsia="Cambria" w:hAnsi="Cambria" w:cs="Cambria"/>
          <w:i/>
          <w:sz w:val="24"/>
          <w:szCs w:val="24"/>
        </w:rPr>
        <w:t xml:space="preserve">là ngọn </w:t>
      </w:r>
      <w:r w:rsidRPr="00E40EC5">
        <w:rPr>
          <w:rFonts w:ascii="Cambria" w:eastAsia="Cambria" w:hAnsi="Cambria" w:cs="Cambria"/>
          <w:b/>
          <w:i/>
          <w:sz w:val="24"/>
          <w:szCs w:val="24"/>
        </w:rPr>
        <w:t>núi Phật Vàng</w:t>
      </w:r>
      <w:r w:rsidRPr="00E40EC5">
        <w:rPr>
          <w:rFonts w:ascii="Cambria" w:eastAsia="Cambria" w:hAnsi="Cambria" w:cs="Cambria"/>
          <w:i/>
          <w:sz w:val="24"/>
          <w:szCs w:val="24"/>
        </w:rPr>
        <w:t xml:space="preserve"> độc đáo với hình tượng Đức Phật dược khắc laser thẳng vào núi và dát vàng</w:t>
      </w:r>
      <w:r w:rsidRPr="00E40EC5">
        <w:rPr>
          <w:rFonts w:ascii="Cambria" w:eastAsia="Cambria" w:hAnsi="Cambria" w:cs="Cambria"/>
          <w:b/>
          <w:i/>
          <w:sz w:val="24"/>
          <w:szCs w:val="24"/>
        </w:rPr>
        <w:t xml:space="preserve"> </w:t>
      </w:r>
      <w:r w:rsidRPr="00E40EC5">
        <w:rPr>
          <w:rFonts w:ascii="Cambria" w:eastAsia="Cambria" w:hAnsi="Cambria" w:cs="Cambria"/>
          <w:i/>
          <w:sz w:val="24"/>
          <w:szCs w:val="24"/>
        </w:rPr>
        <w:t>tổng số lượng vàng lên tới 999kg 24k.</w:t>
      </w:r>
      <w:r w:rsidRPr="00E40EC5">
        <w:rPr>
          <w:rFonts w:ascii="Cambria" w:hAnsi="Cambria"/>
          <w:sz w:val="24"/>
          <w:szCs w:val="24"/>
        </w:rPr>
        <w:t xml:space="preserve"> </w:t>
      </w:r>
    </w:p>
    <w:p w14:paraId="67912564" w14:textId="0A1C4A52" w:rsidR="000A1C55" w:rsidRPr="00E40EC5" w:rsidRDefault="000A1C55" w:rsidP="00E40EC5">
      <w:pPr>
        <w:widowControl w:val="0"/>
        <w:numPr>
          <w:ilvl w:val="0"/>
          <w:numId w:val="20"/>
        </w:numPr>
        <w:pBdr>
          <w:top w:val="nil"/>
          <w:left w:val="nil"/>
          <w:bottom w:val="nil"/>
          <w:right w:val="nil"/>
          <w:between w:val="nil"/>
        </w:pBdr>
        <w:spacing w:after="0" w:line="240" w:lineRule="auto"/>
        <w:ind w:left="284" w:right="119" w:firstLine="0"/>
        <w:jc w:val="both"/>
        <w:rPr>
          <w:rFonts w:ascii="Cambria" w:hAnsi="Cambria"/>
          <w:sz w:val="24"/>
          <w:szCs w:val="24"/>
        </w:rPr>
      </w:pPr>
      <w:r w:rsidRPr="00E40EC5">
        <w:rPr>
          <w:rFonts w:ascii="Cambria" w:eastAsia="Cambria" w:hAnsi="Cambria" w:cs="Cambria"/>
          <w:i/>
          <w:sz w:val="24"/>
          <w:szCs w:val="24"/>
        </w:rPr>
        <w:t>Trung tâm nghiên cứu</w:t>
      </w:r>
      <w:r w:rsidRPr="00E40EC5">
        <w:rPr>
          <w:rFonts w:ascii="Cambria" w:eastAsia="Cambria" w:hAnsi="Cambria" w:cs="Cambria"/>
          <w:b/>
          <w:i/>
          <w:sz w:val="24"/>
          <w:szCs w:val="24"/>
        </w:rPr>
        <w:t xml:space="preserve"> </w:t>
      </w:r>
      <w:r w:rsidRPr="00E40EC5">
        <w:rPr>
          <w:rFonts w:ascii="Cambria" w:eastAsia="Cambria" w:hAnsi="Cambria" w:cs="Cambria"/>
          <w:i/>
          <w:sz w:val="24"/>
          <w:szCs w:val="24"/>
        </w:rPr>
        <w:t>giấc ngủ</w:t>
      </w:r>
      <w:r w:rsidRPr="00E40EC5">
        <w:rPr>
          <w:rFonts w:ascii="Cambria" w:eastAsia="Cambria" w:hAnsi="Cambria" w:cs="Cambria"/>
          <w:b/>
          <w:i/>
          <w:sz w:val="24"/>
          <w:szCs w:val="24"/>
        </w:rPr>
        <w:t xml:space="preserve"> Hoàng Gia Thái Lan</w:t>
      </w:r>
      <w:r w:rsidRPr="00E40EC5">
        <w:rPr>
          <w:rFonts w:ascii="Cambria" w:eastAsia="Cambria" w:hAnsi="Cambria" w:cs="Cambria"/>
          <w:i/>
          <w:sz w:val="24"/>
          <w:szCs w:val="24"/>
        </w:rPr>
        <w:t xml:space="preserve"> tìm hiểu cách phòng các bệnh liên quan đến giấc ngủ cột sống, tăng cường thể lực, cải thiện tuổi thọ con người và nâng cao giá trị cuộc sống</w:t>
      </w:r>
    </w:p>
    <w:p w14:paraId="46546810" w14:textId="77777777" w:rsidR="000A1C55" w:rsidRPr="00E40EC5" w:rsidRDefault="000A1C55" w:rsidP="00E40EC5">
      <w:pPr>
        <w:numPr>
          <w:ilvl w:val="0"/>
          <w:numId w:val="19"/>
        </w:numPr>
        <w:pBdr>
          <w:top w:val="nil"/>
          <w:left w:val="nil"/>
          <w:bottom w:val="nil"/>
          <w:right w:val="nil"/>
          <w:between w:val="nil"/>
        </w:pBdr>
        <w:spacing w:after="0" w:line="240" w:lineRule="auto"/>
        <w:ind w:left="284" w:right="119" w:firstLine="0"/>
        <w:jc w:val="both"/>
        <w:rPr>
          <w:rFonts w:ascii="Cambria" w:eastAsia="Cambria" w:hAnsi="Cambria" w:cs="Cambria"/>
          <w:i/>
          <w:sz w:val="24"/>
          <w:szCs w:val="24"/>
        </w:rPr>
      </w:pPr>
      <w:r w:rsidRPr="00E40EC5">
        <w:rPr>
          <w:rFonts w:ascii="Cambria" w:eastAsia="Cambria" w:hAnsi="Cambria" w:cs="Cambria"/>
          <w:b/>
          <w:i/>
          <w:sz w:val="24"/>
          <w:szCs w:val="24"/>
        </w:rPr>
        <w:t>World Gems</w:t>
      </w:r>
      <w:r w:rsidRPr="00E40EC5">
        <w:rPr>
          <w:rFonts w:ascii="Cambria" w:eastAsia="Cambria" w:hAnsi="Cambria" w:cs="Cambria"/>
          <w:b/>
          <w:sz w:val="24"/>
          <w:szCs w:val="24"/>
        </w:rPr>
        <w:t xml:space="preserve"> </w:t>
      </w:r>
      <w:r w:rsidRPr="00E40EC5">
        <w:rPr>
          <w:rFonts w:ascii="Cambria" w:eastAsia="Cambria" w:hAnsi="Cambria" w:cs="Cambria"/>
          <w:i/>
          <w:sz w:val="24"/>
          <w:szCs w:val="24"/>
        </w:rPr>
        <w:t xml:space="preserve">– với hàng nghìn tác phẩm từ nhiều loại đá quý khác nhau của </w:t>
      </w:r>
      <w:r w:rsidRPr="00E40EC5">
        <w:rPr>
          <w:rFonts w:ascii="Cambria" w:eastAsia="Cambria" w:hAnsi="Cambria" w:cs="Cambria"/>
          <w:b/>
          <w:i/>
          <w:sz w:val="24"/>
          <w:szCs w:val="24"/>
        </w:rPr>
        <w:t>Hoàng Gia Thái Lan</w:t>
      </w:r>
      <w:r w:rsidRPr="00E40EC5">
        <w:rPr>
          <w:rFonts w:ascii="Cambria" w:eastAsia="Cambria" w:hAnsi="Cambria" w:cs="Cambria"/>
          <w:i/>
          <w:sz w:val="24"/>
          <w:szCs w:val="24"/>
        </w:rPr>
        <w:t xml:space="preserve"> kích cầu mua sắm khi quý khách đến với Thái Lan tham qua và vui chơi.</w:t>
      </w:r>
    </w:p>
    <w:p w14:paraId="7AB41D06" w14:textId="2F28F585" w:rsidR="006D55C1" w:rsidRPr="00E40EC5" w:rsidRDefault="000A1C55" w:rsidP="00E40EC5">
      <w:pPr>
        <w:widowControl w:val="0"/>
        <w:suppressLineNumbers/>
        <w:tabs>
          <w:tab w:val="left" w:pos="360"/>
        </w:tabs>
        <w:spacing w:after="0" w:line="240" w:lineRule="auto"/>
        <w:ind w:left="284" w:right="119"/>
        <w:jc w:val="both"/>
        <w:rPr>
          <w:rFonts w:ascii="Cambria" w:hAnsi="Cambria"/>
          <w:b/>
          <w:sz w:val="24"/>
          <w:szCs w:val="24"/>
          <w:lang w:eastAsia="vi-VN"/>
        </w:rPr>
      </w:pPr>
      <w:r w:rsidRPr="00E40EC5">
        <w:rPr>
          <w:rFonts w:ascii="Cambria" w:eastAsia="Cambria" w:hAnsi="Cambria" w:cs="Cambria"/>
          <w:b/>
          <w:sz w:val="24"/>
          <w:szCs w:val="24"/>
        </w:rPr>
        <w:t>Buổi tối :</w:t>
      </w:r>
      <w:r w:rsidRPr="00E40EC5">
        <w:rPr>
          <w:rFonts w:ascii="Cambria" w:eastAsia="Cambria" w:hAnsi="Cambria" w:cs="Cambria"/>
          <w:sz w:val="24"/>
          <w:szCs w:val="24"/>
        </w:rPr>
        <w:t xml:space="preserve"> Dùng bữa tại nhà hàng địa phương. Sau đó Quý khách xem chương trình đại nhạc hội nổi tiếng Thái Lan </w:t>
      </w:r>
      <w:r w:rsidRPr="00E40EC5">
        <w:rPr>
          <w:rFonts w:ascii="Cambria" w:eastAsia="Cambria" w:hAnsi="Cambria" w:cs="Cambria"/>
          <w:b/>
          <w:i/>
          <w:sz w:val="24"/>
          <w:szCs w:val="24"/>
        </w:rPr>
        <w:t xml:space="preserve">Colosseum Show </w:t>
      </w:r>
      <w:r w:rsidRPr="00E40EC5">
        <w:rPr>
          <w:rFonts w:ascii="Cambria" w:eastAsia="Cambria" w:hAnsi="Cambria" w:cs="Cambria"/>
          <w:i/>
          <w:sz w:val="24"/>
          <w:szCs w:val="24"/>
        </w:rPr>
        <w:t>– Show diễn của các vũ công chuyển giới xinh đẹp, chụp ảnh cùng các vũ công</w:t>
      </w:r>
      <w:r w:rsidRPr="00E40EC5">
        <w:rPr>
          <w:rFonts w:ascii="Cambria" w:eastAsia="Cambria" w:hAnsi="Cambria" w:cs="Cambria"/>
          <w:sz w:val="24"/>
          <w:szCs w:val="24"/>
        </w:rPr>
        <w:t xml:space="preserve">. Sau đó về khách sạn nghỉ ngơi, tự do khám Pattaya về đêm. </w:t>
      </w:r>
      <w:r w:rsidRPr="00E40EC5">
        <w:rPr>
          <w:rFonts w:ascii="Cambria" w:eastAsia="Cambria" w:hAnsi="Cambria" w:cs="Cambria"/>
          <w:b/>
          <w:sz w:val="24"/>
          <w:szCs w:val="24"/>
        </w:rPr>
        <w:t>Nghỉ đêm tại Pattaya</w:t>
      </w:r>
    </w:p>
    <w:p w14:paraId="5A067A4C" w14:textId="093474AA" w:rsidR="0053729C" w:rsidRPr="00E40EC5" w:rsidRDefault="0053729C" w:rsidP="00E40EC5">
      <w:pPr>
        <w:spacing w:after="0" w:line="240" w:lineRule="auto"/>
        <w:ind w:left="284" w:right="119"/>
        <w:jc w:val="both"/>
        <w:rPr>
          <w:rFonts w:ascii="Cambria" w:hAnsi="Cambria"/>
          <w:b/>
          <w:color w:val="FFFFFF" w:themeColor="background1"/>
          <w:sz w:val="24"/>
          <w:szCs w:val="24"/>
          <w:u w:val="single"/>
          <w:lang w:eastAsia="vi-VN"/>
        </w:rPr>
      </w:pPr>
    </w:p>
    <w:p w14:paraId="6ACA72FA" w14:textId="77575B45" w:rsidR="005447DD" w:rsidRPr="00E40EC5" w:rsidRDefault="00A53E2D"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3 </w:t>
      </w:r>
      <w:r w:rsidRPr="00E40EC5">
        <w:rPr>
          <w:rFonts w:ascii="Cambria" w:hAnsi="Cambria"/>
          <w:b/>
          <w:color w:val="FFFFFF" w:themeColor="background1"/>
          <w:sz w:val="24"/>
          <w:szCs w:val="24"/>
          <w:u w:val="single"/>
          <w:lang w:eastAsia="vi-VN"/>
        </w:rPr>
        <w:t xml:space="preserve">: </w:t>
      </w:r>
      <w:r w:rsidR="006F3DE5" w:rsidRPr="00E40EC5">
        <w:rPr>
          <w:rFonts w:ascii="Cambria" w:hAnsi="Cambria"/>
          <w:b/>
          <w:color w:val="FFFFFF" w:themeColor="background1"/>
          <w:sz w:val="24"/>
          <w:szCs w:val="24"/>
          <w:u w:val="single"/>
          <w:lang w:eastAsia="vi-VN"/>
        </w:rPr>
        <w:t>PATTAYA - BANGKOK</w:t>
      </w:r>
      <w:r w:rsidRPr="00E40EC5">
        <w:rPr>
          <w:rFonts w:ascii="Cambria" w:hAnsi="Cambria"/>
          <w:b/>
          <w:color w:val="FFFFFF" w:themeColor="background1"/>
          <w:sz w:val="24"/>
          <w:szCs w:val="24"/>
          <w:u w:val="single"/>
          <w:lang w:eastAsia="vi-VN"/>
        </w:rPr>
        <w:t xml:space="preserve"> </w:t>
      </w:r>
      <w:r w:rsidR="005447DD" w:rsidRPr="00E40EC5">
        <w:rPr>
          <w:rFonts w:ascii="Cambria" w:hAnsi="Cambria"/>
          <w:b/>
          <w:color w:val="FFFFFF" w:themeColor="background1"/>
          <w:sz w:val="24"/>
          <w:szCs w:val="24"/>
          <w:u w:val="single"/>
          <w:lang w:eastAsia="vi-VN"/>
        </w:rPr>
        <w:t xml:space="preserve"> </w:t>
      </w:r>
      <w:r w:rsidR="00D92207" w:rsidRPr="00E40EC5">
        <w:rPr>
          <w:rFonts w:ascii="Cambria" w:hAnsi="Cambria"/>
          <w:b/>
          <w:color w:val="FFFFFF" w:themeColor="background1"/>
          <w:sz w:val="24"/>
          <w:szCs w:val="24"/>
          <w:u w:val="single"/>
          <w:lang w:eastAsia="vi-VN"/>
        </w:rPr>
        <w:t xml:space="preserve">   </w:t>
      </w:r>
      <w:r w:rsidR="00D92207" w:rsidRPr="00E40EC5">
        <w:rPr>
          <w:rFonts w:ascii="Cambria" w:hAnsi="Cambria"/>
          <w:b/>
          <w:color w:val="FFFFFF" w:themeColor="background1"/>
          <w:sz w:val="24"/>
          <w:szCs w:val="24"/>
          <w:u w:val="single"/>
          <w:lang w:eastAsia="vi-VN"/>
        </w:rPr>
        <w:tab/>
        <w:t xml:space="preserve">   </w:t>
      </w:r>
      <w:r w:rsidR="005447DD" w:rsidRPr="00E40EC5">
        <w:rPr>
          <w:rFonts w:ascii="Cambria" w:hAnsi="Cambria"/>
          <w:b/>
          <w:color w:val="FFFFFF" w:themeColor="background1"/>
          <w:sz w:val="24"/>
          <w:szCs w:val="24"/>
          <w:u w:val="single"/>
          <w:lang w:eastAsia="vi-VN"/>
        </w:rPr>
        <w:t>(</w:t>
      </w:r>
      <w:r w:rsidR="004A00E5" w:rsidRPr="00E40EC5">
        <w:rPr>
          <w:rFonts w:ascii="Cambria" w:hAnsi="Cambria"/>
          <w:b/>
          <w:color w:val="FFFFFF" w:themeColor="background1"/>
          <w:sz w:val="24"/>
          <w:szCs w:val="24"/>
          <w:u w:val="single"/>
          <w:lang w:eastAsia="vi-VN"/>
        </w:rPr>
        <w:t>B/</w:t>
      </w:r>
      <w:r w:rsidR="005447DD"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005447DD" w:rsidRPr="00E40EC5">
        <w:rPr>
          <w:rFonts w:ascii="Cambria" w:hAnsi="Cambria"/>
          <w:b/>
          <w:color w:val="FFFFFF" w:themeColor="background1"/>
          <w:sz w:val="24"/>
          <w:szCs w:val="24"/>
          <w:u w:val="single"/>
          <w:lang w:eastAsia="vi-VN"/>
        </w:rPr>
        <w:t xml:space="preserve"> D)</w:t>
      </w:r>
    </w:p>
    <w:p w14:paraId="12ED3773" w14:textId="20B96028" w:rsidR="006F3DE5" w:rsidRPr="00E40EC5" w:rsidRDefault="00E40EC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hAnsi="Cambria"/>
          <w:noProof/>
          <w:sz w:val="24"/>
          <w:szCs w:val="24"/>
        </w:rPr>
        <w:drawing>
          <wp:anchor distT="0" distB="0" distL="114300" distR="114300" simplePos="0" relativeHeight="251686912" behindDoc="0" locked="0" layoutInCell="1" hidden="0" allowOverlap="1" wp14:anchorId="70A92136" wp14:editId="2031D5A9">
            <wp:simplePos x="0" y="0"/>
            <wp:positionH relativeFrom="column">
              <wp:posOffset>4095750</wp:posOffset>
            </wp:positionH>
            <wp:positionV relativeFrom="paragraph">
              <wp:posOffset>41275</wp:posOffset>
            </wp:positionV>
            <wp:extent cx="2499360" cy="1676400"/>
            <wp:effectExtent l="0" t="0" r="0" b="0"/>
            <wp:wrapSquare wrapText="bothSides" distT="0" distB="0" distL="114300" distR="114300"/>
            <wp:docPr id="2081875348" name="image9.jpg" descr="Hòa Mình vào Sự Thanh Tịnh tại Chùa Wat Phra Yai - Du Lịch Okela"/>
            <wp:cNvGraphicFramePr/>
            <a:graphic xmlns:a="http://schemas.openxmlformats.org/drawingml/2006/main">
              <a:graphicData uri="http://schemas.openxmlformats.org/drawingml/2006/picture">
                <pic:pic xmlns:pic="http://schemas.openxmlformats.org/drawingml/2006/picture">
                  <pic:nvPicPr>
                    <pic:cNvPr id="0" name="image9.jpg" descr="Hòa Mình vào Sự Thanh Tịnh tại Chùa Wat Phra Yai - Du Lịch Okela"/>
                    <pic:cNvPicPr preferRelativeResize="0"/>
                  </pic:nvPicPr>
                  <pic:blipFill>
                    <a:blip r:embed="rId16"/>
                    <a:srcRect/>
                    <a:stretch>
                      <a:fillRect/>
                    </a:stretch>
                  </pic:blipFill>
                  <pic:spPr>
                    <a:xfrm>
                      <a:off x="0" y="0"/>
                      <a:ext cx="2499360" cy="1676400"/>
                    </a:xfrm>
                    <a:prstGeom prst="rect">
                      <a:avLst/>
                    </a:prstGeom>
                    <a:ln/>
                  </pic:spPr>
                </pic:pic>
              </a:graphicData>
            </a:graphic>
            <wp14:sizeRelH relativeFrom="margin">
              <wp14:pctWidth>0</wp14:pctWidth>
            </wp14:sizeRelH>
            <wp14:sizeRelV relativeFrom="margin">
              <wp14:pctHeight>0</wp14:pctHeight>
            </wp14:sizeRelV>
          </wp:anchor>
        </w:drawing>
      </w:r>
      <w:r w:rsidR="006F3DE5" w:rsidRPr="00E40EC5">
        <w:rPr>
          <w:rFonts w:ascii="Cambria" w:eastAsia="Cambria" w:hAnsi="Cambria" w:cs="Cambria"/>
          <w:b/>
          <w:sz w:val="24"/>
          <w:szCs w:val="24"/>
        </w:rPr>
        <w:t>Buổi sáng:</w:t>
      </w:r>
      <w:r w:rsidR="006F3DE5" w:rsidRPr="00E40EC5">
        <w:rPr>
          <w:rFonts w:ascii="Cambria" w:eastAsia="Cambria" w:hAnsi="Cambria" w:cs="Cambria"/>
          <w:sz w:val="24"/>
          <w:szCs w:val="24"/>
        </w:rPr>
        <w:t xml:space="preserve"> Quý khách dùng điểm tâm sáng, trả phòng khách sạn. Tạm biệt </w:t>
      </w:r>
      <w:r w:rsidR="006F3DE5" w:rsidRPr="00E40EC5">
        <w:rPr>
          <w:rFonts w:ascii="Cambria" w:eastAsia="Cambria" w:hAnsi="Cambria" w:cs="Cambria"/>
          <w:b/>
          <w:sz w:val="24"/>
          <w:szCs w:val="24"/>
        </w:rPr>
        <w:t>thành phố Pattaya</w:t>
      </w:r>
      <w:r w:rsidR="006F3DE5" w:rsidRPr="00E40EC5">
        <w:rPr>
          <w:rFonts w:ascii="Cambria" w:eastAsia="Cambria" w:hAnsi="Cambria" w:cs="Cambria"/>
          <w:sz w:val="24"/>
          <w:szCs w:val="24"/>
        </w:rPr>
        <w:t xml:space="preserve"> – thành phố không ngủ để trở về </w:t>
      </w:r>
      <w:r w:rsidR="006F3DE5" w:rsidRPr="00E40EC5">
        <w:rPr>
          <w:rFonts w:ascii="Cambria" w:eastAsia="Cambria" w:hAnsi="Cambria" w:cs="Cambria"/>
          <w:b/>
          <w:sz w:val="24"/>
          <w:szCs w:val="24"/>
        </w:rPr>
        <w:t xml:space="preserve">thủ đô Bangkok – </w:t>
      </w:r>
      <w:r w:rsidR="006F3DE5" w:rsidRPr="00E40EC5">
        <w:rPr>
          <w:rFonts w:ascii="Cambria" w:eastAsia="Cambria" w:hAnsi="Cambria" w:cs="Cambria"/>
          <w:sz w:val="24"/>
          <w:szCs w:val="24"/>
        </w:rPr>
        <w:t xml:space="preserve">thành phố của những thiên thần, dừng chân tham quan: </w:t>
      </w:r>
    </w:p>
    <w:p w14:paraId="3174FDF6" w14:textId="211AEB16" w:rsidR="006F3DE5" w:rsidRPr="00E40EC5" w:rsidRDefault="006F3DE5" w:rsidP="00E40EC5">
      <w:pPr>
        <w:numPr>
          <w:ilvl w:val="0"/>
          <w:numId w:val="21"/>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Chùa Phật Lớn (Wat Phra Yai)</w:t>
      </w:r>
      <w:r w:rsidRPr="00E40EC5">
        <w:rPr>
          <w:rFonts w:ascii="Cambria" w:eastAsia="Cambria" w:hAnsi="Cambria" w:cs="Cambria"/>
          <w:i/>
          <w:sz w:val="24"/>
          <w:szCs w:val="24"/>
        </w:rPr>
        <w:t xml:space="preserve"> – là một ngôi chùa Phật giáo được xây dựng vào năm 1940 khi Pattaya vẫn còn là một làng chài. Chùa Phật Lớn Wat Phra Yai còn được gọi bằng những cái tên khác như Wat Yai Chaimongkhon hay Đồi Phật Lớn.. Chùa nằm tại một vị trí vô cùng đắc địa, trên đỉnh đồi Pratumnak, giữa hai bờ biển nổi tiếng Pattaya và Jomtien. Bức tượng khổng lồ ở trên cao như soi rọi và ban phát những điều tốt đẹp đến cho các tín đồ. Nét đẹp văn hóa của nơi đây đã được UNESCO ghi nhận là Di sản văn hóa thế giới vào năm 1991.</w:t>
      </w:r>
    </w:p>
    <w:p w14:paraId="703F8F45" w14:textId="77777777" w:rsidR="006F3DE5" w:rsidRPr="00E40EC5" w:rsidRDefault="006F3DE5" w:rsidP="00E40EC5">
      <w:pPr>
        <w:numPr>
          <w:ilvl w:val="0"/>
          <w:numId w:val="21"/>
        </w:numPr>
        <w:pBdr>
          <w:top w:val="nil"/>
          <w:left w:val="nil"/>
          <w:bottom w:val="nil"/>
          <w:right w:val="nil"/>
          <w:between w:val="nil"/>
        </w:pBdr>
        <w:tabs>
          <w:tab w:val="left" w:pos="142"/>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lastRenderedPageBreak/>
        <w:t xml:space="preserve">Viện nghiên cứu thảo dược và huyết thanh chiết xuất từ nọc rắn của Hoàng gia Thái Lan </w:t>
      </w:r>
      <w:r w:rsidRPr="00E40EC5">
        <w:rPr>
          <w:rFonts w:ascii="Cambria" w:eastAsia="Cambria" w:hAnsi="Cambria" w:cs="Cambria"/>
          <w:sz w:val="24"/>
          <w:szCs w:val="24"/>
        </w:rPr>
        <w:t xml:space="preserve">tìm hiểu về điểm nổi bật của nền y học cổ truyền độc đáo của đất nước này. </w:t>
      </w:r>
    </w:p>
    <w:p w14:paraId="51684027"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trưa:</w:t>
      </w:r>
      <w:r w:rsidRPr="00E40EC5">
        <w:rPr>
          <w:rFonts w:ascii="Cambria" w:eastAsia="Cambria" w:hAnsi="Cambria" w:cs="Cambria"/>
          <w:sz w:val="24"/>
          <w:szCs w:val="24"/>
        </w:rPr>
        <w:t xml:space="preserve"> Đoàn dùng bữa tại nhà hàng lẩu Suki và tiếp tục khởi hành về Bangkok.</w:t>
      </w:r>
    </w:p>
    <w:p w14:paraId="2771FC33"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 xml:space="preserve">Buổi tối: </w:t>
      </w:r>
      <w:r w:rsidRPr="00E40EC5">
        <w:rPr>
          <w:rFonts w:ascii="Cambria" w:eastAsia="Cambria" w:hAnsi="Cambria" w:cs="Cambria"/>
          <w:sz w:val="24"/>
          <w:szCs w:val="24"/>
        </w:rPr>
        <w:t>Đoàn dùng bữa tại nhà hàng</w:t>
      </w:r>
      <w:r w:rsidRPr="00E40EC5">
        <w:rPr>
          <w:rFonts w:ascii="Cambria" w:eastAsia="Cambria" w:hAnsi="Cambria" w:cs="Cambria"/>
          <w:b/>
          <w:sz w:val="24"/>
          <w:szCs w:val="24"/>
        </w:rPr>
        <w:t xml:space="preserve"> Michellin Som Tum Khun Kan</w:t>
      </w:r>
      <w:r w:rsidRPr="00E40EC5">
        <w:rPr>
          <w:rFonts w:ascii="Cambria" w:eastAsia="Cambria" w:hAnsi="Cambria" w:cs="Cambria"/>
          <w:sz w:val="24"/>
          <w:szCs w:val="24"/>
        </w:rPr>
        <w:t>.</w:t>
      </w:r>
    </w:p>
    <w:p w14:paraId="5AE4F6CF" w14:textId="77777777" w:rsidR="006F3DE5" w:rsidRPr="00E40EC5" w:rsidRDefault="006F3D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Quý khách nhận phòng nghỉ ngơi hoặc tự do khám phá chợ đêm nổi tiếng tại Bangkok (Jodd Fairs Or China Town)</w:t>
      </w:r>
    </w:p>
    <w:p w14:paraId="1CDD4B94" w14:textId="77777777" w:rsidR="006F3DE5" w:rsidRPr="00E40EC5" w:rsidRDefault="006F3DE5" w:rsidP="00E40EC5">
      <w:pPr>
        <w:spacing w:line="240" w:lineRule="auto"/>
        <w:ind w:left="284" w:right="119"/>
        <w:jc w:val="both"/>
        <w:rPr>
          <w:rFonts w:ascii="Cambria" w:eastAsia="Times New Roman" w:hAnsi="Cambria"/>
          <w:sz w:val="24"/>
          <w:szCs w:val="24"/>
        </w:rPr>
      </w:pPr>
      <w:r w:rsidRPr="00E40EC5">
        <w:rPr>
          <w:rFonts w:ascii="Cambria" w:eastAsia="Cambria" w:hAnsi="Cambria" w:cs="Cambria"/>
          <w:b/>
          <w:sz w:val="24"/>
          <w:szCs w:val="24"/>
        </w:rPr>
        <w:t>Nghỉ đêm tại Bangkok.</w:t>
      </w:r>
    </w:p>
    <w:p w14:paraId="1C5D476A" w14:textId="77777777" w:rsidR="00CB20AF" w:rsidRPr="00E40EC5" w:rsidRDefault="00CB20AF" w:rsidP="00E40EC5">
      <w:pPr>
        <w:widowControl w:val="0"/>
        <w:suppressLineNumbers/>
        <w:tabs>
          <w:tab w:val="left" w:pos="360"/>
        </w:tabs>
        <w:spacing w:after="0" w:line="240" w:lineRule="auto"/>
        <w:ind w:left="284" w:right="119"/>
        <w:jc w:val="both"/>
        <w:rPr>
          <w:rFonts w:ascii="Cambria" w:hAnsi="Cambria"/>
          <w:sz w:val="24"/>
          <w:szCs w:val="24"/>
          <w:lang w:eastAsia="vi-VN"/>
        </w:rPr>
      </w:pPr>
    </w:p>
    <w:p w14:paraId="41897118" w14:textId="1C44ABF4" w:rsidR="00DC2FDF" w:rsidRPr="00E40EC5" w:rsidRDefault="00DC2FDF" w:rsidP="00E40EC5">
      <w:pPr>
        <w:widowControl w:val="0"/>
        <w:suppressLineNumbers/>
        <w:shd w:val="clear" w:color="auto" w:fill="FF0000"/>
        <w:tabs>
          <w:tab w:val="left" w:pos="36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4 </w:t>
      </w:r>
      <w:r w:rsidR="00E07BCF"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BANGKOK – BAIYOKE SKY - SHOPPING</w:t>
      </w:r>
      <w:r w:rsidRPr="00E40EC5">
        <w:rPr>
          <w:rFonts w:ascii="Cambria" w:hAnsi="Cambria"/>
          <w:b/>
          <w:color w:val="FFFFFF" w:themeColor="background1"/>
          <w:sz w:val="24"/>
          <w:szCs w:val="24"/>
          <w:u w:val="single"/>
          <w:lang w:eastAsia="vi-VN"/>
        </w:rPr>
        <w:tab/>
      </w:r>
      <w:r w:rsidRPr="00E40EC5">
        <w:rPr>
          <w:rFonts w:ascii="Cambria" w:hAnsi="Cambria"/>
          <w:b/>
          <w:color w:val="FFFFFF" w:themeColor="background1"/>
          <w:sz w:val="24"/>
          <w:szCs w:val="24"/>
          <w:u w:val="single"/>
          <w:lang w:eastAsia="vi-VN"/>
        </w:rPr>
        <w:tab/>
        <w:t xml:space="preserve"> (</w:t>
      </w:r>
      <w:r w:rsidR="004A00E5" w:rsidRPr="00E40EC5">
        <w:rPr>
          <w:rFonts w:ascii="Cambria" w:hAnsi="Cambria"/>
          <w:b/>
          <w:color w:val="FFFFFF" w:themeColor="background1"/>
          <w:sz w:val="24"/>
          <w:szCs w:val="24"/>
          <w:u w:val="single"/>
          <w:lang w:eastAsia="vi-VN"/>
        </w:rPr>
        <w:t>B/</w:t>
      </w:r>
      <w:r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L/…</w:t>
      </w:r>
      <w:r w:rsidRPr="00E40EC5">
        <w:rPr>
          <w:rFonts w:ascii="Cambria" w:hAnsi="Cambria"/>
          <w:b/>
          <w:color w:val="FFFFFF" w:themeColor="background1"/>
          <w:sz w:val="24"/>
          <w:szCs w:val="24"/>
          <w:u w:val="single"/>
          <w:lang w:eastAsia="vi-VN"/>
        </w:rPr>
        <w:t>)</w:t>
      </w:r>
    </w:p>
    <w:p w14:paraId="185BB97B" w14:textId="3FAD876B" w:rsidR="004A00E5" w:rsidRPr="00E40EC5" w:rsidRDefault="004A00E5" w:rsidP="00E40EC5">
      <w:pPr>
        <w:pBdr>
          <w:top w:val="nil"/>
          <w:left w:val="nil"/>
          <w:bottom w:val="nil"/>
          <w:right w:val="nil"/>
          <w:between w:val="nil"/>
        </w:pBdr>
        <w:shd w:val="clear" w:color="auto" w:fill="FFFFFF"/>
        <w:tabs>
          <w:tab w:val="left" w:pos="142"/>
        </w:tabs>
        <w:spacing w:line="240" w:lineRule="auto"/>
        <w:ind w:left="284" w:right="119"/>
        <w:jc w:val="both"/>
        <w:rPr>
          <w:rFonts w:ascii="Cambria" w:eastAsia="Cambria" w:hAnsi="Cambria" w:cs="Cambria"/>
          <w:sz w:val="24"/>
          <w:szCs w:val="24"/>
        </w:rPr>
      </w:pPr>
      <w:r w:rsidRPr="00E40EC5">
        <w:rPr>
          <w:rFonts w:ascii="Cambria" w:hAnsi="Cambria"/>
          <w:noProof/>
          <w:sz w:val="24"/>
          <w:szCs w:val="24"/>
        </w:rPr>
        <w:drawing>
          <wp:anchor distT="0" distB="0" distL="114300" distR="114300" simplePos="0" relativeHeight="251696128" behindDoc="0" locked="0" layoutInCell="1" hidden="0" allowOverlap="1" wp14:anchorId="30E56304" wp14:editId="2132F222">
            <wp:simplePos x="0" y="0"/>
            <wp:positionH relativeFrom="column">
              <wp:posOffset>3851275</wp:posOffset>
            </wp:positionH>
            <wp:positionV relativeFrom="paragraph">
              <wp:posOffset>37465</wp:posOffset>
            </wp:positionV>
            <wp:extent cx="2743200" cy="1828800"/>
            <wp:effectExtent l="0" t="0" r="0" b="0"/>
            <wp:wrapSquare wrapText="bothSides" distT="0" distB="0" distL="114300" distR="114300"/>
            <wp:docPr id="2081875349" name="image11.png" descr="Dạo thuyền sông Chao Phraya - Một trải nghiệm thú vị tại Thái Lan"/>
            <wp:cNvGraphicFramePr/>
            <a:graphic xmlns:a="http://schemas.openxmlformats.org/drawingml/2006/main">
              <a:graphicData uri="http://schemas.openxmlformats.org/drawingml/2006/picture">
                <pic:pic xmlns:pic="http://schemas.openxmlformats.org/drawingml/2006/picture">
                  <pic:nvPicPr>
                    <pic:cNvPr id="0" name="image11.png" descr="Dạo thuyền sông Chao Phraya - Một trải nghiệm thú vị tại Thái Lan"/>
                    <pic:cNvPicPr preferRelativeResize="0"/>
                  </pic:nvPicPr>
                  <pic:blipFill>
                    <a:blip r:embed="rId17"/>
                    <a:srcRect/>
                    <a:stretch>
                      <a:fillRect/>
                    </a:stretch>
                  </pic:blipFill>
                  <pic:spPr>
                    <a:xfrm>
                      <a:off x="0" y="0"/>
                      <a:ext cx="2743200" cy="1828800"/>
                    </a:xfrm>
                    <a:prstGeom prst="rect">
                      <a:avLst/>
                    </a:prstGeom>
                    <a:ln/>
                  </pic:spPr>
                </pic:pic>
              </a:graphicData>
            </a:graphic>
          </wp:anchor>
        </w:drawing>
      </w: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và khởi hành đi tham quan:</w:t>
      </w:r>
    </w:p>
    <w:p w14:paraId="11E770DD" w14:textId="77777777" w:rsidR="004A00E5" w:rsidRPr="00E40EC5" w:rsidRDefault="004A00E5" w:rsidP="00E40EC5">
      <w:pPr>
        <w:widowControl w:val="0"/>
        <w:numPr>
          <w:ilvl w:val="0"/>
          <w:numId w:val="19"/>
        </w:numPr>
        <w:pBdr>
          <w:top w:val="nil"/>
          <w:left w:val="nil"/>
          <w:bottom w:val="nil"/>
          <w:right w:val="nil"/>
          <w:between w:val="nil"/>
        </w:pBdr>
        <w:shd w:val="clear" w:color="auto" w:fill="FFFFFF"/>
        <w:tabs>
          <w:tab w:val="left" w:pos="142"/>
        </w:tabs>
        <w:spacing w:after="0" w:line="240" w:lineRule="auto"/>
        <w:ind w:left="284" w:right="119" w:firstLine="0"/>
        <w:jc w:val="both"/>
        <w:rPr>
          <w:rFonts w:ascii="Cambria" w:eastAsia="Cambria" w:hAnsi="Cambria" w:cs="Cambria"/>
          <w:b/>
          <w:i/>
          <w:sz w:val="24"/>
          <w:szCs w:val="24"/>
        </w:rPr>
      </w:pPr>
      <w:r w:rsidRPr="00E40EC5">
        <w:rPr>
          <w:rFonts w:ascii="Cambria" w:eastAsia="Cambria" w:hAnsi="Cambria" w:cs="Cambria"/>
          <w:b/>
          <w:i/>
          <w:sz w:val="24"/>
          <w:szCs w:val="24"/>
        </w:rPr>
        <w:t xml:space="preserve">Bubble in Forest Café </w:t>
      </w:r>
      <w:r w:rsidRPr="00E40EC5">
        <w:rPr>
          <w:rFonts w:ascii="Cambria" w:eastAsia="Cambria" w:hAnsi="Cambria" w:cs="Cambria"/>
          <w:i/>
          <w:sz w:val="24"/>
          <w:szCs w:val="24"/>
        </w:rPr>
        <w:t>– được thiết kế với những chỗ ngồi nổi trên mặt nước, trông giống như phiên bản thu nhỏ của Maldives.</w:t>
      </w:r>
    </w:p>
    <w:p w14:paraId="76E190B5" w14:textId="16086140" w:rsidR="004A00E5" w:rsidRPr="00E40EC5" w:rsidRDefault="004A00E5" w:rsidP="00E40EC5">
      <w:pPr>
        <w:widowControl w:val="0"/>
        <w:numPr>
          <w:ilvl w:val="0"/>
          <w:numId w:val="22"/>
        </w:numPr>
        <w:pBdr>
          <w:top w:val="nil"/>
          <w:left w:val="nil"/>
          <w:bottom w:val="nil"/>
          <w:right w:val="nil"/>
          <w:between w:val="nil"/>
        </w:pBdr>
        <w:tabs>
          <w:tab w:val="left" w:pos="0"/>
        </w:tabs>
        <w:spacing w:after="0" w:line="240" w:lineRule="auto"/>
        <w:ind w:left="284" w:right="119" w:firstLine="0"/>
        <w:jc w:val="both"/>
        <w:rPr>
          <w:rFonts w:ascii="Cambria" w:eastAsia="Cambria" w:hAnsi="Cambria" w:cs="Cambria"/>
          <w:sz w:val="24"/>
          <w:szCs w:val="24"/>
          <w:highlight w:val="white"/>
        </w:rPr>
      </w:pPr>
      <w:r w:rsidRPr="00E40EC5">
        <w:rPr>
          <w:rFonts w:ascii="Cambria" w:eastAsia="Cambria" w:hAnsi="Cambria" w:cs="Cambria"/>
          <w:b/>
          <w:i/>
          <w:sz w:val="24"/>
          <w:szCs w:val="24"/>
        </w:rPr>
        <w:t>Dạo thuyền trên</w:t>
      </w:r>
      <w:r w:rsidRPr="00E40EC5">
        <w:rPr>
          <w:rFonts w:ascii="Cambria" w:eastAsia="Cambria" w:hAnsi="Cambria" w:cs="Cambria"/>
          <w:sz w:val="24"/>
          <w:szCs w:val="24"/>
        </w:rPr>
        <w:t xml:space="preserve"> </w:t>
      </w:r>
      <w:r w:rsidRPr="00E40EC5">
        <w:rPr>
          <w:rFonts w:ascii="Cambria" w:eastAsia="Cambria" w:hAnsi="Cambria" w:cs="Cambria"/>
          <w:b/>
          <w:i/>
          <w:sz w:val="24"/>
          <w:szCs w:val="24"/>
        </w:rPr>
        <w:t xml:space="preserve">Sông Chao Phraya </w:t>
      </w:r>
      <w:r w:rsidRPr="00E40EC5">
        <w:rPr>
          <w:rFonts w:ascii="Cambria" w:eastAsia="Cambria" w:hAnsi="Cambria" w:cs="Cambria"/>
          <w:i/>
          <w:sz w:val="24"/>
          <w:szCs w:val="24"/>
        </w:rPr>
        <w:t>–</w:t>
      </w:r>
      <w:r w:rsidRPr="00E40EC5">
        <w:rPr>
          <w:rFonts w:ascii="Cambria" w:eastAsia="Cambria" w:hAnsi="Cambria" w:cs="Cambria"/>
          <w:sz w:val="24"/>
          <w:szCs w:val="24"/>
        </w:rPr>
        <w:t xml:space="preserve"> </w:t>
      </w:r>
      <w:r w:rsidRPr="00E40EC5">
        <w:rPr>
          <w:rFonts w:ascii="Cambria" w:eastAsia="Cambria" w:hAnsi="Cambria" w:cs="Cambria"/>
          <w:i/>
          <w:sz w:val="24"/>
          <w:szCs w:val="24"/>
          <w:highlight w:val="white"/>
        </w:rPr>
        <w:t>còn được gọi là Sông Mê Nam</w:t>
      </w:r>
      <w:r w:rsidRPr="00E40EC5">
        <w:rPr>
          <w:rFonts w:ascii="Cambria" w:eastAsia="Cambria" w:hAnsi="Cambria" w:cs="Cambria"/>
          <w:i/>
          <w:sz w:val="24"/>
          <w:szCs w:val="24"/>
        </w:rPr>
        <w:t xml:space="preserve">. </w:t>
      </w:r>
      <w:r w:rsidRPr="00E40EC5">
        <w:rPr>
          <w:rFonts w:ascii="Cambria" w:eastAsia="Cambria" w:hAnsi="Cambria" w:cs="Cambria"/>
          <w:i/>
          <w:sz w:val="24"/>
          <w:szCs w:val="24"/>
          <w:highlight w:val="white"/>
        </w:rPr>
        <w:t>Đây là dòng sông mang nét huyền thoại riêng của Thái Lan. Dòng sông này đi qua nhiều vùng đất nhưng nổi tiếng nhất phải kể đến là trung tâm Bangkok. Với hai bên bờ sông là ngôi nhà cao tầng và những công trình kiến trúc tạo nên cảnh đẹp thơ mộng và lãng mạn hiếm có. Một trong trải nghiệm thú vị là ngắm hoàng hôn trên sông chao phraya.</w:t>
      </w:r>
    </w:p>
    <w:p w14:paraId="46795DB6" w14:textId="5A8782DB" w:rsidR="004A00E5" w:rsidRPr="00E40EC5" w:rsidRDefault="00320315" w:rsidP="00E40EC5">
      <w:pPr>
        <w:pBdr>
          <w:top w:val="nil"/>
          <w:left w:val="nil"/>
          <w:bottom w:val="nil"/>
          <w:right w:val="nil"/>
          <w:between w:val="nil"/>
        </w:pBdr>
        <w:tabs>
          <w:tab w:val="left" w:pos="0"/>
        </w:tabs>
        <w:spacing w:line="240" w:lineRule="auto"/>
        <w:ind w:left="284" w:right="119"/>
        <w:jc w:val="both"/>
        <w:rPr>
          <w:rFonts w:ascii="Cambria" w:eastAsia="Cambria" w:hAnsi="Cambria" w:cs="Cambria"/>
          <w:sz w:val="24"/>
          <w:szCs w:val="24"/>
          <w:highlight w:val="white"/>
        </w:rPr>
      </w:pPr>
      <w:r w:rsidRPr="00E40EC5">
        <w:rPr>
          <w:rFonts w:ascii="Cambria" w:hAnsi="Cambria"/>
          <w:noProof/>
          <w:sz w:val="24"/>
          <w:szCs w:val="24"/>
        </w:rPr>
        <w:drawing>
          <wp:anchor distT="0" distB="0" distL="114300" distR="114300" simplePos="0" relativeHeight="251703296" behindDoc="0" locked="0" layoutInCell="1" hidden="0" allowOverlap="1" wp14:anchorId="07392833" wp14:editId="533A039C">
            <wp:simplePos x="0" y="0"/>
            <wp:positionH relativeFrom="column">
              <wp:posOffset>3846830</wp:posOffset>
            </wp:positionH>
            <wp:positionV relativeFrom="paragraph">
              <wp:posOffset>153670</wp:posOffset>
            </wp:positionV>
            <wp:extent cx="2743200" cy="1828800"/>
            <wp:effectExtent l="0" t="0" r="0" b="0"/>
            <wp:wrapSquare wrapText="bothSides" distT="0" distB="0" distL="114300" distR="114300"/>
            <wp:docPr id="2081875347" name="image7.jpg" descr="Chùa Thuyền Wat Yannawa cổ kính hơn 200 tuổi - Saco Travel"/>
            <wp:cNvGraphicFramePr/>
            <a:graphic xmlns:a="http://schemas.openxmlformats.org/drawingml/2006/main">
              <a:graphicData uri="http://schemas.openxmlformats.org/drawingml/2006/picture">
                <pic:pic xmlns:pic="http://schemas.openxmlformats.org/drawingml/2006/picture">
                  <pic:nvPicPr>
                    <pic:cNvPr id="0" name="image7.jpg" descr="Chùa Thuyền Wat Yannawa cổ kính hơn 200 tuổi - Saco Travel"/>
                    <pic:cNvPicPr preferRelativeResize="0"/>
                  </pic:nvPicPr>
                  <pic:blipFill>
                    <a:blip r:embed="rId18"/>
                    <a:srcRect/>
                    <a:stretch>
                      <a:fillRect/>
                    </a:stretch>
                  </pic:blipFill>
                  <pic:spPr>
                    <a:xfrm>
                      <a:off x="0" y="0"/>
                      <a:ext cx="2743200" cy="1828800"/>
                    </a:xfrm>
                    <a:prstGeom prst="rect">
                      <a:avLst/>
                    </a:prstGeom>
                    <a:ln/>
                  </pic:spPr>
                </pic:pic>
              </a:graphicData>
            </a:graphic>
          </wp:anchor>
        </w:drawing>
      </w:r>
    </w:p>
    <w:p w14:paraId="390CEB34" w14:textId="77777777" w:rsidR="004A00E5" w:rsidRPr="00E40EC5" w:rsidRDefault="004A00E5" w:rsidP="00E40EC5">
      <w:pPr>
        <w:numPr>
          <w:ilvl w:val="0"/>
          <w:numId w:val="22"/>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b/>
          <w:i/>
          <w:sz w:val="24"/>
          <w:szCs w:val="24"/>
        </w:rPr>
        <w:t xml:space="preserve">Wat Yannawa (Chùa Thuyền) </w:t>
      </w:r>
      <w:r w:rsidRPr="00E40EC5">
        <w:rPr>
          <w:rFonts w:ascii="Cambria" w:eastAsia="Cambria" w:hAnsi="Cambria" w:cs="Cambria"/>
          <w:i/>
          <w:sz w:val="24"/>
          <w:szCs w:val="24"/>
        </w:rPr>
        <w:t>– nơi có nhiều xá lợi sư, tăng đắc đạo tại Thái Lan</w:t>
      </w:r>
    </w:p>
    <w:p w14:paraId="3FA80CCC"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b/>
          <w:sz w:val="24"/>
          <w:szCs w:val="24"/>
        </w:rPr>
      </w:pPr>
      <w:r w:rsidRPr="00E40EC5">
        <w:rPr>
          <w:rFonts w:ascii="Cambria" w:eastAsia="Cambria" w:hAnsi="Cambria" w:cs="Cambria"/>
          <w:i/>
          <w:sz w:val="24"/>
          <w:szCs w:val="24"/>
        </w:rPr>
        <w:t>.</w:t>
      </w:r>
    </w:p>
    <w:p w14:paraId="2CFFBEF5"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 xml:space="preserve">Buổi trưa: </w:t>
      </w:r>
      <w:r w:rsidRPr="00E40EC5">
        <w:rPr>
          <w:rFonts w:ascii="Cambria" w:eastAsia="Cambria" w:hAnsi="Cambria" w:cs="Cambria"/>
          <w:sz w:val="24"/>
          <w:szCs w:val="24"/>
        </w:rPr>
        <w:t xml:space="preserve">Dùng bữa trưa </w:t>
      </w:r>
      <w:r w:rsidRPr="00E40EC5">
        <w:rPr>
          <w:rFonts w:ascii="Cambria" w:eastAsia="Cambria" w:hAnsi="Cambria" w:cs="Cambria"/>
          <w:b/>
          <w:i/>
          <w:sz w:val="24"/>
          <w:szCs w:val="24"/>
        </w:rPr>
        <w:t>Buffet 5*</w:t>
      </w:r>
      <w:r w:rsidRPr="00E40EC5">
        <w:rPr>
          <w:rFonts w:ascii="Cambria" w:eastAsia="Cambria" w:hAnsi="Cambria" w:cs="Cambria"/>
          <w:b/>
          <w:sz w:val="24"/>
          <w:szCs w:val="24"/>
        </w:rPr>
        <w:t xml:space="preserve"> </w:t>
      </w:r>
      <w:r w:rsidRPr="00E40EC5">
        <w:rPr>
          <w:rFonts w:ascii="Cambria" w:eastAsia="Cambria" w:hAnsi="Cambria" w:cs="Cambria"/>
          <w:sz w:val="24"/>
          <w:szCs w:val="24"/>
        </w:rPr>
        <w:t>tại nhà hàng xoay</w:t>
      </w:r>
      <w:r w:rsidRPr="00E40EC5">
        <w:rPr>
          <w:rFonts w:ascii="Cambria" w:eastAsia="Cambria" w:hAnsi="Cambria" w:cs="Cambria"/>
          <w:b/>
          <w:sz w:val="24"/>
          <w:szCs w:val="24"/>
        </w:rPr>
        <w:t xml:space="preserve"> </w:t>
      </w:r>
      <w:r w:rsidRPr="00E40EC5">
        <w:rPr>
          <w:rFonts w:ascii="Cambria" w:eastAsia="Cambria" w:hAnsi="Cambria" w:cs="Cambria"/>
          <w:b/>
          <w:i/>
          <w:sz w:val="24"/>
          <w:szCs w:val="24"/>
        </w:rPr>
        <w:t>Baiyoke Sky 86 Tầng</w:t>
      </w:r>
      <w:r w:rsidRPr="00E40EC5">
        <w:rPr>
          <w:rFonts w:ascii="Cambria" w:eastAsia="Cambria" w:hAnsi="Cambria" w:cs="Cambria"/>
          <w:sz w:val="24"/>
          <w:szCs w:val="24"/>
        </w:rPr>
        <w:t xml:space="preserve"> - với hơn 150 món theo kiểu Thái, Á, Âu. bạn hoàn toàn có thể có một trải nghiệm đáng nhớ khi đứng ở một vị trí cao nhất tại Thái Lan đưa tầm mắt ra xa, một trải nghiệm khác biệt mà bao du khách mơ ước được một lần đặt chân đến đây.</w:t>
      </w:r>
    </w:p>
    <w:p w14:paraId="6A4D9677" w14:textId="77777777" w:rsidR="004A00E5" w:rsidRPr="00E40EC5" w:rsidRDefault="004A00E5" w:rsidP="00E40EC5">
      <w:pPr>
        <w:pBdr>
          <w:top w:val="nil"/>
          <w:left w:val="nil"/>
          <w:bottom w:val="nil"/>
          <w:right w:val="nil"/>
          <w:between w:val="nil"/>
        </w:pBdr>
        <w:tabs>
          <w:tab w:val="left" w:pos="142"/>
        </w:tabs>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Sau bữa trưa, Quý khách sẽ tiếp tục chuyến tham quan tại trung tâm mua sắm (Big C hoặc Icon Siam).</w:t>
      </w:r>
    </w:p>
    <w:p w14:paraId="3D924ECA" w14:textId="77777777" w:rsidR="004A00E5" w:rsidRPr="00E40EC5" w:rsidRDefault="004A00E5" w:rsidP="00E40EC5">
      <w:pPr>
        <w:pBdr>
          <w:top w:val="nil"/>
          <w:left w:val="nil"/>
          <w:bottom w:val="nil"/>
          <w:right w:val="nil"/>
          <w:between w:val="nil"/>
        </w:pBdr>
        <w:tabs>
          <w:tab w:val="left" w:pos="142"/>
        </w:tabs>
        <w:spacing w:line="240" w:lineRule="auto"/>
        <w:ind w:left="284" w:right="119"/>
        <w:jc w:val="both"/>
        <w:rPr>
          <w:rFonts w:ascii="Cambria" w:eastAsia="Cambria" w:hAnsi="Cambria" w:cs="Cambria"/>
          <w:sz w:val="24"/>
          <w:szCs w:val="24"/>
        </w:rPr>
      </w:pPr>
      <w:r w:rsidRPr="00E40EC5">
        <w:rPr>
          <w:rFonts w:ascii="Cambria" w:eastAsia="Cambria" w:hAnsi="Cambria" w:cs="Cambria"/>
          <w:sz w:val="24"/>
          <w:szCs w:val="24"/>
        </w:rPr>
        <w:t xml:space="preserve">Quý khách có cơ hội </w:t>
      </w:r>
      <w:r w:rsidRPr="00E40EC5">
        <w:rPr>
          <w:rFonts w:ascii="Cambria" w:eastAsia="Cambria" w:hAnsi="Cambria" w:cs="Cambria"/>
          <w:b/>
          <w:i/>
          <w:sz w:val="24"/>
          <w:szCs w:val="24"/>
        </w:rPr>
        <w:t>tự do ăn tối</w:t>
      </w:r>
      <w:r w:rsidRPr="00E40EC5">
        <w:rPr>
          <w:rFonts w:ascii="Cambria" w:eastAsia="Cambria" w:hAnsi="Cambria" w:cs="Cambria"/>
          <w:sz w:val="24"/>
          <w:szCs w:val="24"/>
        </w:rPr>
        <w:t xml:space="preserve"> theo sở thích cá nhân (chi phí tự túc). </w:t>
      </w:r>
      <w:r w:rsidRPr="00E40EC5">
        <w:rPr>
          <w:rFonts w:ascii="Cambria" w:eastAsia="Cambria" w:hAnsi="Cambria" w:cs="Cambria"/>
          <w:b/>
          <w:sz w:val="24"/>
          <w:szCs w:val="24"/>
        </w:rPr>
        <w:t>Nghỉ đêm tại Bangkok.</w:t>
      </w:r>
    </w:p>
    <w:p w14:paraId="426961CE" w14:textId="36F217CC" w:rsidR="00DC2FDF" w:rsidRPr="00E40EC5" w:rsidRDefault="00DC2FDF" w:rsidP="00E40EC5">
      <w:pPr>
        <w:widowControl w:val="0"/>
        <w:suppressLineNumbers/>
        <w:tabs>
          <w:tab w:val="left" w:pos="360"/>
        </w:tabs>
        <w:spacing w:after="0" w:line="240" w:lineRule="auto"/>
        <w:ind w:left="284" w:right="119"/>
        <w:jc w:val="both"/>
        <w:rPr>
          <w:rFonts w:ascii="Cambria" w:hAnsi="Cambria"/>
          <w:bCs/>
          <w:sz w:val="24"/>
          <w:szCs w:val="24"/>
          <w:lang w:eastAsia="vi-VN"/>
        </w:rPr>
      </w:pPr>
    </w:p>
    <w:p w14:paraId="477F01D9" w14:textId="7F5EE138" w:rsidR="00DC2FDF" w:rsidRPr="00E40EC5" w:rsidRDefault="00DC2FDF" w:rsidP="00E40EC5">
      <w:pPr>
        <w:widowControl w:val="0"/>
        <w:suppressLineNumbers/>
        <w:shd w:val="clear" w:color="auto" w:fill="FF0000"/>
        <w:tabs>
          <w:tab w:val="left" w:pos="0"/>
        </w:tabs>
        <w:spacing w:after="0" w:line="240" w:lineRule="auto"/>
        <w:ind w:left="284" w:right="119"/>
        <w:jc w:val="both"/>
        <w:rPr>
          <w:rFonts w:ascii="Cambria" w:hAnsi="Cambria"/>
          <w:b/>
          <w:color w:val="FFFFFF" w:themeColor="background1"/>
          <w:sz w:val="24"/>
          <w:szCs w:val="24"/>
          <w:u w:val="single"/>
          <w:lang w:eastAsia="vi-VN"/>
        </w:rPr>
      </w:pPr>
      <w:r w:rsidRPr="00E40EC5">
        <w:rPr>
          <w:rFonts w:ascii="Cambria" w:hAnsi="Cambria"/>
          <w:b/>
          <w:color w:val="FFFFFF" w:themeColor="background1"/>
          <w:sz w:val="24"/>
          <w:szCs w:val="24"/>
          <w:u w:val="single"/>
          <w:lang w:eastAsia="vi-VN"/>
        </w:rPr>
        <w:t xml:space="preserve">NGÀY </w:t>
      </w:r>
      <w:r w:rsidR="000B73E0" w:rsidRPr="00E40EC5">
        <w:rPr>
          <w:rFonts w:ascii="Cambria" w:hAnsi="Cambria"/>
          <w:b/>
          <w:color w:val="FFFFFF" w:themeColor="background1"/>
          <w:sz w:val="24"/>
          <w:szCs w:val="24"/>
          <w:u w:val="single"/>
          <w:lang w:eastAsia="vi-VN"/>
        </w:rPr>
        <w:t>0</w:t>
      </w:r>
      <w:r w:rsidR="00255B8C" w:rsidRPr="00E40EC5">
        <w:rPr>
          <w:rFonts w:ascii="Cambria" w:hAnsi="Cambria"/>
          <w:b/>
          <w:color w:val="FFFFFF" w:themeColor="background1"/>
          <w:sz w:val="24"/>
          <w:szCs w:val="24"/>
          <w:u w:val="single"/>
          <w:lang w:eastAsia="vi-VN"/>
        </w:rPr>
        <w:t xml:space="preserve">5 </w:t>
      </w:r>
      <w:r w:rsidRPr="00E40EC5">
        <w:rPr>
          <w:rFonts w:ascii="Cambria" w:hAnsi="Cambria"/>
          <w:b/>
          <w:color w:val="FFFFFF" w:themeColor="background1"/>
          <w:sz w:val="24"/>
          <w:szCs w:val="24"/>
          <w:u w:val="single"/>
          <w:lang w:eastAsia="vi-VN"/>
        </w:rPr>
        <w:t xml:space="preserve">: </w:t>
      </w:r>
      <w:r w:rsidR="004A00E5" w:rsidRPr="00E40EC5">
        <w:rPr>
          <w:rFonts w:ascii="Cambria" w:hAnsi="Cambria"/>
          <w:b/>
          <w:color w:val="FFFFFF" w:themeColor="background1"/>
          <w:sz w:val="24"/>
          <w:szCs w:val="24"/>
          <w:u w:val="single"/>
          <w:lang w:eastAsia="vi-VN"/>
        </w:rPr>
        <w:t>BANGKOK – TP.HCM</w:t>
      </w:r>
      <w:r w:rsidRPr="00E40EC5">
        <w:rPr>
          <w:rFonts w:ascii="Cambria" w:hAnsi="Cambria"/>
          <w:b/>
          <w:color w:val="FFFFFF" w:themeColor="background1"/>
          <w:sz w:val="24"/>
          <w:szCs w:val="24"/>
          <w:u w:val="single"/>
          <w:lang w:eastAsia="vi-VN"/>
        </w:rPr>
        <w:t xml:space="preserve"> </w:t>
      </w:r>
      <w:r w:rsidRPr="00E40EC5">
        <w:rPr>
          <w:rFonts w:ascii="Cambria" w:hAnsi="Cambria"/>
          <w:b/>
          <w:color w:val="FFFFFF" w:themeColor="background1"/>
          <w:sz w:val="24"/>
          <w:szCs w:val="24"/>
          <w:u w:val="single"/>
          <w:lang w:eastAsia="vi-VN"/>
        </w:rPr>
        <w:tab/>
        <w:t>(</w:t>
      </w:r>
      <w:r w:rsidR="004A00E5" w:rsidRPr="00E40EC5">
        <w:rPr>
          <w:rFonts w:ascii="Cambria" w:hAnsi="Cambria"/>
          <w:b/>
          <w:color w:val="FFFFFF" w:themeColor="background1"/>
          <w:sz w:val="24"/>
          <w:szCs w:val="24"/>
          <w:u w:val="single"/>
          <w:lang w:eastAsia="vi-VN"/>
        </w:rPr>
        <w:t>B/…/…</w:t>
      </w:r>
      <w:r w:rsidRPr="00E40EC5">
        <w:rPr>
          <w:rFonts w:ascii="Cambria" w:hAnsi="Cambria"/>
          <w:b/>
          <w:color w:val="FFFFFF" w:themeColor="background1"/>
          <w:sz w:val="24"/>
          <w:szCs w:val="24"/>
          <w:u w:val="single"/>
          <w:lang w:eastAsia="vi-VN"/>
        </w:rPr>
        <w:t>)</w:t>
      </w:r>
    </w:p>
    <w:p w14:paraId="398778C0"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sáng:</w:t>
      </w:r>
      <w:r w:rsidRPr="00E40EC5">
        <w:rPr>
          <w:rFonts w:ascii="Cambria" w:eastAsia="Cambria" w:hAnsi="Cambria" w:cs="Cambria"/>
          <w:sz w:val="24"/>
          <w:szCs w:val="24"/>
        </w:rPr>
        <w:t xml:space="preserve"> Quý khách dùng điểm tâm sáng tại khách sạn, làm thủ tục trả phòng. Đoàn khởi hành ra sân bay </w:t>
      </w:r>
      <w:r w:rsidRPr="00E40EC5">
        <w:rPr>
          <w:rFonts w:ascii="Cambria" w:eastAsia="Cambria" w:hAnsi="Cambria" w:cs="Cambria"/>
          <w:b/>
          <w:sz w:val="24"/>
          <w:szCs w:val="24"/>
        </w:rPr>
        <w:t>Suvarnabhumi</w:t>
      </w:r>
      <w:r w:rsidRPr="00E40EC5">
        <w:rPr>
          <w:rFonts w:ascii="Cambria" w:eastAsia="Cambria" w:hAnsi="Cambria" w:cs="Cambria"/>
          <w:sz w:val="24"/>
          <w:szCs w:val="24"/>
        </w:rPr>
        <w:t xml:space="preserve">, HDV làm thủ tục cho quý khách về lại </w:t>
      </w:r>
      <w:r w:rsidRPr="00E40EC5">
        <w:rPr>
          <w:rFonts w:ascii="Cambria" w:eastAsia="Cambria" w:hAnsi="Cambria" w:cs="Cambria"/>
          <w:b/>
          <w:sz w:val="24"/>
          <w:szCs w:val="24"/>
        </w:rPr>
        <w:t>Sài Gòn.</w:t>
      </w:r>
      <w:r w:rsidRPr="00E40EC5">
        <w:rPr>
          <w:rFonts w:ascii="Cambria" w:eastAsia="Cambria" w:hAnsi="Cambria" w:cs="Cambria"/>
          <w:sz w:val="24"/>
          <w:szCs w:val="24"/>
        </w:rPr>
        <w:t xml:space="preserve"> </w:t>
      </w:r>
    </w:p>
    <w:p w14:paraId="5D69F22E" w14:textId="60D841CD"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sz w:val="24"/>
          <w:szCs w:val="24"/>
        </w:rPr>
      </w:pPr>
      <w:r w:rsidRPr="00E40EC5">
        <w:rPr>
          <w:rFonts w:ascii="Cambria" w:eastAsia="Cambria" w:hAnsi="Cambria" w:cs="Cambria"/>
          <w:b/>
          <w:sz w:val="24"/>
          <w:szCs w:val="24"/>
        </w:rPr>
        <w:t>Buổi trưa :</w:t>
      </w:r>
      <w:r w:rsidRPr="00E40EC5">
        <w:rPr>
          <w:rFonts w:ascii="Cambria" w:eastAsia="Cambria" w:hAnsi="Cambria" w:cs="Cambria"/>
          <w:sz w:val="24"/>
          <w:szCs w:val="24"/>
        </w:rPr>
        <w:t xml:space="preserve"> Đến sân bay </w:t>
      </w:r>
      <w:r w:rsidRPr="00E40EC5">
        <w:rPr>
          <w:rFonts w:ascii="Cambria" w:eastAsia="Cambria" w:hAnsi="Cambria" w:cs="Cambria"/>
          <w:b/>
          <w:sz w:val="24"/>
          <w:szCs w:val="24"/>
        </w:rPr>
        <w:t>Tân Sơn Nhất</w:t>
      </w:r>
      <w:r w:rsidRPr="00E40EC5">
        <w:rPr>
          <w:rFonts w:ascii="Cambria" w:eastAsia="Cambria" w:hAnsi="Cambria" w:cs="Cambria"/>
          <w:sz w:val="24"/>
          <w:szCs w:val="24"/>
        </w:rPr>
        <w:t xml:space="preserve">, quý khách làm thủ tục nhập cảnh, nhận hành lý, trưởng đoàn nói lời chia tay quý khách và hẹn gặp lại trong các chuyến đi sau! </w:t>
      </w:r>
    </w:p>
    <w:p w14:paraId="52CDD432" w14:textId="447CC95E" w:rsidR="00736371" w:rsidRPr="00E40EC5" w:rsidRDefault="004A00E5" w:rsidP="00E40EC5">
      <w:pPr>
        <w:widowControl w:val="0"/>
        <w:suppressLineNumbers/>
        <w:tabs>
          <w:tab w:val="left" w:pos="360"/>
        </w:tabs>
        <w:spacing w:after="0" w:line="240" w:lineRule="auto"/>
        <w:ind w:left="284" w:right="119"/>
        <w:jc w:val="both"/>
        <w:rPr>
          <w:rFonts w:ascii="Cambria" w:hAnsi="Cambria"/>
          <w:sz w:val="24"/>
          <w:szCs w:val="24"/>
          <w:lang w:eastAsia="vi-VN"/>
        </w:rPr>
      </w:pPr>
      <w:r w:rsidRPr="00E40EC5">
        <w:rPr>
          <w:rFonts w:ascii="Cambria" w:eastAsia="Cambria" w:hAnsi="Cambria" w:cs="Cambria"/>
          <w:b/>
          <w:i/>
          <w:sz w:val="24"/>
          <w:szCs w:val="24"/>
        </w:rPr>
        <w:t>Lưu ý: Thứ tự các điểm tham quan có thể hoán đổi theo tình hình thực tế của thời tiết, giao thông, giờ bay của hãng hàng không … nhưng vẫn đảm bảo đầy đủ điểm trong chương trình.</w:t>
      </w:r>
    </w:p>
    <w:p w14:paraId="209C9BA0" w14:textId="77777777" w:rsidR="0082023B" w:rsidRPr="00E40EC5" w:rsidRDefault="0082023B" w:rsidP="00E40EC5">
      <w:pPr>
        <w:widowControl w:val="0"/>
        <w:suppressLineNumbers/>
        <w:tabs>
          <w:tab w:val="left" w:pos="360"/>
        </w:tabs>
        <w:spacing w:after="0" w:line="240" w:lineRule="auto"/>
        <w:ind w:left="284" w:right="119"/>
        <w:jc w:val="both"/>
        <w:rPr>
          <w:rFonts w:ascii="Cambria" w:hAnsi="Cambria" w:cs="Calibri Light"/>
          <w:sz w:val="24"/>
          <w:szCs w:val="24"/>
          <w:lang w:eastAsia="vi-VN"/>
        </w:rPr>
      </w:pPr>
    </w:p>
    <w:p w14:paraId="5EDB0823" w14:textId="77777777" w:rsidR="004A00E5" w:rsidRPr="00E40EC5" w:rsidRDefault="004A00E5" w:rsidP="00E40EC5">
      <w:pPr>
        <w:spacing w:after="0" w:line="240" w:lineRule="auto"/>
        <w:ind w:left="284" w:right="119"/>
        <w:jc w:val="both"/>
        <w:rPr>
          <w:rFonts w:ascii="Cambria" w:eastAsia="Cambria" w:hAnsi="Cambria" w:cs="Cambria"/>
          <w:b/>
          <w:color w:val="001F60"/>
          <w:sz w:val="46"/>
          <w:szCs w:val="46"/>
        </w:rPr>
      </w:pPr>
      <w:r w:rsidRPr="00E40EC5">
        <w:rPr>
          <w:rFonts w:ascii="Cambria" w:eastAsia="Cambria" w:hAnsi="Cambria" w:cs="Cambria"/>
          <w:b/>
          <w:color w:val="001F60"/>
          <w:sz w:val="46"/>
          <w:szCs w:val="46"/>
        </w:rPr>
        <w:br w:type="page"/>
      </w:r>
    </w:p>
    <w:p w14:paraId="340C6AFE" w14:textId="2D242638" w:rsidR="004A00E5" w:rsidRPr="00E40EC5" w:rsidRDefault="004A00E5" w:rsidP="00E40EC5">
      <w:pPr>
        <w:spacing w:after="0" w:line="240" w:lineRule="auto"/>
        <w:ind w:left="284" w:right="119"/>
        <w:jc w:val="center"/>
        <w:rPr>
          <w:rFonts w:ascii="Cambria" w:eastAsia="Cambria" w:hAnsi="Cambria" w:cs="Cambria"/>
          <w:b/>
          <w:sz w:val="28"/>
          <w:szCs w:val="28"/>
        </w:rPr>
      </w:pPr>
      <w:r w:rsidRPr="00E40EC5">
        <w:rPr>
          <w:rFonts w:ascii="Cambria" w:eastAsia="Cambria" w:hAnsi="Cambria" w:cs="Cambria"/>
          <w:b/>
          <w:sz w:val="28"/>
          <w:szCs w:val="28"/>
        </w:rPr>
        <w:lastRenderedPageBreak/>
        <w:t>BÁO GIÁ TOUR</w:t>
      </w:r>
    </w:p>
    <w:p w14:paraId="5B715C14" w14:textId="77777777" w:rsidR="004A00E5" w:rsidRPr="00E40EC5" w:rsidRDefault="004A00E5" w:rsidP="00E40EC5">
      <w:pPr>
        <w:spacing w:line="240" w:lineRule="auto"/>
        <w:ind w:left="284" w:right="119"/>
        <w:jc w:val="center"/>
        <w:rPr>
          <w:rFonts w:ascii="Cambria" w:eastAsia="Cambria" w:hAnsi="Cambria" w:cs="Cambria"/>
          <w:i/>
          <w:sz w:val="28"/>
          <w:szCs w:val="28"/>
        </w:rPr>
      </w:pPr>
      <w:r w:rsidRPr="00E40EC5">
        <w:rPr>
          <w:rFonts w:ascii="Cambria" w:eastAsia="Cambria" w:hAnsi="Cambria" w:cs="Cambria"/>
          <w:i/>
          <w:sz w:val="28"/>
          <w:szCs w:val="28"/>
        </w:rPr>
        <w:t>(Áp dụng cho đoàn 20 người lớn trở lên)</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1180"/>
        <w:gridCol w:w="1703"/>
        <w:gridCol w:w="2022"/>
        <w:gridCol w:w="1935"/>
        <w:gridCol w:w="2206"/>
      </w:tblGrid>
      <w:tr w:rsidR="00A75BBD" w:rsidRPr="00E40EC5" w14:paraId="58EA861F" w14:textId="77777777" w:rsidTr="00320315">
        <w:trPr>
          <w:trHeight w:val="1131"/>
        </w:trPr>
        <w:tc>
          <w:tcPr>
            <w:tcW w:w="1835" w:type="dxa"/>
            <w:vMerge w:val="restart"/>
            <w:shd w:val="clear" w:color="auto" w:fill="FF0000"/>
            <w:vAlign w:val="center"/>
          </w:tcPr>
          <w:p w14:paraId="64FC6A5A" w14:textId="77777777" w:rsidR="00A75BBD"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rPr>
              <w:t>THÁI LAN</w:t>
            </w:r>
          </w:p>
          <w:p w14:paraId="4288F5C2" w14:textId="77777777" w:rsidR="00A75BBD"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rPr>
              <w:t>BANGKOK – PATTAYA</w:t>
            </w:r>
          </w:p>
          <w:p w14:paraId="1077EA6D" w14:textId="709A687C" w:rsidR="004A00E5" w:rsidRPr="00E40EC5" w:rsidRDefault="00A75BBD" w:rsidP="00320315">
            <w:pPr>
              <w:pStyle w:val="KhngDncch"/>
              <w:ind w:left="284" w:right="119"/>
              <w:jc w:val="center"/>
              <w:rPr>
                <w:rFonts w:ascii="Cambria" w:hAnsi="Cambria"/>
                <w:b/>
                <w:bCs/>
                <w:color w:val="FFFFFF" w:themeColor="background1"/>
                <w:sz w:val="24"/>
                <w:szCs w:val="24"/>
              </w:rPr>
            </w:pPr>
            <w:r w:rsidRPr="00E40EC5">
              <w:rPr>
                <w:rFonts w:ascii="Cambria" w:hAnsi="Cambria"/>
                <w:b/>
                <w:bCs/>
                <w:color w:val="FFFFFF" w:themeColor="background1"/>
                <w:sz w:val="24"/>
                <w:szCs w:val="24"/>
                <w:lang w:val="en-US"/>
              </w:rPr>
              <w:t>5N4Đ</w:t>
            </w:r>
          </w:p>
        </w:tc>
        <w:tc>
          <w:tcPr>
            <w:tcW w:w="1180" w:type="dxa"/>
            <w:vMerge w:val="restart"/>
            <w:shd w:val="clear" w:color="auto" w:fill="FF0000"/>
            <w:vAlign w:val="center"/>
          </w:tcPr>
          <w:p w14:paraId="63690FF1"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Tháng</w:t>
            </w:r>
          </w:p>
        </w:tc>
        <w:tc>
          <w:tcPr>
            <w:tcW w:w="1703" w:type="dxa"/>
            <w:vMerge w:val="restart"/>
            <w:shd w:val="clear" w:color="auto" w:fill="FF0000"/>
            <w:vAlign w:val="center"/>
          </w:tcPr>
          <w:p w14:paraId="5095812B"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Chuyến bay</w:t>
            </w:r>
          </w:p>
        </w:tc>
        <w:tc>
          <w:tcPr>
            <w:tcW w:w="2022" w:type="dxa"/>
            <w:vMerge w:val="restart"/>
            <w:shd w:val="clear" w:color="auto" w:fill="FF0000"/>
            <w:vAlign w:val="center"/>
          </w:tcPr>
          <w:p w14:paraId="128928B0"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Người lớn</w:t>
            </w:r>
          </w:p>
          <w:p w14:paraId="32EAA827"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(Đủ 10tuổi)</w:t>
            </w:r>
          </w:p>
        </w:tc>
        <w:tc>
          <w:tcPr>
            <w:tcW w:w="1935" w:type="dxa"/>
            <w:shd w:val="clear" w:color="auto" w:fill="FF0000"/>
            <w:vAlign w:val="center"/>
          </w:tcPr>
          <w:p w14:paraId="6F41AD31"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Trẻ em</w:t>
            </w:r>
          </w:p>
          <w:p w14:paraId="459E2683"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(Đủ 2 đến dưới 10 tuổi)</w:t>
            </w:r>
          </w:p>
        </w:tc>
        <w:tc>
          <w:tcPr>
            <w:tcW w:w="2206" w:type="dxa"/>
            <w:shd w:val="clear" w:color="auto" w:fill="FF0000"/>
            <w:vAlign w:val="center"/>
          </w:tcPr>
          <w:p w14:paraId="5F385737" w14:textId="77777777" w:rsidR="004A00E5" w:rsidRPr="00E40EC5" w:rsidRDefault="004A00E5" w:rsidP="00320315">
            <w:pPr>
              <w:pStyle w:val="KhngDncch"/>
              <w:ind w:left="284" w:right="119"/>
              <w:jc w:val="center"/>
              <w:rPr>
                <w:rFonts w:ascii="Cambria" w:hAnsi="Cambria"/>
                <w:b/>
                <w:bCs/>
                <w:color w:val="FFFFFF"/>
                <w:sz w:val="24"/>
                <w:szCs w:val="24"/>
              </w:rPr>
            </w:pPr>
            <w:r w:rsidRPr="00E40EC5">
              <w:rPr>
                <w:rFonts w:ascii="Cambria" w:hAnsi="Cambria"/>
                <w:b/>
                <w:bCs/>
                <w:color w:val="FFFFFF"/>
                <w:sz w:val="24"/>
                <w:szCs w:val="24"/>
              </w:rPr>
              <w:t>Em bé</w:t>
            </w:r>
          </w:p>
          <w:p w14:paraId="0F76BAD7"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(Dưới 2 tuổi)</w:t>
            </w:r>
          </w:p>
        </w:tc>
      </w:tr>
      <w:tr w:rsidR="00E40EC5" w:rsidRPr="00E40EC5" w14:paraId="06F5C157" w14:textId="77777777" w:rsidTr="00320315">
        <w:trPr>
          <w:trHeight w:val="821"/>
        </w:trPr>
        <w:tc>
          <w:tcPr>
            <w:tcW w:w="1835" w:type="dxa"/>
            <w:vMerge/>
            <w:shd w:val="clear" w:color="auto" w:fill="FF0000"/>
            <w:vAlign w:val="center"/>
          </w:tcPr>
          <w:p w14:paraId="3828400F"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1180" w:type="dxa"/>
            <w:vMerge/>
            <w:shd w:val="clear" w:color="auto" w:fill="FF0000"/>
            <w:vAlign w:val="center"/>
          </w:tcPr>
          <w:p w14:paraId="7B2E4F65"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1703" w:type="dxa"/>
            <w:vMerge/>
            <w:shd w:val="clear" w:color="auto" w:fill="FF0000"/>
            <w:vAlign w:val="center"/>
          </w:tcPr>
          <w:p w14:paraId="3AA8CEA0"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2022" w:type="dxa"/>
            <w:vMerge/>
            <w:shd w:val="clear" w:color="auto" w:fill="FF0000"/>
            <w:vAlign w:val="center"/>
          </w:tcPr>
          <w:p w14:paraId="790BB08E" w14:textId="77777777" w:rsidR="004A00E5" w:rsidRPr="00E40EC5" w:rsidRDefault="004A00E5" w:rsidP="00320315">
            <w:pPr>
              <w:pStyle w:val="KhngDncch"/>
              <w:ind w:left="284" w:right="119"/>
              <w:jc w:val="center"/>
              <w:rPr>
                <w:rFonts w:ascii="Cambria" w:hAnsi="Cambria"/>
                <w:b/>
                <w:bCs/>
                <w:sz w:val="24"/>
                <w:szCs w:val="24"/>
                <w:highlight w:val="yellow"/>
              </w:rPr>
            </w:pPr>
          </w:p>
        </w:tc>
        <w:tc>
          <w:tcPr>
            <w:tcW w:w="4141" w:type="dxa"/>
            <w:gridSpan w:val="2"/>
            <w:shd w:val="clear" w:color="auto" w:fill="FF0000"/>
            <w:vAlign w:val="center"/>
          </w:tcPr>
          <w:p w14:paraId="50812F05" w14:textId="77777777" w:rsidR="004A00E5" w:rsidRPr="00E40EC5" w:rsidRDefault="004A00E5" w:rsidP="00320315">
            <w:pPr>
              <w:pStyle w:val="KhngDncch"/>
              <w:ind w:left="284" w:right="119"/>
              <w:jc w:val="center"/>
              <w:rPr>
                <w:rFonts w:ascii="Cambria" w:hAnsi="Cambria"/>
                <w:b/>
                <w:bCs/>
                <w:sz w:val="24"/>
                <w:szCs w:val="24"/>
                <w:highlight w:val="yellow"/>
              </w:rPr>
            </w:pPr>
            <w:r w:rsidRPr="00E40EC5">
              <w:rPr>
                <w:rFonts w:ascii="Cambria" w:hAnsi="Cambria"/>
                <w:b/>
                <w:bCs/>
                <w:color w:val="FFFFFF"/>
                <w:sz w:val="24"/>
                <w:szCs w:val="24"/>
              </w:rPr>
              <w:t>Trẻ em ngủ ghép chung giường Ba Mẹ</w:t>
            </w:r>
          </w:p>
        </w:tc>
      </w:tr>
      <w:tr w:rsidR="004A00E5" w:rsidRPr="00E40EC5" w14:paraId="1756AE11" w14:textId="77777777" w:rsidTr="00320315">
        <w:trPr>
          <w:trHeight w:val="1940"/>
        </w:trPr>
        <w:tc>
          <w:tcPr>
            <w:tcW w:w="1835" w:type="dxa"/>
            <w:shd w:val="clear" w:color="auto" w:fill="auto"/>
            <w:vAlign w:val="center"/>
          </w:tcPr>
          <w:p w14:paraId="1D06D70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w:t>
            </w:r>
          </w:p>
        </w:tc>
        <w:tc>
          <w:tcPr>
            <w:tcW w:w="1180" w:type="dxa"/>
            <w:vMerge w:val="restart"/>
            <w:shd w:val="clear" w:color="auto" w:fill="auto"/>
            <w:vAlign w:val="center"/>
          </w:tcPr>
          <w:p w14:paraId="2A734E9B"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02</w:t>
            </w:r>
          </w:p>
        </w:tc>
        <w:tc>
          <w:tcPr>
            <w:tcW w:w="1703" w:type="dxa"/>
            <w:shd w:val="clear" w:color="auto" w:fill="auto"/>
            <w:vAlign w:val="center"/>
          </w:tcPr>
          <w:p w14:paraId="3DCC3E49" w14:textId="428CAA83"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VJ803</w:t>
            </w:r>
            <w:r w:rsidRPr="00E40EC5">
              <w:rPr>
                <w:rFonts w:ascii="Cambria" w:hAnsi="Cambria"/>
                <w:b/>
                <w:bCs/>
                <w:sz w:val="24"/>
                <w:szCs w:val="24"/>
              </w:rPr>
              <w:t xml:space="preserve"> </w:t>
            </w:r>
            <w:r w:rsidRPr="00E40EC5">
              <w:rPr>
                <w:rFonts w:ascii="Cambria" w:hAnsi="Cambria"/>
                <w:b/>
                <w:bCs/>
                <w:sz w:val="24"/>
                <w:szCs w:val="24"/>
                <w:lang w:val="en-US"/>
              </w:rPr>
              <w:t>11:30</w:t>
            </w:r>
          </w:p>
          <w:p w14:paraId="75C60DB2" w14:textId="101CAB2C"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VJ802 11:45</w:t>
            </w:r>
          </w:p>
        </w:tc>
        <w:tc>
          <w:tcPr>
            <w:tcW w:w="2022" w:type="dxa"/>
            <w:shd w:val="clear" w:color="auto" w:fill="auto"/>
            <w:vAlign w:val="center"/>
          </w:tcPr>
          <w:p w14:paraId="4A084EB7"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9.900.000đ</w:t>
            </w:r>
          </w:p>
        </w:tc>
        <w:tc>
          <w:tcPr>
            <w:tcW w:w="1935" w:type="dxa"/>
            <w:shd w:val="clear" w:color="auto" w:fill="auto"/>
            <w:vAlign w:val="center"/>
          </w:tcPr>
          <w:p w14:paraId="3BC08F6F"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8.910.000đ</w:t>
            </w:r>
          </w:p>
        </w:tc>
        <w:tc>
          <w:tcPr>
            <w:tcW w:w="2206" w:type="dxa"/>
            <w:shd w:val="clear" w:color="auto" w:fill="auto"/>
            <w:vAlign w:val="center"/>
          </w:tcPr>
          <w:p w14:paraId="654B5DB4"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2.970.000đ</w:t>
            </w:r>
          </w:p>
        </w:tc>
      </w:tr>
      <w:tr w:rsidR="004A00E5" w:rsidRPr="00E40EC5" w14:paraId="139BB466" w14:textId="77777777" w:rsidTr="00320315">
        <w:trPr>
          <w:trHeight w:val="319"/>
        </w:trPr>
        <w:tc>
          <w:tcPr>
            <w:tcW w:w="1835" w:type="dxa"/>
            <w:shd w:val="clear" w:color="auto" w:fill="auto"/>
            <w:vAlign w:val="center"/>
          </w:tcPr>
          <w:p w14:paraId="7360765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25</w:t>
            </w:r>
          </w:p>
        </w:tc>
        <w:tc>
          <w:tcPr>
            <w:tcW w:w="1180" w:type="dxa"/>
            <w:vMerge/>
            <w:shd w:val="clear" w:color="auto" w:fill="auto"/>
            <w:vAlign w:val="center"/>
          </w:tcPr>
          <w:p w14:paraId="56A8382D" w14:textId="77777777" w:rsidR="004A00E5" w:rsidRPr="00E40EC5" w:rsidRDefault="004A00E5" w:rsidP="00320315">
            <w:pPr>
              <w:pStyle w:val="KhngDncch"/>
              <w:ind w:left="284" w:right="119"/>
              <w:jc w:val="center"/>
              <w:rPr>
                <w:rFonts w:ascii="Cambria" w:hAnsi="Cambria"/>
                <w:b/>
                <w:bCs/>
                <w:sz w:val="24"/>
                <w:szCs w:val="24"/>
              </w:rPr>
            </w:pPr>
          </w:p>
        </w:tc>
        <w:tc>
          <w:tcPr>
            <w:tcW w:w="1703" w:type="dxa"/>
            <w:shd w:val="clear" w:color="auto" w:fill="auto"/>
            <w:vAlign w:val="center"/>
          </w:tcPr>
          <w:p w14:paraId="2488118B"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VJ803 11:30</w:t>
            </w:r>
          </w:p>
          <w:p w14:paraId="5D50B18E" w14:textId="2D9D9041"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VJ804 14:00</w:t>
            </w:r>
          </w:p>
        </w:tc>
        <w:tc>
          <w:tcPr>
            <w:tcW w:w="2022" w:type="dxa"/>
            <w:shd w:val="clear" w:color="auto" w:fill="auto"/>
            <w:vAlign w:val="center"/>
          </w:tcPr>
          <w:p w14:paraId="7BB8893F"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7.890.000đ</w:t>
            </w:r>
          </w:p>
        </w:tc>
        <w:tc>
          <w:tcPr>
            <w:tcW w:w="1935" w:type="dxa"/>
            <w:shd w:val="clear" w:color="auto" w:fill="auto"/>
            <w:vAlign w:val="center"/>
          </w:tcPr>
          <w:p w14:paraId="71762EF8"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7.101.000đ</w:t>
            </w:r>
          </w:p>
        </w:tc>
        <w:tc>
          <w:tcPr>
            <w:tcW w:w="2206" w:type="dxa"/>
            <w:shd w:val="clear" w:color="auto" w:fill="auto"/>
            <w:vAlign w:val="center"/>
          </w:tcPr>
          <w:p w14:paraId="5DF4CE50"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2.367.000đ</w:t>
            </w:r>
          </w:p>
        </w:tc>
      </w:tr>
      <w:tr w:rsidR="004A00E5" w:rsidRPr="00E40EC5" w14:paraId="285A6E3B" w14:textId="77777777" w:rsidTr="00320315">
        <w:trPr>
          <w:trHeight w:val="549"/>
        </w:trPr>
        <w:tc>
          <w:tcPr>
            <w:tcW w:w="1835" w:type="dxa"/>
            <w:shd w:val="clear" w:color="auto" w:fill="auto"/>
            <w:vAlign w:val="center"/>
          </w:tcPr>
          <w:p w14:paraId="57645EA8"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11,18</w:t>
            </w:r>
          </w:p>
          <w:p w14:paraId="40903650"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04,11,18,25</w:t>
            </w:r>
          </w:p>
          <w:p w14:paraId="7780686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01,08,15</w:t>
            </w:r>
          </w:p>
          <w:p w14:paraId="14318931"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06,13,20,27</w:t>
            </w:r>
          </w:p>
        </w:tc>
        <w:tc>
          <w:tcPr>
            <w:tcW w:w="1180" w:type="dxa"/>
            <w:shd w:val="clear" w:color="auto" w:fill="auto"/>
            <w:vAlign w:val="center"/>
          </w:tcPr>
          <w:p w14:paraId="61BBD5FA"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02</w:t>
            </w:r>
          </w:p>
          <w:p w14:paraId="7E0CBF71"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03</w:t>
            </w:r>
          </w:p>
          <w:p w14:paraId="4A195A45"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04</w:t>
            </w:r>
          </w:p>
          <w:p w14:paraId="39BA7DB0" w14:textId="39F38C60"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05</w:t>
            </w:r>
          </w:p>
        </w:tc>
        <w:tc>
          <w:tcPr>
            <w:tcW w:w="1703" w:type="dxa"/>
            <w:vMerge w:val="restart"/>
            <w:shd w:val="clear" w:color="auto" w:fill="auto"/>
            <w:vAlign w:val="center"/>
          </w:tcPr>
          <w:p w14:paraId="24386DED" w14:textId="77777777" w:rsidR="00A75BBD" w:rsidRPr="00E40EC5" w:rsidRDefault="00A75BBD" w:rsidP="00320315">
            <w:pPr>
              <w:pStyle w:val="KhngDncch"/>
              <w:ind w:left="284" w:right="119"/>
              <w:jc w:val="center"/>
              <w:rPr>
                <w:rFonts w:ascii="Cambria" w:hAnsi="Cambria"/>
                <w:b/>
                <w:bCs/>
                <w:sz w:val="24"/>
                <w:szCs w:val="24"/>
                <w:lang w:val="en-US"/>
              </w:rPr>
            </w:pPr>
            <w:r w:rsidRPr="00E40EC5">
              <w:rPr>
                <w:rFonts w:ascii="Cambria" w:hAnsi="Cambria"/>
                <w:b/>
                <w:bCs/>
                <w:sz w:val="24"/>
                <w:szCs w:val="24"/>
                <w:lang w:val="en-US"/>
              </w:rPr>
              <w:t>VJ801 9:15</w:t>
            </w:r>
          </w:p>
          <w:p w14:paraId="0F39821B" w14:textId="14A81F75" w:rsidR="004A00E5" w:rsidRPr="00E40EC5" w:rsidRDefault="00A75BBD" w:rsidP="00320315">
            <w:pPr>
              <w:pStyle w:val="KhngDncch"/>
              <w:ind w:left="284" w:right="119"/>
              <w:jc w:val="center"/>
              <w:rPr>
                <w:rFonts w:ascii="Cambria" w:hAnsi="Cambria"/>
                <w:b/>
                <w:bCs/>
                <w:sz w:val="24"/>
                <w:szCs w:val="24"/>
              </w:rPr>
            </w:pPr>
            <w:r w:rsidRPr="00E40EC5">
              <w:rPr>
                <w:rFonts w:ascii="Cambria" w:hAnsi="Cambria"/>
                <w:b/>
                <w:bCs/>
                <w:sz w:val="24"/>
                <w:szCs w:val="24"/>
                <w:lang w:val="en-US"/>
              </w:rPr>
              <w:t>VJ802 11:45</w:t>
            </w:r>
          </w:p>
        </w:tc>
        <w:tc>
          <w:tcPr>
            <w:tcW w:w="2022" w:type="dxa"/>
            <w:shd w:val="clear" w:color="auto" w:fill="auto"/>
            <w:vAlign w:val="center"/>
          </w:tcPr>
          <w:p w14:paraId="2C41099F"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7.890.000đ</w:t>
            </w:r>
          </w:p>
        </w:tc>
        <w:tc>
          <w:tcPr>
            <w:tcW w:w="1935" w:type="dxa"/>
            <w:shd w:val="clear" w:color="auto" w:fill="auto"/>
            <w:vAlign w:val="center"/>
          </w:tcPr>
          <w:p w14:paraId="561ADAFF"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7.101.000đ</w:t>
            </w:r>
          </w:p>
        </w:tc>
        <w:tc>
          <w:tcPr>
            <w:tcW w:w="2206" w:type="dxa"/>
            <w:shd w:val="clear" w:color="auto" w:fill="auto"/>
            <w:vAlign w:val="center"/>
          </w:tcPr>
          <w:p w14:paraId="5F50585A"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2.367.000đ</w:t>
            </w:r>
          </w:p>
        </w:tc>
      </w:tr>
      <w:tr w:rsidR="004A00E5" w:rsidRPr="00E40EC5" w14:paraId="43FBA01E" w14:textId="77777777" w:rsidTr="00320315">
        <w:trPr>
          <w:trHeight w:val="58"/>
        </w:trPr>
        <w:tc>
          <w:tcPr>
            <w:tcW w:w="1835" w:type="dxa"/>
            <w:shd w:val="clear" w:color="auto" w:fill="auto"/>
            <w:vAlign w:val="center"/>
          </w:tcPr>
          <w:p w14:paraId="304398BD"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29</w:t>
            </w:r>
          </w:p>
        </w:tc>
        <w:tc>
          <w:tcPr>
            <w:tcW w:w="1180" w:type="dxa"/>
            <w:shd w:val="clear" w:color="auto" w:fill="auto"/>
            <w:vAlign w:val="center"/>
          </w:tcPr>
          <w:p w14:paraId="2C475331"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04</w:t>
            </w:r>
          </w:p>
        </w:tc>
        <w:tc>
          <w:tcPr>
            <w:tcW w:w="1703" w:type="dxa"/>
            <w:vMerge/>
            <w:shd w:val="clear" w:color="auto" w:fill="auto"/>
            <w:vAlign w:val="center"/>
          </w:tcPr>
          <w:p w14:paraId="474F520C" w14:textId="77777777" w:rsidR="004A00E5" w:rsidRPr="00E40EC5" w:rsidRDefault="004A00E5" w:rsidP="00320315">
            <w:pPr>
              <w:pStyle w:val="KhngDncch"/>
              <w:ind w:left="284" w:right="119"/>
              <w:jc w:val="center"/>
              <w:rPr>
                <w:rFonts w:ascii="Cambria" w:hAnsi="Cambria"/>
                <w:b/>
                <w:bCs/>
                <w:sz w:val="24"/>
                <w:szCs w:val="24"/>
              </w:rPr>
            </w:pPr>
          </w:p>
        </w:tc>
        <w:tc>
          <w:tcPr>
            <w:tcW w:w="2022" w:type="dxa"/>
            <w:shd w:val="clear" w:color="auto" w:fill="auto"/>
            <w:vAlign w:val="center"/>
          </w:tcPr>
          <w:p w14:paraId="490B68A1" w14:textId="77777777" w:rsidR="004A00E5" w:rsidRPr="00320315" w:rsidRDefault="004A00E5" w:rsidP="00320315">
            <w:pPr>
              <w:pStyle w:val="KhngDncch"/>
              <w:ind w:left="284" w:right="119"/>
              <w:jc w:val="center"/>
              <w:rPr>
                <w:rFonts w:ascii="Cambria" w:hAnsi="Cambria"/>
                <w:b/>
                <w:bCs/>
                <w:color w:val="FF0000"/>
                <w:sz w:val="24"/>
                <w:szCs w:val="24"/>
              </w:rPr>
            </w:pPr>
            <w:r w:rsidRPr="00320315">
              <w:rPr>
                <w:rFonts w:ascii="Cambria" w:hAnsi="Cambria"/>
                <w:b/>
                <w:bCs/>
                <w:color w:val="FF0000"/>
                <w:sz w:val="24"/>
                <w:szCs w:val="24"/>
              </w:rPr>
              <w:t>10.250.000đ</w:t>
            </w:r>
          </w:p>
        </w:tc>
        <w:tc>
          <w:tcPr>
            <w:tcW w:w="1935" w:type="dxa"/>
            <w:shd w:val="clear" w:color="auto" w:fill="auto"/>
            <w:vAlign w:val="center"/>
          </w:tcPr>
          <w:p w14:paraId="55B9D343"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9.225.000đ</w:t>
            </w:r>
          </w:p>
        </w:tc>
        <w:tc>
          <w:tcPr>
            <w:tcW w:w="2206" w:type="dxa"/>
            <w:shd w:val="clear" w:color="auto" w:fill="auto"/>
            <w:vAlign w:val="center"/>
          </w:tcPr>
          <w:p w14:paraId="54EA84F5" w14:textId="77777777" w:rsidR="004A00E5" w:rsidRPr="00E40EC5" w:rsidRDefault="004A00E5" w:rsidP="00320315">
            <w:pPr>
              <w:pStyle w:val="KhngDncch"/>
              <w:ind w:left="284" w:right="119"/>
              <w:jc w:val="center"/>
              <w:rPr>
                <w:rFonts w:ascii="Cambria" w:hAnsi="Cambria"/>
                <w:b/>
                <w:bCs/>
                <w:sz w:val="24"/>
                <w:szCs w:val="24"/>
              </w:rPr>
            </w:pPr>
            <w:r w:rsidRPr="00E40EC5">
              <w:rPr>
                <w:rFonts w:ascii="Cambria" w:hAnsi="Cambria"/>
                <w:b/>
                <w:bCs/>
                <w:sz w:val="24"/>
                <w:szCs w:val="24"/>
              </w:rPr>
              <w:t>3.075.000đ</w:t>
            </w:r>
          </w:p>
        </w:tc>
      </w:tr>
    </w:tbl>
    <w:p w14:paraId="5C623681" w14:textId="77777777" w:rsidR="004A00E5" w:rsidRPr="00E40EC5" w:rsidRDefault="004A00E5" w:rsidP="00E40EC5">
      <w:pPr>
        <w:spacing w:line="240" w:lineRule="auto"/>
        <w:ind w:left="284" w:right="119"/>
        <w:jc w:val="both"/>
        <w:rPr>
          <w:rFonts w:ascii="Cambria" w:eastAsia="Cambria" w:hAnsi="Cambria" w:cs="Cambria"/>
          <w:b/>
          <w:color w:val="001F60"/>
          <w:sz w:val="46"/>
          <w:szCs w:val="46"/>
        </w:rPr>
      </w:pPr>
    </w:p>
    <w:p w14:paraId="116A97CD" w14:textId="77777777" w:rsidR="004A00E5" w:rsidRPr="00320315" w:rsidRDefault="004A00E5" w:rsidP="00E40EC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Times New Roman" w:hAnsi="Cambria"/>
          <w:b/>
          <w:color w:val="FF0000"/>
          <w:sz w:val="24"/>
          <w:szCs w:val="24"/>
        </w:rPr>
      </w:pPr>
      <w:r w:rsidRPr="00320315">
        <w:rPr>
          <w:rFonts w:ascii="Cambria" w:eastAsia="Cambria" w:hAnsi="Cambria" w:cs="Cambria"/>
          <w:b/>
          <w:color w:val="FF0000"/>
          <w:sz w:val="24"/>
          <w:szCs w:val="24"/>
        </w:rPr>
        <w:t>GIÁ TOUR BAO GỒM:</w:t>
      </w:r>
    </w:p>
    <w:p w14:paraId="755A8F0C"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Vé máy bay khứ hồi </w:t>
      </w:r>
      <w:r w:rsidRPr="00E40EC5">
        <w:rPr>
          <w:rFonts w:ascii="Cambria" w:eastAsia="Cambria" w:hAnsi="Cambria" w:cs="Cambria"/>
          <w:b/>
          <w:sz w:val="24"/>
          <w:szCs w:val="24"/>
        </w:rPr>
        <w:t xml:space="preserve">SÀI GÒN – BANGKOK – SÀI GÒN </w:t>
      </w:r>
      <w:r w:rsidRPr="00E40EC5">
        <w:rPr>
          <w:rFonts w:ascii="Cambria" w:eastAsia="Cambria" w:hAnsi="Cambria" w:cs="Cambria"/>
          <w:sz w:val="24"/>
          <w:szCs w:val="24"/>
        </w:rPr>
        <w:t>các hãng hàng không</w:t>
      </w:r>
      <w:r w:rsidRPr="00E40EC5">
        <w:rPr>
          <w:rFonts w:ascii="Cambria" w:eastAsia="Cambria" w:hAnsi="Cambria" w:cs="Cambria"/>
          <w:b/>
          <w:sz w:val="24"/>
          <w:szCs w:val="24"/>
        </w:rPr>
        <w:t xml:space="preserve"> VietJet </w:t>
      </w:r>
    </w:p>
    <w:p w14:paraId="2E2EB1ED"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Hành lý </w:t>
      </w:r>
      <w:r w:rsidRPr="00E40EC5">
        <w:rPr>
          <w:rFonts w:ascii="Cambria" w:eastAsia="Cambria" w:hAnsi="Cambria" w:cs="Cambria"/>
          <w:b/>
          <w:sz w:val="24"/>
          <w:szCs w:val="24"/>
        </w:rPr>
        <w:t xml:space="preserve">7 kg </w:t>
      </w:r>
      <w:r w:rsidRPr="00E40EC5">
        <w:rPr>
          <w:rFonts w:ascii="Cambria" w:eastAsia="Cambria" w:hAnsi="Cambria" w:cs="Cambria"/>
          <w:sz w:val="24"/>
          <w:szCs w:val="24"/>
        </w:rPr>
        <w:t xml:space="preserve">xách tay + </w:t>
      </w:r>
      <w:r w:rsidRPr="00E40EC5">
        <w:rPr>
          <w:rFonts w:ascii="Cambria" w:eastAsia="Cambria" w:hAnsi="Cambria" w:cs="Cambria"/>
          <w:b/>
          <w:sz w:val="24"/>
          <w:szCs w:val="24"/>
        </w:rPr>
        <w:t xml:space="preserve">20kg </w:t>
      </w:r>
      <w:r w:rsidRPr="00E40EC5">
        <w:rPr>
          <w:rFonts w:ascii="Cambria" w:eastAsia="Cambria" w:hAnsi="Cambria" w:cs="Cambria"/>
          <w:sz w:val="24"/>
          <w:szCs w:val="24"/>
        </w:rPr>
        <w:t>hành lý ký gửi. Đã bao gồm các loại thuế phí xăng dầu, an ninh phi trường hai nước…</w:t>
      </w:r>
    </w:p>
    <w:p w14:paraId="506CA099"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Xe ô tô máy lạnh phục vụ riêng cho đoàn suốt tuyến.</w:t>
      </w:r>
    </w:p>
    <w:p w14:paraId="7259DCB4"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Khách sạn</w:t>
      </w:r>
      <w:r w:rsidRPr="00E40EC5">
        <w:rPr>
          <w:rFonts w:ascii="Cambria" w:eastAsia="Cambria" w:hAnsi="Cambria" w:cs="Cambria"/>
          <w:b/>
          <w:sz w:val="24"/>
          <w:szCs w:val="24"/>
        </w:rPr>
        <w:t xml:space="preserve"> 4* Thái Lan,</w:t>
      </w:r>
      <w:r w:rsidRPr="00E40EC5">
        <w:rPr>
          <w:rFonts w:ascii="Cambria" w:eastAsia="Cambria" w:hAnsi="Cambria" w:cs="Cambria"/>
          <w:sz w:val="24"/>
          <w:szCs w:val="24"/>
        </w:rPr>
        <w:t xml:space="preserve"> tiêu chuẩn </w:t>
      </w:r>
      <w:r w:rsidRPr="00E40EC5">
        <w:rPr>
          <w:rFonts w:ascii="Cambria" w:eastAsia="Cambria" w:hAnsi="Cambria" w:cs="Cambria"/>
          <w:b/>
          <w:sz w:val="24"/>
          <w:szCs w:val="24"/>
        </w:rPr>
        <w:t>02 khách người lớn/ 1 phòng</w:t>
      </w:r>
      <w:r w:rsidRPr="00E40EC5">
        <w:rPr>
          <w:rFonts w:ascii="Cambria" w:eastAsia="Cambria" w:hAnsi="Cambria" w:cs="Cambria"/>
          <w:sz w:val="24"/>
          <w:szCs w:val="24"/>
        </w:rPr>
        <w:t xml:space="preserve">, trẻ em ngủ chung giường với   người lớn. Trường hợp khách đi lẻ một mình </w:t>
      </w:r>
      <w:r w:rsidRPr="00E40EC5">
        <w:rPr>
          <w:rFonts w:ascii="Cambria" w:eastAsia="Cambria" w:hAnsi="Cambria" w:cs="Cambria"/>
          <w:i/>
          <w:sz w:val="24"/>
          <w:szCs w:val="24"/>
        </w:rPr>
        <w:t xml:space="preserve">(phải báo trước lúc đăng ký tour) </w:t>
      </w:r>
      <w:r w:rsidRPr="00E40EC5">
        <w:rPr>
          <w:rFonts w:ascii="Cambria" w:eastAsia="Cambria" w:hAnsi="Cambria" w:cs="Cambria"/>
          <w:sz w:val="24"/>
          <w:szCs w:val="24"/>
        </w:rPr>
        <w:t>Cty sắp xếp quý khách</w:t>
      </w:r>
      <w:r w:rsidRPr="00E40EC5">
        <w:rPr>
          <w:rFonts w:ascii="Cambria" w:eastAsia="Cambria" w:hAnsi="Cambria" w:cs="Cambria"/>
          <w:i/>
          <w:sz w:val="24"/>
          <w:szCs w:val="24"/>
        </w:rPr>
        <w:t xml:space="preserve"> </w:t>
      </w:r>
      <w:r w:rsidRPr="00E40EC5">
        <w:rPr>
          <w:rFonts w:ascii="Cambria" w:eastAsia="Cambria" w:hAnsi="Cambria" w:cs="Cambria"/>
          <w:sz w:val="24"/>
          <w:szCs w:val="24"/>
        </w:rPr>
        <w:t xml:space="preserve">ngủ ghép với khách đi lẻ khác chung đoàn hoặc bạn trưởng đoàn - cùng giới tính </w:t>
      </w:r>
      <w:r w:rsidRPr="00E40EC5">
        <w:rPr>
          <w:rFonts w:ascii="Cambria" w:eastAsia="Cambria" w:hAnsi="Cambria" w:cs="Cambria"/>
          <w:i/>
          <w:sz w:val="24"/>
          <w:szCs w:val="24"/>
        </w:rPr>
        <w:t>(phòng dành cho khách lẻ: 2 hoặc tối đa 3 khách)</w:t>
      </w:r>
      <w:r w:rsidRPr="00E40EC5">
        <w:rPr>
          <w:rFonts w:ascii="Cambria" w:eastAsia="Cambria" w:hAnsi="Cambria" w:cs="Cambria"/>
          <w:sz w:val="24"/>
          <w:szCs w:val="24"/>
        </w:rPr>
        <w:t>. Hoặc sẽ phụ thu phòng đơn nếu quý khách muốn ngủ một mình một phòng suốt tour.</w:t>
      </w:r>
    </w:p>
    <w:p w14:paraId="7C74DE65"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Gợi ý khách sạn trong hệ thống tour:</w:t>
      </w:r>
    </w:p>
    <w:p w14:paraId="2A84D662" w14:textId="77777777" w:rsidR="004A00E5" w:rsidRPr="00E40EC5" w:rsidRDefault="004A00E5" w:rsidP="00E40EC5">
      <w:pPr>
        <w:numPr>
          <w:ilvl w:val="1"/>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Pattaya: Memo Suite Pattaya/ Boutique… hoặc tương đương </w:t>
      </w:r>
    </w:p>
    <w:p w14:paraId="452133A9" w14:textId="77777777" w:rsidR="004A00E5" w:rsidRPr="00E40EC5" w:rsidRDefault="004A00E5" w:rsidP="00E40EC5">
      <w:pPr>
        <w:numPr>
          <w:ilvl w:val="1"/>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Bangkok: Praso Hotel/ Jazzotel,… hoặc tương đương</w:t>
      </w:r>
    </w:p>
    <w:p w14:paraId="25C7ADDE"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Ăn uống theo chương trình </w:t>
      </w:r>
    </w:p>
    <w:p w14:paraId="7865DE75"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Vé tham quan một lần các điểm có trong chương trình.</w:t>
      </w:r>
    </w:p>
    <w:p w14:paraId="77143346"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Hướng dẫn viên tiếng Việt và Trưởng đoàn theo chăm sóc đoàn suốt tuyến từ Việt Nam</w:t>
      </w:r>
    </w:p>
    <w:p w14:paraId="5CFFFF89"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Nước suối phục vụ hàng ngày, tiêu chuẩn 01 chai trên xe và 01 chai tại khách sạn</w:t>
      </w:r>
    </w:p>
    <w:p w14:paraId="63FB1564"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Bảo hiểm du lịch với mức bồi thường tối đa 210.000.000vnd/ 1 vụ.</w:t>
      </w:r>
    </w:p>
    <w:p w14:paraId="32708960"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b/>
          <w:sz w:val="24"/>
          <w:szCs w:val="24"/>
        </w:rPr>
      </w:pPr>
      <w:r w:rsidRPr="00E40EC5">
        <w:rPr>
          <w:rFonts w:ascii="Cambria" w:eastAsia="Cambria" w:hAnsi="Cambria" w:cs="Cambria"/>
          <w:b/>
          <w:sz w:val="24"/>
          <w:szCs w:val="24"/>
        </w:rPr>
        <w:t xml:space="preserve">Quà tặng du lịch </w:t>
      </w:r>
    </w:p>
    <w:p w14:paraId="2252FEDE" w14:textId="77777777" w:rsidR="004A00E5" w:rsidRPr="00E40EC5" w:rsidRDefault="004A00E5" w:rsidP="00E40EC5">
      <w:pPr>
        <w:pBdr>
          <w:top w:val="nil"/>
          <w:left w:val="nil"/>
          <w:bottom w:val="nil"/>
          <w:right w:val="nil"/>
          <w:between w:val="nil"/>
        </w:pBdr>
        <w:spacing w:line="240" w:lineRule="auto"/>
        <w:ind w:left="284" w:right="119"/>
        <w:jc w:val="both"/>
        <w:rPr>
          <w:rFonts w:ascii="Cambria" w:eastAsia="Cambria" w:hAnsi="Cambria" w:cs="Cambria"/>
          <w:b/>
          <w:sz w:val="24"/>
          <w:szCs w:val="24"/>
        </w:rPr>
      </w:pPr>
    </w:p>
    <w:p w14:paraId="39DE3C0F" w14:textId="77777777" w:rsidR="00320315" w:rsidRDefault="00320315">
      <w:pPr>
        <w:spacing w:after="0" w:line="240"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65086011" w14:textId="170F1D28" w:rsidR="004A00E5" w:rsidRPr="00320315" w:rsidRDefault="004A00E5" w:rsidP="00E40EC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lastRenderedPageBreak/>
        <w:t>GIÁ TOUR KHÔNG BAO GỒM:</w:t>
      </w:r>
    </w:p>
    <w:p w14:paraId="5BA45478"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Hộ chiếu phải hợp lệ còn nguyên vẹn, không bị ố rách, mất trang, không được ký tên sai chỗ,… và phải còn đủ thời hạn là 06 tháng so với ngày về của tour</w:t>
      </w:r>
    </w:p>
    <w:p w14:paraId="4A495E14"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b/>
          <w:sz w:val="24"/>
          <w:szCs w:val="24"/>
        </w:rPr>
      </w:pPr>
      <w:r w:rsidRPr="00E40EC5">
        <w:rPr>
          <w:rFonts w:ascii="Cambria" w:eastAsia="Cambria" w:hAnsi="Cambria" w:cs="Cambria"/>
          <w:b/>
          <w:sz w:val="24"/>
          <w:szCs w:val="24"/>
        </w:rPr>
        <w:t xml:space="preserve">Phí TIP cho HDV và lái xe tại Thái Lan là 5usd/ngày/khách, trọn tour là 25usd/tour/ khách </w:t>
      </w:r>
      <w:r w:rsidRPr="00E40EC5">
        <w:rPr>
          <w:rFonts w:ascii="Cambria" w:eastAsia="Cambria" w:hAnsi="Cambria" w:cs="Cambria"/>
          <w:sz w:val="24"/>
          <w:szCs w:val="24"/>
        </w:rPr>
        <w:t>(kể cả trẻ em).</w:t>
      </w:r>
    </w:p>
    <w:p w14:paraId="7BAB00F9"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Chi phí tham quan ngoài chương trình và các chi phí cá nhân khác.</w:t>
      </w:r>
    </w:p>
    <w:p w14:paraId="6A515D3F" w14:textId="77777777" w:rsidR="004A00E5" w:rsidRPr="00E40EC5" w:rsidRDefault="004A00E5" w:rsidP="00E40EC5">
      <w:pPr>
        <w:numPr>
          <w:ilvl w:val="0"/>
          <w:numId w:val="27"/>
        </w:numPr>
        <w:pBdr>
          <w:top w:val="nil"/>
          <w:left w:val="nil"/>
          <w:bottom w:val="nil"/>
          <w:right w:val="nil"/>
          <w:between w:val="nil"/>
        </w:pBdr>
        <w:shd w:val="clear" w:color="auto" w:fill="FFFFFF"/>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Các bữa ăn tự túc không theo chương trình.</w:t>
      </w:r>
    </w:p>
    <w:p w14:paraId="4E731F6A"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Visa nhập cảnh Việt Nam đối với khách Việt Kiều hoặc khách nước ngoài. (Phí visa có thể thay đổi theo quy định của cục xuất nhập cảnh Việt Nam)</w:t>
      </w:r>
    </w:p>
    <w:p w14:paraId="31890412"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Phụ thu phòng đơn: 2.500.000/khách/1 tour</w:t>
      </w:r>
    </w:p>
    <w:p w14:paraId="706DE2DB"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Trường hợp khách quốc tịch nước ngoài không nghe &amp; nói tiếng Việt được nhưng muốn ghép cùng đoàn thì sẽ chịu phụ thu 150usd/khách.</w:t>
      </w:r>
    </w:p>
    <w:p w14:paraId="42A4CDDD" w14:textId="77777777" w:rsidR="004A00E5" w:rsidRPr="00E40EC5" w:rsidRDefault="004A00E5" w:rsidP="00E40EC5">
      <w:pPr>
        <w:widowControl w:val="0"/>
        <w:numPr>
          <w:ilvl w:val="0"/>
          <w:numId w:val="27"/>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Hoá đơn GTGT</w:t>
      </w:r>
    </w:p>
    <w:p w14:paraId="554A2D15" w14:textId="77777777" w:rsidR="004A00E5" w:rsidRPr="00E40EC5" w:rsidRDefault="004A00E5" w:rsidP="00E40EC5">
      <w:pPr>
        <w:spacing w:line="240" w:lineRule="auto"/>
        <w:ind w:left="284" w:right="119"/>
        <w:jc w:val="both"/>
        <w:rPr>
          <w:rFonts w:ascii="Cambria" w:hAnsi="Cambria"/>
          <w:sz w:val="24"/>
          <w:szCs w:val="24"/>
        </w:rPr>
      </w:pPr>
    </w:p>
    <w:p w14:paraId="1FAE8934"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PHƯƠNG THỨC THANH TOÁN:</w:t>
      </w:r>
    </w:p>
    <w:p w14:paraId="7254B1F1"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Cọc 50% tổng giá trị tour ngay sau khi đăng ký tour.</w:t>
      </w:r>
    </w:p>
    <w:p w14:paraId="363B5FBD" w14:textId="77777777" w:rsidR="004A00E5" w:rsidRPr="00E40EC5" w:rsidRDefault="004A00E5" w:rsidP="00E40EC5">
      <w:pPr>
        <w:numPr>
          <w:ilvl w:val="0"/>
          <w:numId w:val="26"/>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Số tiền còn lại thanh toán hết trước ngày khởi hành 7 - 10 ngày (áp dụng tour ngày thường), trước. ngày khởi hành 20 - 25 ngày (áp dụng tour lễ tết).</w:t>
      </w:r>
    </w:p>
    <w:p w14:paraId="1ED4B2CC" w14:textId="77777777" w:rsidR="004A00E5" w:rsidRPr="00E40EC5" w:rsidRDefault="004A00E5" w:rsidP="00E40EC5">
      <w:pPr>
        <w:pBdr>
          <w:top w:val="nil"/>
          <w:left w:val="nil"/>
          <w:bottom w:val="nil"/>
          <w:right w:val="nil"/>
          <w:between w:val="nil"/>
        </w:pBdr>
        <w:tabs>
          <w:tab w:val="left" w:pos="709"/>
        </w:tabs>
        <w:spacing w:line="240" w:lineRule="auto"/>
        <w:ind w:left="284" w:right="119"/>
        <w:jc w:val="both"/>
        <w:rPr>
          <w:rFonts w:ascii="Cambria" w:eastAsia="Cambria" w:hAnsi="Cambria" w:cs="Cambria"/>
          <w:sz w:val="24"/>
          <w:szCs w:val="24"/>
        </w:rPr>
      </w:pPr>
    </w:p>
    <w:p w14:paraId="60DC0D7B"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QUY ĐỊNH HOÀN HỦY:</w:t>
      </w:r>
    </w:p>
    <w:p w14:paraId="510E7205"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Hủy tour ngay sau khi đăng ký phạt mất cọc (tương đương 50% giá tour)</w:t>
      </w:r>
    </w:p>
    <w:p w14:paraId="32391A6F"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Hủy tour trước 15 ngày so với ngày khởi hành phí phạt 75% giá tour (tính theo ngày làm việc)</w:t>
      </w:r>
    </w:p>
    <w:p w14:paraId="53B7EE63"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Sau thời gian trên phí phạt 100% tổng giá tour (tính theo ngày làm việc) </w:t>
      </w:r>
    </w:p>
    <w:p w14:paraId="5241328A" w14:textId="77777777" w:rsidR="004A00E5" w:rsidRPr="00E40EC5" w:rsidRDefault="004A00E5" w:rsidP="00E40EC5">
      <w:pPr>
        <w:numPr>
          <w:ilvl w:val="0"/>
          <w:numId w:val="28"/>
        </w:numPr>
        <w:pBdr>
          <w:top w:val="nil"/>
          <w:left w:val="nil"/>
          <w:bottom w:val="nil"/>
          <w:right w:val="nil"/>
          <w:between w:val="nil"/>
        </w:pBdr>
        <w:tabs>
          <w:tab w:val="left" w:pos="567"/>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Giai đoạn Lễ/Tết: không hoàn, không hủy, không đổi</w:t>
      </w:r>
    </w:p>
    <w:p w14:paraId="2A3CCB86" w14:textId="77777777" w:rsidR="004A00E5" w:rsidRPr="00E40EC5" w:rsidRDefault="004A00E5" w:rsidP="00E40EC5">
      <w:pPr>
        <w:tabs>
          <w:tab w:val="left" w:pos="709"/>
        </w:tabs>
        <w:spacing w:line="240" w:lineRule="auto"/>
        <w:ind w:left="284" w:right="119"/>
        <w:jc w:val="both"/>
        <w:rPr>
          <w:rFonts w:ascii="Cambria" w:eastAsia="Cambria" w:hAnsi="Cambria" w:cs="Cambria"/>
          <w:b/>
          <w:sz w:val="24"/>
          <w:szCs w:val="24"/>
        </w:rPr>
      </w:pPr>
    </w:p>
    <w:p w14:paraId="7958A307" w14:textId="77777777" w:rsidR="004A00E5" w:rsidRPr="00320315" w:rsidRDefault="004A00E5" w:rsidP="00320315">
      <w:pPr>
        <w:widowControl w:val="0"/>
        <w:numPr>
          <w:ilvl w:val="0"/>
          <w:numId w:val="24"/>
        </w:numPr>
        <w:pBdr>
          <w:top w:val="nil"/>
          <w:left w:val="nil"/>
          <w:bottom w:val="nil"/>
          <w:right w:val="nil"/>
          <w:between w:val="nil"/>
        </w:pBdr>
        <w:tabs>
          <w:tab w:val="left" w:pos="916"/>
        </w:tabs>
        <w:spacing w:after="0" w:line="240" w:lineRule="auto"/>
        <w:ind w:left="284" w:right="119" w:firstLine="0"/>
        <w:jc w:val="both"/>
        <w:rPr>
          <w:rFonts w:ascii="Cambria" w:eastAsia="Cambria" w:hAnsi="Cambria" w:cs="Cambria"/>
          <w:b/>
          <w:color w:val="FF0000"/>
          <w:sz w:val="24"/>
          <w:szCs w:val="24"/>
        </w:rPr>
      </w:pPr>
      <w:r w:rsidRPr="00320315">
        <w:rPr>
          <w:rFonts w:ascii="Cambria" w:eastAsia="Cambria" w:hAnsi="Cambria" w:cs="Cambria"/>
          <w:b/>
          <w:color w:val="FF0000"/>
          <w:sz w:val="24"/>
          <w:szCs w:val="24"/>
        </w:rPr>
        <w:t>LƯU Ý:</w:t>
      </w:r>
    </w:p>
    <w:p w14:paraId="554912C1"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Quý khách phải có hộ chiếu còn hạn 6 tháng tính theo ngày kết thúc tour, mang theo khi đi tour.</w:t>
      </w:r>
    </w:p>
    <w:p w14:paraId="6F616A8D"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Trẻ em dưới 18 tuổi </w:t>
      </w:r>
      <w:r w:rsidRPr="00E40EC5">
        <w:rPr>
          <w:rFonts w:ascii="Cambria" w:eastAsia="Cambria" w:hAnsi="Cambria" w:cs="Cambria"/>
          <w:b/>
          <w:sz w:val="24"/>
          <w:szCs w:val="24"/>
        </w:rPr>
        <w:t>đi cùng bố mẹ</w:t>
      </w:r>
      <w:r w:rsidRPr="00E40EC5">
        <w:rPr>
          <w:rFonts w:ascii="Cambria" w:eastAsia="Cambria" w:hAnsi="Cambria" w:cs="Cambria"/>
          <w:sz w:val="24"/>
          <w:szCs w:val="24"/>
        </w:rPr>
        <w:t xml:space="preserve"> - bắt buộc đem theo </w:t>
      </w:r>
      <w:r w:rsidRPr="00E40EC5">
        <w:rPr>
          <w:rFonts w:ascii="Cambria" w:eastAsia="Cambria" w:hAnsi="Cambria" w:cs="Cambria"/>
          <w:b/>
          <w:sz w:val="24"/>
          <w:szCs w:val="24"/>
        </w:rPr>
        <w:t>khai sinh</w:t>
      </w:r>
      <w:r w:rsidRPr="00E40EC5">
        <w:rPr>
          <w:rFonts w:ascii="Cambria" w:eastAsia="Cambria" w:hAnsi="Cambria" w:cs="Cambria"/>
          <w:sz w:val="24"/>
          <w:szCs w:val="24"/>
        </w:rPr>
        <w:t xml:space="preserve"> (bản chính, sao y công chứng hoặc bản sao có mộc đỏ hợp lệ của cơ quan nhà nước)</w:t>
      </w:r>
    </w:p>
    <w:p w14:paraId="07418768"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Trẻ em dưới 18 tuổi </w:t>
      </w:r>
      <w:r w:rsidRPr="00E40EC5">
        <w:rPr>
          <w:rFonts w:ascii="Cambria" w:eastAsia="Cambria" w:hAnsi="Cambria" w:cs="Cambria"/>
          <w:b/>
          <w:sz w:val="24"/>
          <w:szCs w:val="24"/>
        </w:rPr>
        <w:t>không đi cùng bố mẹ</w:t>
      </w:r>
      <w:r w:rsidRPr="00E40EC5">
        <w:rPr>
          <w:rFonts w:ascii="Cambria" w:eastAsia="Cambria" w:hAnsi="Cambria" w:cs="Cambria"/>
          <w:sz w:val="24"/>
          <w:szCs w:val="24"/>
        </w:rPr>
        <w:t xml:space="preserve"> - bắt buộc làm </w:t>
      </w:r>
      <w:r w:rsidRPr="00E40EC5">
        <w:rPr>
          <w:rFonts w:ascii="Cambria" w:eastAsia="Cambria" w:hAnsi="Cambria" w:cs="Cambria"/>
          <w:b/>
          <w:sz w:val="24"/>
          <w:szCs w:val="24"/>
        </w:rPr>
        <w:t>GIẤY ỦY QUYỀN</w:t>
      </w:r>
      <w:r w:rsidRPr="00E40EC5">
        <w:rPr>
          <w:rFonts w:ascii="Cambria" w:eastAsia="Cambria" w:hAnsi="Cambria" w:cs="Cambria"/>
          <w:sz w:val="24"/>
          <w:szCs w:val="24"/>
        </w:rPr>
        <w:t xml:space="preserve"> hoặc </w:t>
      </w:r>
      <w:r w:rsidRPr="00E40EC5">
        <w:rPr>
          <w:rFonts w:ascii="Cambria" w:eastAsia="Cambria" w:hAnsi="Cambria" w:cs="Cambria"/>
          <w:b/>
          <w:sz w:val="24"/>
          <w:szCs w:val="24"/>
        </w:rPr>
        <w:t>GIẤY ĐỒNG Ý</w:t>
      </w:r>
      <w:r w:rsidRPr="00E40EC5">
        <w:rPr>
          <w:rFonts w:ascii="Cambria" w:eastAsia="Cambria" w:hAnsi="Cambria" w:cs="Cambria"/>
          <w:sz w:val="24"/>
          <w:szCs w:val="24"/>
        </w:rPr>
        <w:t xml:space="preserve"> cho phép con đi du lịch cùng với người thân, được xác nhận bởi CÔNG AN PHƯỜNG XÃ nơi cư trú hoặc VĂN PHÒNG CÔNG CHỨNG tư nhân.</w:t>
      </w:r>
    </w:p>
    <w:p w14:paraId="77F44EB6"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Đối với khách Việt Kiều, khách có quốc tịch không phải Việt Nam phải có </w:t>
      </w:r>
      <w:r w:rsidRPr="00E40EC5">
        <w:rPr>
          <w:rFonts w:ascii="Cambria" w:eastAsia="Cambria" w:hAnsi="Cambria" w:cs="Cambria"/>
          <w:b/>
          <w:sz w:val="24"/>
          <w:szCs w:val="24"/>
        </w:rPr>
        <w:t>visa tái nhập Việt Nam</w:t>
      </w:r>
      <w:r w:rsidRPr="00E40EC5">
        <w:rPr>
          <w:rFonts w:ascii="Cambria" w:eastAsia="Cambria" w:hAnsi="Cambria" w:cs="Cambria"/>
          <w:sz w:val="24"/>
          <w:szCs w:val="24"/>
        </w:rPr>
        <w:t xml:space="preserve"> hợp lệ có giá trị và phải mang đi theo tour.</w:t>
      </w:r>
    </w:p>
    <w:p w14:paraId="727C8337"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Thứ tự các điểm tham quan theo chương trình HDV có thể thay đổi tùy theo thời tiết và các vấn đề khách quan khác mà vẫn đảm bảo đầy đủ các điểm tham quan.</w:t>
      </w:r>
    </w:p>
    <w:p w14:paraId="2DC2D2C9"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về việc mất điểm tham quan trong các trường hợp: các điểm tham quan bị đóng cửa mà không được báo trước, kẹt xe hoặc do quý khách dừng lại một điểm quá thời gian tham quan quy định.</w:t>
      </w:r>
    </w:p>
    <w:p w14:paraId="261D41F6" w14:textId="7777777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Thời gian trong chương trình tour là thời gian dự kiến, thực tế tour sẽ có chênh lệch so với thời gian dự kiến. HDV sẽ báo trực tiếp cho Khách hàng trong thời gian thực hiện tour.</w:t>
      </w:r>
    </w:p>
    <w:p w14:paraId="65525EFF" w14:textId="37E8D8A7" w:rsidR="004A00E5" w:rsidRPr="00E40EC5" w:rsidRDefault="004A00E5" w:rsidP="00E40EC5">
      <w:pPr>
        <w:numPr>
          <w:ilvl w:val="0"/>
          <w:numId w:val="25"/>
        </w:numPr>
        <w:tabs>
          <w:tab w:val="left" w:pos="709"/>
        </w:tabs>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Đây là tour du lịch thuần túy, quý khách vui lòng không tách đoàn trong quá trình tham gia tour.</w:t>
      </w:r>
    </w:p>
    <w:p w14:paraId="2413416B" w14:textId="77777777" w:rsidR="004A00E5" w:rsidRPr="00E40EC5" w:rsidRDefault="004A00E5" w:rsidP="00E40EC5">
      <w:pPr>
        <w:numPr>
          <w:ilvl w:val="0"/>
          <w:numId w:val="23"/>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Quý khách vui lòng đọc kỹ chương trình và chia sẻ cho các thành viên đăng ký tour về: giá tour, các khoản bao gồm, không bao gồm, các điều kiện hủy tour trước khi đóng tiền tour. </w:t>
      </w:r>
    </w:p>
    <w:p w14:paraId="11C1651D" w14:textId="77777777" w:rsidR="004A00E5" w:rsidRPr="00E40EC5" w:rsidRDefault="004A00E5" w:rsidP="00E40EC5">
      <w:pPr>
        <w:numPr>
          <w:ilvl w:val="0"/>
          <w:numId w:val="25"/>
        </w:numP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nếu quý khách bị từ chối xuất nhập cảnh với bất kì lý do gì liên quan cá nhân và nhân thân.</w:t>
      </w:r>
    </w:p>
    <w:p w14:paraId="4350C8B3" w14:textId="77777777" w:rsidR="004A00E5" w:rsidRPr="00E40EC5" w:rsidRDefault="004A00E5" w:rsidP="00E40EC5">
      <w:pPr>
        <w:numPr>
          <w:ilvl w:val="0"/>
          <w:numId w:val="25"/>
        </w:numP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Công ty sẽ không chịu trách nhiệm bảo đảm các điểm tham quan trong các trường hợp sau:</w:t>
      </w:r>
    </w:p>
    <w:p w14:paraId="0D305997"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lastRenderedPageBreak/>
        <w:t>Xảy ra thiên tai: dịch bệnh, bão lụt, hạn hán, động đất…</w:t>
      </w:r>
    </w:p>
    <w:p w14:paraId="12E9B22D"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Sự cố về an ninh: khủng bố, biểu tình…</w:t>
      </w:r>
    </w:p>
    <w:p w14:paraId="2A65244B"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Sự cố về hàng không: trục trặc kỹ thuật, an ninh, dời, hủy, hoãn chuyến bay.</w:t>
      </w:r>
    </w:p>
    <w:p w14:paraId="052E10B7"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Nếu những trường hợp trên xảy ra, công ty sẽ xem xét để hoàn trả chi phí không tham quan cho khách trong điều kiện có thể (sau khi đã trừ lại các dịch vụ đã thực hiện như phí làm visa nếu có….và không chịu trách nhiệm bồi thường thêm bất kỳ chi phí nào khác).</w:t>
      </w:r>
    </w:p>
    <w:p w14:paraId="5343EA30"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Trường hợp chỉ có 1 khách (người lớn) đi với 1 bé (dưới 10 tuổi), quý khách vui lòng đóng tiền tour giá người lớn cho bé để được ngủ 1 phòng riêng. Khi đi tour vui lòng mang theo khai sinh cho bé. Trường hợp bé không đi cùng cha mẹ, Quý khách vui lòng đem theo giấy ủy quyền – giấy đồng ý cho phép con di du lịch cùng người thân có xác nhận của cơ quan chức năng địa phương. </w:t>
      </w:r>
    </w:p>
    <w:p w14:paraId="6F7C05A2"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03F0FBA9" w14:textId="77777777" w:rsidR="004A00E5" w:rsidRPr="00E40EC5" w:rsidRDefault="004A00E5" w:rsidP="00E40EC5">
      <w:pPr>
        <w:numPr>
          <w:ilvl w:val="0"/>
          <w:numId w:val="25"/>
        </w:numPr>
        <w:pBdr>
          <w:top w:val="nil"/>
          <w:left w:val="nil"/>
          <w:bottom w:val="nil"/>
          <w:right w:val="nil"/>
          <w:between w:val="nil"/>
        </w:pBdr>
        <w:spacing w:after="0" w:line="240" w:lineRule="auto"/>
        <w:ind w:left="284" w:right="119" w:firstLine="0"/>
        <w:jc w:val="both"/>
        <w:rPr>
          <w:rFonts w:ascii="Cambria" w:eastAsia="Cambria" w:hAnsi="Cambria" w:cs="Cambria"/>
          <w:sz w:val="24"/>
          <w:szCs w:val="24"/>
        </w:rPr>
      </w:pPr>
      <w:r w:rsidRPr="00E40EC5">
        <w:rPr>
          <w:rFonts w:ascii="Cambria" w:eastAsia="Cambria" w:hAnsi="Cambria" w:cs="Cambria"/>
          <w:sz w:val="24"/>
          <w:szCs w:val="24"/>
        </w:rPr>
        <w:t>Quý khách từ 70 tuổi trở lên yêu cầu phải có giấy xác nhận đầy đủ sức khỏe để đi du lịch nước ngoài do bác sĩ cấp và giấy cam kết sức khỏe. Yêu cầu phải có người thân dưới 60 tuổi đầy đủ sức khỏe đi theo. Ngoài ra, khách trên 70 tuổi yêu cầu đóng thêm phí bảo hiểm cao cấp (phí thay đổi tùy theo tour). Không nhận khách từ 80 tuổi trở lên.</w:t>
      </w:r>
    </w:p>
    <w:p w14:paraId="538935E7" w14:textId="77777777" w:rsidR="00A75BBD" w:rsidRPr="00E40EC5" w:rsidRDefault="004A00E5" w:rsidP="00E40EC5">
      <w:pPr>
        <w:widowControl w:val="0"/>
        <w:numPr>
          <w:ilvl w:val="0"/>
          <w:numId w:val="25"/>
        </w:numPr>
        <w:pBdr>
          <w:top w:val="nil"/>
          <w:left w:val="nil"/>
          <w:bottom w:val="nil"/>
          <w:right w:val="nil"/>
          <w:between w:val="nil"/>
        </w:pBdr>
        <w:tabs>
          <w:tab w:val="left" w:pos="916"/>
        </w:tabs>
        <w:spacing w:after="0" w:line="240" w:lineRule="auto"/>
        <w:ind w:left="284" w:right="119" w:firstLine="0"/>
        <w:jc w:val="both"/>
        <w:rPr>
          <w:rFonts w:ascii="Cambria" w:eastAsia="Times New Roman" w:hAnsi="Cambria"/>
          <w:b/>
          <w:sz w:val="24"/>
          <w:szCs w:val="24"/>
        </w:rPr>
      </w:pPr>
      <w:r w:rsidRPr="00E40EC5">
        <w:rPr>
          <w:rFonts w:ascii="Cambria" w:eastAsia="Cambria" w:hAnsi="Cambria" w:cs="Cambria"/>
          <w:sz w:val="24"/>
          <w:szCs w:val="24"/>
        </w:rPr>
        <w:t>Phụ nữ mang thai (không quá 30 tuần) khi đăng ký tour, phải xuất trình sổ khám sức khỏe định kỳ và đảm bảo đủ sức khỏe tham gia tour với công ty khi đăng ký.</w:t>
      </w:r>
    </w:p>
    <w:p w14:paraId="73F68745" w14:textId="77777777" w:rsidR="00A75BBD" w:rsidRPr="00E40EC5" w:rsidRDefault="00A75BBD" w:rsidP="00E40EC5">
      <w:pPr>
        <w:widowControl w:val="0"/>
        <w:pBdr>
          <w:top w:val="nil"/>
          <w:left w:val="nil"/>
          <w:bottom w:val="nil"/>
          <w:right w:val="nil"/>
          <w:between w:val="nil"/>
        </w:pBdr>
        <w:tabs>
          <w:tab w:val="left" w:pos="916"/>
        </w:tabs>
        <w:spacing w:after="0" w:line="240" w:lineRule="auto"/>
        <w:ind w:left="284" w:right="119"/>
        <w:jc w:val="both"/>
        <w:rPr>
          <w:rFonts w:ascii="Cambria" w:eastAsia="Times New Roman" w:hAnsi="Cambria"/>
          <w:b/>
          <w:sz w:val="24"/>
          <w:szCs w:val="24"/>
        </w:rPr>
      </w:pPr>
    </w:p>
    <w:p w14:paraId="53B04499" w14:textId="77777777" w:rsidR="00A75BBD" w:rsidRPr="008D08B5" w:rsidRDefault="00A75BBD" w:rsidP="00E40EC5">
      <w:pPr>
        <w:pStyle w:val="oancuaDanhsach"/>
        <w:widowControl w:val="0"/>
        <w:numPr>
          <w:ilvl w:val="0"/>
          <w:numId w:val="29"/>
        </w:numPr>
        <w:suppressLineNumbers/>
        <w:tabs>
          <w:tab w:val="left" w:pos="567"/>
        </w:tabs>
        <w:spacing w:after="0" w:line="240" w:lineRule="auto"/>
        <w:ind w:left="284" w:right="119" w:firstLine="0"/>
        <w:jc w:val="both"/>
        <w:rPr>
          <w:rFonts w:ascii="Cambria" w:hAnsi="Cambria"/>
          <w:i/>
          <w:sz w:val="24"/>
          <w:szCs w:val="24"/>
          <w:lang w:val="vi-VN"/>
        </w:rPr>
      </w:pPr>
      <w:r w:rsidRPr="008D08B5">
        <w:rPr>
          <w:rFonts w:ascii="Cambria" w:hAnsi="Cambria"/>
          <w:i/>
          <w:iCs/>
          <w:sz w:val="24"/>
          <w:szCs w:val="24"/>
          <w:lang w:val="vi-VN"/>
        </w:rPr>
        <w:t>Chương trình tour có thể thay đổi phù hợp với tình hình giao thông, thời tiết thực tế hoặc sự thay đổi lịch bay do hãng hàng không. Công ty được quyền thay đổi hoặc hủy bỏ bất kỳ điểm tham quan nào có thể gây ảnh hưởng đến sự an toàn của Quý khách.</w:t>
      </w:r>
    </w:p>
    <w:p w14:paraId="2C447607" w14:textId="77777777" w:rsidR="00A75BBD" w:rsidRPr="00E40EC5" w:rsidRDefault="00A75BBD" w:rsidP="00E40EC5">
      <w:pPr>
        <w:pStyle w:val="oancuaDanhsach"/>
        <w:widowControl w:val="0"/>
        <w:numPr>
          <w:ilvl w:val="0"/>
          <w:numId w:val="12"/>
        </w:numPr>
        <w:suppressLineNumbers/>
        <w:tabs>
          <w:tab w:val="left" w:pos="567"/>
        </w:tabs>
        <w:suppressAutoHyphens w:val="0"/>
        <w:spacing w:after="0" w:line="240" w:lineRule="auto"/>
        <w:ind w:left="284" w:right="119" w:firstLine="0"/>
        <w:jc w:val="both"/>
        <w:rPr>
          <w:rFonts w:ascii="Cambria" w:hAnsi="Cambria"/>
          <w:i/>
          <w:iCs/>
          <w:sz w:val="24"/>
          <w:szCs w:val="24"/>
          <w:lang w:val="vi-VN"/>
        </w:rPr>
      </w:pPr>
      <w:r w:rsidRPr="00E40EC5">
        <w:rPr>
          <w:rFonts w:ascii="Cambria" w:hAnsi="Cambria"/>
          <w:i/>
          <w:iCs/>
          <w:sz w:val="24"/>
          <w:szCs w:val="24"/>
          <w:lang w:val="vi-VN"/>
        </w:rPr>
        <w:t>Chúng tôi không chịu trách nhiệm với việc từ chối xuất, nhập cảnh tại hải quan nước sở tại.</w:t>
      </w:r>
    </w:p>
    <w:p w14:paraId="55FF40FE" w14:textId="424DBF93" w:rsidR="00320315" w:rsidRDefault="00320315" w:rsidP="00E40EC5">
      <w:pPr>
        <w:widowControl w:val="0"/>
        <w:pBdr>
          <w:top w:val="nil"/>
          <w:left w:val="nil"/>
          <w:bottom w:val="nil"/>
          <w:right w:val="nil"/>
          <w:between w:val="nil"/>
        </w:pBdr>
        <w:tabs>
          <w:tab w:val="left" w:pos="567"/>
          <w:tab w:val="left" w:pos="916"/>
        </w:tabs>
        <w:spacing w:after="0" w:line="240" w:lineRule="auto"/>
        <w:ind w:left="284" w:right="119"/>
        <w:jc w:val="both"/>
        <w:rPr>
          <w:rFonts w:ascii="Cambria" w:eastAsia="Times New Roman" w:hAnsi="Cambria"/>
          <w:b/>
          <w:sz w:val="24"/>
          <w:szCs w:val="24"/>
        </w:rPr>
      </w:pPr>
    </w:p>
    <w:p w14:paraId="3BBB3063" w14:textId="39AFDD76" w:rsidR="00320315" w:rsidRDefault="008D08B5">
      <w:pPr>
        <w:spacing w:after="0" w:line="240" w:lineRule="auto"/>
        <w:rPr>
          <w:rFonts w:ascii="Cambria" w:eastAsia="Times New Roman" w:hAnsi="Cambria"/>
          <w:b/>
          <w:sz w:val="24"/>
          <w:szCs w:val="24"/>
        </w:rPr>
      </w:pPr>
      <w:r w:rsidRPr="008D08B5">
        <w:rPr>
          <w:rFonts w:ascii="Cambria" w:eastAsia="Times New Roman" w:hAnsi="Cambria"/>
          <w:b/>
          <w:bCs/>
          <w:sz w:val="24"/>
          <w:szCs w:val="24"/>
          <w:u w:val="single"/>
        </w:rPr>
        <w:t>Chi tiết vui lòng liên hệ:</w:t>
      </w:r>
      <w:r w:rsidRPr="008D08B5">
        <w:rPr>
          <w:rFonts w:ascii="Cambria" w:eastAsia="Times New Roman" w:hAnsi="Cambria"/>
          <w:b/>
          <w:sz w:val="24"/>
          <w:szCs w:val="24"/>
        </w:rPr>
        <w:br/>
      </w:r>
      <w:r w:rsidRPr="008D08B5">
        <w:rPr>
          <w:rFonts w:ascii="Cambria" w:eastAsia="Times New Roman" w:hAnsi="Cambria"/>
          <w:sz w:val="24"/>
          <w:szCs w:val="24"/>
        </w:rPr>
        <w:t>Japan Tourist Co., Ltd</w:t>
      </w:r>
      <w:r w:rsidRPr="008D08B5">
        <w:rPr>
          <w:rFonts w:ascii="Cambria" w:eastAsia="Times New Roman" w:hAnsi="Cambria"/>
          <w:sz w:val="24"/>
          <w:szCs w:val="24"/>
        </w:rPr>
        <w:br/>
        <w:t>Địa chỉ:  Số 1190 Trường Sa, Phường 13, Quận Phú Nhuận, Tp. HCM.</w:t>
      </w:r>
      <w:r w:rsidRPr="008D08B5">
        <w:rPr>
          <w:rFonts w:ascii="Cambria" w:eastAsia="Times New Roman" w:hAnsi="Cambria"/>
          <w:sz w:val="24"/>
          <w:szCs w:val="24"/>
        </w:rPr>
        <w:br/>
        <w:t>Email: info@japantourist.vn </w:t>
      </w:r>
      <w:r w:rsidRPr="008D08B5">
        <w:rPr>
          <w:rFonts w:ascii="Cambria" w:eastAsia="Times New Roman" w:hAnsi="Cambria"/>
          <w:sz w:val="24"/>
          <w:szCs w:val="24"/>
        </w:rPr>
        <w:br/>
        <w:t>Website: www.japantourist.vn </w:t>
      </w:r>
      <w:r w:rsidRPr="008D08B5">
        <w:rPr>
          <w:rFonts w:ascii="Cambria" w:eastAsia="Times New Roman" w:hAnsi="Cambria"/>
          <w:sz w:val="24"/>
          <w:szCs w:val="24"/>
        </w:rPr>
        <w:br/>
        <w:t>Hotline: 0909 87 15 87 - 0932 87 15 87</w:t>
      </w:r>
      <w:r w:rsidRPr="008D08B5">
        <w:rPr>
          <w:rFonts w:ascii="Cambria" w:eastAsia="Times New Roman" w:hAnsi="Cambria"/>
          <w:b/>
          <w:sz w:val="24"/>
          <w:szCs w:val="24"/>
        </w:rPr>
        <w:t> </w:t>
      </w:r>
      <w:r w:rsidR="00320315">
        <w:rPr>
          <w:rFonts w:ascii="Cambria" w:eastAsia="Times New Roman" w:hAnsi="Cambria"/>
          <w:b/>
          <w:sz w:val="24"/>
          <w:szCs w:val="24"/>
        </w:rPr>
        <w:br w:type="page"/>
      </w:r>
    </w:p>
    <w:p w14:paraId="081C574C" w14:textId="77777777" w:rsidR="00A75BBD" w:rsidRPr="00E40EC5" w:rsidRDefault="00A75BBD" w:rsidP="00E40EC5">
      <w:pPr>
        <w:widowControl w:val="0"/>
        <w:pBdr>
          <w:top w:val="nil"/>
          <w:left w:val="nil"/>
          <w:bottom w:val="nil"/>
          <w:right w:val="nil"/>
          <w:between w:val="nil"/>
        </w:pBdr>
        <w:tabs>
          <w:tab w:val="left" w:pos="567"/>
          <w:tab w:val="left" w:pos="916"/>
        </w:tabs>
        <w:spacing w:after="0" w:line="240" w:lineRule="auto"/>
        <w:ind w:left="284" w:right="119"/>
        <w:jc w:val="both"/>
        <w:rPr>
          <w:rFonts w:ascii="Cambria" w:eastAsia="Times New Roman" w:hAnsi="Cambria"/>
          <w:b/>
          <w:sz w:val="24"/>
          <w:szCs w:val="24"/>
        </w:rPr>
        <w:sectPr w:rsidR="00A75BBD" w:rsidRPr="00E40EC5" w:rsidSect="00E40EC5">
          <w:pgSz w:w="11907" w:h="16840"/>
          <w:pgMar w:top="720" w:right="720" w:bottom="720" w:left="720" w:header="0" w:footer="0" w:gutter="0"/>
          <w:cols w:space="720"/>
          <w:docGrid w:linePitch="299"/>
        </w:sectPr>
      </w:pPr>
    </w:p>
    <w:p w14:paraId="0D029A7A" w14:textId="18AD6E4D" w:rsidR="00320315" w:rsidRPr="00320315" w:rsidRDefault="00320315" w:rsidP="00320315">
      <w:pPr>
        <w:tabs>
          <w:tab w:val="left" w:pos="2796"/>
        </w:tabs>
        <w:rPr>
          <w:rFonts w:ascii="Cambria" w:hAnsi="Cambria" w:cs="Calibri Light"/>
          <w:sz w:val="24"/>
          <w:szCs w:val="24"/>
          <w:lang w:eastAsia="vi-VN"/>
        </w:rPr>
      </w:pPr>
    </w:p>
    <w:sectPr w:rsidR="00320315" w:rsidRPr="00320315" w:rsidSect="00C32F9C">
      <w:headerReference w:type="default" r:id="rId19"/>
      <w:footerReference w:type="even" r:id="rId20"/>
      <w:footerReference w:type="default" r:id="rId21"/>
      <w:pgSz w:w="11906" w:h="16838"/>
      <w:pgMar w:top="1367" w:right="656" w:bottom="1422" w:left="1350" w:header="29" w:footer="5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E589D" w14:textId="77777777" w:rsidR="00EA4404" w:rsidRDefault="00EA4404" w:rsidP="007C4C66">
      <w:pPr>
        <w:spacing w:after="0" w:line="240" w:lineRule="auto"/>
      </w:pPr>
      <w:r>
        <w:separator/>
      </w:r>
    </w:p>
  </w:endnote>
  <w:endnote w:type="continuationSeparator" w:id="0">
    <w:p w14:paraId="36FE442C" w14:textId="77777777" w:rsidR="00EA4404" w:rsidRDefault="00EA4404"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ang"/>
      </w:rPr>
      <w:id w:val="-1971735945"/>
      <w:docPartObj>
        <w:docPartGallery w:val="Page Numbers (Bottom of Page)"/>
        <w:docPartUnique/>
      </w:docPartObj>
    </w:sdtPr>
    <w:sdtContent>
      <w:p w14:paraId="3D97BD76" w14:textId="583C3AEE" w:rsidR="00C32F9C" w:rsidRDefault="00C32F9C" w:rsidP="00491B4A">
        <w:pPr>
          <w:pStyle w:val="Chn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E40EC5">
          <w:rPr>
            <w:rStyle w:val="Strang"/>
            <w:noProof/>
          </w:rPr>
          <w:t>12</w:t>
        </w:r>
        <w:r>
          <w:rPr>
            <w:rStyle w:val="Strang"/>
          </w:rPr>
          <w:fldChar w:fldCharType="end"/>
        </w:r>
      </w:p>
    </w:sdtContent>
  </w:sdt>
  <w:p w14:paraId="014C1BE8" w14:textId="77777777" w:rsidR="00C32F9C" w:rsidRDefault="00C32F9C">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trang"/>
      </w:rPr>
      <w:id w:val="-513915015"/>
      <w:docPartObj>
        <w:docPartGallery w:val="Page Numbers (Bottom of Page)"/>
        <w:docPartUnique/>
      </w:docPartObj>
    </w:sdtPr>
    <w:sdtContent>
      <w:p w14:paraId="605AD6CE" w14:textId="77777777" w:rsidR="00C32F9C" w:rsidRDefault="00C32F9C" w:rsidP="00491B4A">
        <w:pPr>
          <w:pStyle w:val="Chn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9F2F95">
          <w:rPr>
            <w:rStyle w:val="Strang"/>
            <w:noProof/>
          </w:rPr>
          <w:t>1</w:t>
        </w:r>
        <w:r>
          <w:rPr>
            <w:rStyle w:val="Strang"/>
          </w:rPr>
          <w:fldChar w:fldCharType="end"/>
        </w:r>
      </w:p>
    </w:sdtContent>
  </w:sdt>
  <w:p w14:paraId="17EF7C99" w14:textId="77777777" w:rsidR="007C4C66" w:rsidRDefault="007C4C66">
    <w:pPr>
      <w:pStyle w:val="Chntrang"/>
      <w:rPr>
        <w:noProof/>
        <w:lang w:val="en-US" w:eastAsia="vi-VN"/>
      </w:rPr>
    </w:pPr>
  </w:p>
  <w:p w14:paraId="598BB24D" w14:textId="77777777" w:rsidR="007C4C66" w:rsidRDefault="000B16B8" w:rsidP="000B16B8">
    <w:pPr>
      <w:pStyle w:val="Chntrang"/>
      <w:tabs>
        <w:tab w:val="clear" w:pos="4513"/>
        <w:tab w:val="clear" w:pos="9026"/>
        <w:tab w:val="left" w:pos="16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605BB" w14:textId="77777777" w:rsidR="00EA4404" w:rsidRDefault="00EA4404" w:rsidP="007C4C66">
      <w:pPr>
        <w:spacing w:after="0" w:line="240" w:lineRule="auto"/>
      </w:pPr>
      <w:r>
        <w:separator/>
      </w:r>
    </w:p>
  </w:footnote>
  <w:footnote w:type="continuationSeparator" w:id="0">
    <w:p w14:paraId="15A2760D" w14:textId="77777777" w:rsidR="00EA4404" w:rsidRDefault="00EA4404" w:rsidP="007C4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1816" w14:textId="7FB50002" w:rsidR="00BE6A0F" w:rsidRPr="00BE6A0F" w:rsidRDefault="00BE6A0F" w:rsidP="00921377">
    <w:pPr>
      <w:pStyle w:val="utrang"/>
      <w:tabs>
        <w:tab w:val="clear" w:pos="4513"/>
        <w:tab w:val="clear" w:pos="9026"/>
      </w:tabs>
      <w:ind w:hanging="135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40A9"/>
    <w:multiLevelType w:val="hybridMultilevel"/>
    <w:tmpl w:val="533CB3EC"/>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806AF"/>
    <w:multiLevelType w:val="multilevel"/>
    <w:tmpl w:val="3F02C27A"/>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544BB"/>
    <w:multiLevelType w:val="hybridMultilevel"/>
    <w:tmpl w:val="E06E727A"/>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202BD8"/>
    <w:multiLevelType w:val="hybridMultilevel"/>
    <w:tmpl w:val="5E5677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5573DB"/>
    <w:multiLevelType w:val="hybridMultilevel"/>
    <w:tmpl w:val="EE3E7A64"/>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8791C"/>
    <w:multiLevelType w:val="hybridMultilevel"/>
    <w:tmpl w:val="6632E7FC"/>
    <w:lvl w:ilvl="0" w:tplc="042A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276D8"/>
    <w:multiLevelType w:val="hybridMultilevel"/>
    <w:tmpl w:val="1426333E"/>
    <w:lvl w:ilvl="0" w:tplc="04090009">
      <w:start w:val="1"/>
      <w:numFmt w:val="bullet"/>
      <w:lvlText w:val=""/>
      <w:lvlJc w:val="left"/>
      <w:pPr>
        <w:ind w:left="1232" w:hanging="360"/>
      </w:pPr>
      <w:rPr>
        <w:rFonts w:ascii="Wingdings" w:hAnsi="Wingdings" w:hint="default"/>
      </w:rPr>
    </w:lvl>
    <w:lvl w:ilvl="1" w:tplc="04090003" w:tentative="1">
      <w:start w:val="1"/>
      <w:numFmt w:val="bullet"/>
      <w:lvlText w:val="o"/>
      <w:lvlJc w:val="left"/>
      <w:pPr>
        <w:ind w:left="1952" w:hanging="360"/>
      </w:pPr>
      <w:rPr>
        <w:rFonts w:ascii="Courier New" w:hAnsi="Courier New" w:cs="Courier New" w:hint="default"/>
      </w:rPr>
    </w:lvl>
    <w:lvl w:ilvl="2" w:tplc="04090005" w:tentative="1">
      <w:start w:val="1"/>
      <w:numFmt w:val="bullet"/>
      <w:lvlText w:val=""/>
      <w:lvlJc w:val="left"/>
      <w:pPr>
        <w:ind w:left="2672" w:hanging="360"/>
      </w:pPr>
      <w:rPr>
        <w:rFonts w:ascii="Wingdings" w:hAnsi="Wingdings" w:hint="default"/>
      </w:rPr>
    </w:lvl>
    <w:lvl w:ilvl="3" w:tplc="04090001" w:tentative="1">
      <w:start w:val="1"/>
      <w:numFmt w:val="bullet"/>
      <w:lvlText w:val=""/>
      <w:lvlJc w:val="left"/>
      <w:pPr>
        <w:ind w:left="3392" w:hanging="360"/>
      </w:pPr>
      <w:rPr>
        <w:rFonts w:ascii="Symbol" w:hAnsi="Symbol" w:hint="default"/>
      </w:rPr>
    </w:lvl>
    <w:lvl w:ilvl="4" w:tplc="04090003" w:tentative="1">
      <w:start w:val="1"/>
      <w:numFmt w:val="bullet"/>
      <w:lvlText w:val="o"/>
      <w:lvlJc w:val="left"/>
      <w:pPr>
        <w:ind w:left="4112" w:hanging="360"/>
      </w:pPr>
      <w:rPr>
        <w:rFonts w:ascii="Courier New" w:hAnsi="Courier New" w:cs="Courier New" w:hint="default"/>
      </w:rPr>
    </w:lvl>
    <w:lvl w:ilvl="5" w:tplc="04090005" w:tentative="1">
      <w:start w:val="1"/>
      <w:numFmt w:val="bullet"/>
      <w:lvlText w:val=""/>
      <w:lvlJc w:val="left"/>
      <w:pPr>
        <w:ind w:left="4832" w:hanging="360"/>
      </w:pPr>
      <w:rPr>
        <w:rFonts w:ascii="Wingdings" w:hAnsi="Wingdings" w:hint="default"/>
      </w:rPr>
    </w:lvl>
    <w:lvl w:ilvl="6" w:tplc="04090001" w:tentative="1">
      <w:start w:val="1"/>
      <w:numFmt w:val="bullet"/>
      <w:lvlText w:val=""/>
      <w:lvlJc w:val="left"/>
      <w:pPr>
        <w:ind w:left="5552" w:hanging="360"/>
      </w:pPr>
      <w:rPr>
        <w:rFonts w:ascii="Symbol" w:hAnsi="Symbol" w:hint="default"/>
      </w:rPr>
    </w:lvl>
    <w:lvl w:ilvl="7" w:tplc="04090003" w:tentative="1">
      <w:start w:val="1"/>
      <w:numFmt w:val="bullet"/>
      <w:lvlText w:val="o"/>
      <w:lvlJc w:val="left"/>
      <w:pPr>
        <w:ind w:left="6272" w:hanging="360"/>
      </w:pPr>
      <w:rPr>
        <w:rFonts w:ascii="Courier New" w:hAnsi="Courier New" w:cs="Courier New" w:hint="default"/>
      </w:rPr>
    </w:lvl>
    <w:lvl w:ilvl="8" w:tplc="04090005" w:tentative="1">
      <w:start w:val="1"/>
      <w:numFmt w:val="bullet"/>
      <w:lvlText w:val=""/>
      <w:lvlJc w:val="left"/>
      <w:pPr>
        <w:ind w:left="6992" w:hanging="360"/>
      </w:pPr>
      <w:rPr>
        <w:rFonts w:ascii="Wingdings" w:hAnsi="Wingdings" w:hint="default"/>
      </w:rPr>
    </w:lvl>
  </w:abstractNum>
  <w:abstractNum w:abstractNumId="7" w15:restartNumberingAfterBreak="0">
    <w:nsid w:val="2537741E"/>
    <w:multiLevelType w:val="hybridMultilevel"/>
    <w:tmpl w:val="08A01DE0"/>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67961"/>
    <w:multiLevelType w:val="multilevel"/>
    <w:tmpl w:val="9A726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C67E64"/>
    <w:multiLevelType w:val="hybridMultilevel"/>
    <w:tmpl w:val="156050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8F2678"/>
    <w:multiLevelType w:val="multilevel"/>
    <w:tmpl w:val="167AC8DA"/>
    <w:lvl w:ilvl="0">
      <w:start w:val="1"/>
      <w:numFmt w:val="upperRoman"/>
      <w:lvlText w:val="%1."/>
      <w:lvlJc w:val="right"/>
      <w:pPr>
        <w:ind w:left="2203"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1" w15:restartNumberingAfterBreak="0">
    <w:nsid w:val="384E567F"/>
    <w:multiLevelType w:val="hybridMultilevel"/>
    <w:tmpl w:val="E2A0A4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BF6049"/>
    <w:multiLevelType w:val="hybridMultilevel"/>
    <w:tmpl w:val="0A502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3117B"/>
    <w:multiLevelType w:val="multilevel"/>
    <w:tmpl w:val="9808D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995917"/>
    <w:multiLevelType w:val="hybridMultilevel"/>
    <w:tmpl w:val="027214AE"/>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B2A7B"/>
    <w:multiLevelType w:val="hybridMultilevel"/>
    <w:tmpl w:val="C2DE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B7E45"/>
    <w:multiLevelType w:val="hybridMultilevel"/>
    <w:tmpl w:val="C35673E6"/>
    <w:lvl w:ilvl="0" w:tplc="357A1870">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145DF"/>
    <w:multiLevelType w:val="hybridMultilevel"/>
    <w:tmpl w:val="7248CF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5F6A2B86"/>
    <w:multiLevelType w:val="multilevel"/>
    <w:tmpl w:val="F954C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FA61D0"/>
    <w:multiLevelType w:val="hybridMultilevel"/>
    <w:tmpl w:val="840079A0"/>
    <w:lvl w:ilvl="0" w:tplc="358C88D6">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3655B84"/>
    <w:multiLevelType w:val="multilevel"/>
    <w:tmpl w:val="A590FA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A21AA3"/>
    <w:multiLevelType w:val="multilevel"/>
    <w:tmpl w:val="E76CA6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E6462C"/>
    <w:multiLevelType w:val="multilevel"/>
    <w:tmpl w:val="71F08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D17BFB"/>
    <w:multiLevelType w:val="hybridMultilevel"/>
    <w:tmpl w:val="F93AB5A0"/>
    <w:lvl w:ilvl="0" w:tplc="F5CE9E7E">
      <w:start w:val="3"/>
      <w:numFmt w:val="bullet"/>
      <w:lvlText w:val="-"/>
      <w:lvlJc w:val="left"/>
      <w:pPr>
        <w:ind w:left="1080" w:hanging="360"/>
      </w:pPr>
      <w:rPr>
        <w:rFonts w:ascii="Cambria" w:eastAsia="Arial"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2B27C6"/>
    <w:multiLevelType w:val="multilevel"/>
    <w:tmpl w:val="92DCAC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323578"/>
    <w:multiLevelType w:val="hybridMultilevel"/>
    <w:tmpl w:val="5CB62E86"/>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096CD7"/>
    <w:multiLevelType w:val="multilevel"/>
    <w:tmpl w:val="60F4D4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E266A5"/>
    <w:multiLevelType w:val="hybridMultilevel"/>
    <w:tmpl w:val="3A821D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53321947">
    <w:abstractNumId w:val="11"/>
  </w:num>
  <w:num w:numId="2" w16cid:durableId="932975343">
    <w:abstractNumId w:val="11"/>
  </w:num>
  <w:num w:numId="3" w16cid:durableId="965307677">
    <w:abstractNumId w:val="6"/>
  </w:num>
  <w:num w:numId="4" w16cid:durableId="102118283">
    <w:abstractNumId w:val="12"/>
  </w:num>
  <w:num w:numId="5" w16cid:durableId="881986203">
    <w:abstractNumId w:val="4"/>
  </w:num>
  <w:num w:numId="6" w16cid:durableId="265190005">
    <w:abstractNumId w:val="25"/>
  </w:num>
  <w:num w:numId="7" w16cid:durableId="802503758">
    <w:abstractNumId w:val="19"/>
  </w:num>
  <w:num w:numId="8" w16cid:durableId="783693723">
    <w:abstractNumId w:val="14"/>
  </w:num>
  <w:num w:numId="9" w16cid:durableId="750079677">
    <w:abstractNumId w:val="27"/>
  </w:num>
  <w:num w:numId="10" w16cid:durableId="1896116640">
    <w:abstractNumId w:val="2"/>
  </w:num>
  <w:num w:numId="11" w16cid:durableId="1153831801">
    <w:abstractNumId w:val="3"/>
  </w:num>
  <w:num w:numId="12" w16cid:durableId="176887735">
    <w:abstractNumId w:val="16"/>
  </w:num>
  <w:num w:numId="13" w16cid:durableId="554705924">
    <w:abstractNumId w:val="0"/>
  </w:num>
  <w:num w:numId="14" w16cid:durableId="129514828">
    <w:abstractNumId w:val="5"/>
  </w:num>
  <w:num w:numId="15" w16cid:durableId="2133281512">
    <w:abstractNumId w:val="7"/>
  </w:num>
  <w:num w:numId="16" w16cid:durableId="1095631335">
    <w:abstractNumId w:val="9"/>
  </w:num>
  <w:num w:numId="17" w16cid:durableId="1330671871">
    <w:abstractNumId w:val="23"/>
  </w:num>
  <w:num w:numId="18" w16cid:durableId="1058826195">
    <w:abstractNumId w:val="17"/>
  </w:num>
  <w:num w:numId="19" w16cid:durableId="115568322">
    <w:abstractNumId w:val="24"/>
  </w:num>
  <w:num w:numId="20" w16cid:durableId="1932666317">
    <w:abstractNumId w:val="26"/>
  </w:num>
  <w:num w:numId="21" w16cid:durableId="1092119621">
    <w:abstractNumId w:val="20"/>
  </w:num>
  <w:num w:numId="22" w16cid:durableId="1423598770">
    <w:abstractNumId w:val="21"/>
  </w:num>
  <w:num w:numId="23" w16cid:durableId="412246356">
    <w:abstractNumId w:val="1"/>
  </w:num>
  <w:num w:numId="24" w16cid:durableId="1098062775">
    <w:abstractNumId w:val="10"/>
  </w:num>
  <w:num w:numId="25" w16cid:durableId="455561616">
    <w:abstractNumId w:val="22"/>
  </w:num>
  <w:num w:numId="26" w16cid:durableId="1408266214">
    <w:abstractNumId w:val="8"/>
  </w:num>
  <w:num w:numId="27" w16cid:durableId="1738042995">
    <w:abstractNumId w:val="13"/>
  </w:num>
  <w:num w:numId="28" w16cid:durableId="1467161798">
    <w:abstractNumId w:val="18"/>
  </w:num>
  <w:num w:numId="29" w16cid:durableId="38340684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116"/>
    <w:rsid w:val="00010E5D"/>
    <w:rsid w:val="00020E26"/>
    <w:rsid w:val="00027CB9"/>
    <w:rsid w:val="00032BAD"/>
    <w:rsid w:val="00036132"/>
    <w:rsid w:val="000443B5"/>
    <w:rsid w:val="00063599"/>
    <w:rsid w:val="0006430A"/>
    <w:rsid w:val="00066EA3"/>
    <w:rsid w:val="0006725B"/>
    <w:rsid w:val="000752C5"/>
    <w:rsid w:val="00083041"/>
    <w:rsid w:val="000839B1"/>
    <w:rsid w:val="00084168"/>
    <w:rsid w:val="00094628"/>
    <w:rsid w:val="00096359"/>
    <w:rsid w:val="00096432"/>
    <w:rsid w:val="000A1C55"/>
    <w:rsid w:val="000B16B8"/>
    <w:rsid w:val="000B37A3"/>
    <w:rsid w:val="000B73E0"/>
    <w:rsid w:val="000B7904"/>
    <w:rsid w:val="000D57C2"/>
    <w:rsid w:val="000D7044"/>
    <w:rsid w:val="000E24D1"/>
    <w:rsid w:val="00101657"/>
    <w:rsid w:val="00115510"/>
    <w:rsid w:val="0012422C"/>
    <w:rsid w:val="00137AFD"/>
    <w:rsid w:val="00140ACB"/>
    <w:rsid w:val="00145D37"/>
    <w:rsid w:val="00155701"/>
    <w:rsid w:val="00155E40"/>
    <w:rsid w:val="00164C73"/>
    <w:rsid w:val="001755F8"/>
    <w:rsid w:val="001911D3"/>
    <w:rsid w:val="001932EC"/>
    <w:rsid w:val="00193CD0"/>
    <w:rsid w:val="00195B85"/>
    <w:rsid w:val="00195D5D"/>
    <w:rsid w:val="001A0A1A"/>
    <w:rsid w:val="001A75D1"/>
    <w:rsid w:val="001B0FBE"/>
    <w:rsid w:val="001C0329"/>
    <w:rsid w:val="001C1699"/>
    <w:rsid w:val="001D0B9E"/>
    <w:rsid w:val="001D363B"/>
    <w:rsid w:val="001E0B04"/>
    <w:rsid w:val="001E48A9"/>
    <w:rsid w:val="001F3B1E"/>
    <w:rsid w:val="001F6E5A"/>
    <w:rsid w:val="001F7046"/>
    <w:rsid w:val="00202D69"/>
    <w:rsid w:val="00202F84"/>
    <w:rsid w:val="00216360"/>
    <w:rsid w:val="002204EC"/>
    <w:rsid w:val="00255B8C"/>
    <w:rsid w:val="00261073"/>
    <w:rsid w:val="00263A72"/>
    <w:rsid w:val="00271E72"/>
    <w:rsid w:val="00276FD3"/>
    <w:rsid w:val="002774B5"/>
    <w:rsid w:val="002830B5"/>
    <w:rsid w:val="00293BF7"/>
    <w:rsid w:val="002A0FC3"/>
    <w:rsid w:val="002A4F97"/>
    <w:rsid w:val="002A53AB"/>
    <w:rsid w:val="002A70DA"/>
    <w:rsid w:val="002B0773"/>
    <w:rsid w:val="002B0FBC"/>
    <w:rsid w:val="002E0E28"/>
    <w:rsid w:val="002E3B90"/>
    <w:rsid w:val="002F3A4F"/>
    <w:rsid w:val="002F3AE6"/>
    <w:rsid w:val="002F42AB"/>
    <w:rsid w:val="002F4967"/>
    <w:rsid w:val="00312909"/>
    <w:rsid w:val="00320315"/>
    <w:rsid w:val="00320966"/>
    <w:rsid w:val="00321E36"/>
    <w:rsid w:val="003326C5"/>
    <w:rsid w:val="0034473E"/>
    <w:rsid w:val="003462A4"/>
    <w:rsid w:val="0034655F"/>
    <w:rsid w:val="00363300"/>
    <w:rsid w:val="00363B1E"/>
    <w:rsid w:val="00364360"/>
    <w:rsid w:val="00366F38"/>
    <w:rsid w:val="00370E2E"/>
    <w:rsid w:val="003733D0"/>
    <w:rsid w:val="00375041"/>
    <w:rsid w:val="00376FB7"/>
    <w:rsid w:val="00380941"/>
    <w:rsid w:val="003856F3"/>
    <w:rsid w:val="00390B9C"/>
    <w:rsid w:val="003923AD"/>
    <w:rsid w:val="00395CB5"/>
    <w:rsid w:val="003A05C6"/>
    <w:rsid w:val="003A0C63"/>
    <w:rsid w:val="003A2A4C"/>
    <w:rsid w:val="003B2419"/>
    <w:rsid w:val="003B4AEA"/>
    <w:rsid w:val="003B66A0"/>
    <w:rsid w:val="003C1AB2"/>
    <w:rsid w:val="003C73C7"/>
    <w:rsid w:val="003D42C8"/>
    <w:rsid w:val="003D46ED"/>
    <w:rsid w:val="003F165F"/>
    <w:rsid w:val="00401476"/>
    <w:rsid w:val="004021F9"/>
    <w:rsid w:val="004163CA"/>
    <w:rsid w:val="00417F50"/>
    <w:rsid w:val="00423F19"/>
    <w:rsid w:val="00440F58"/>
    <w:rsid w:val="00445FBA"/>
    <w:rsid w:val="00450AF4"/>
    <w:rsid w:val="00450C8A"/>
    <w:rsid w:val="00457C43"/>
    <w:rsid w:val="00460A66"/>
    <w:rsid w:val="004813F3"/>
    <w:rsid w:val="004906D2"/>
    <w:rsid w:val="00492E0D"/>
    <w:rsid w:val="004935E6"/>
    <w:rsid w:val="00497302"/>
    <w:rsid w:val="004A00E5"/>
    <w:rsid w:val="004A1058"/>
    <w:rsid w:val="004A7CC0"/>
    <w:rsid w:val="004C4C28"/>
    <w:rsid w:val="004C75B8"/>
    <w:rsid w:val="004D14C4"/>
    <w:rsid w:val="004D2261"/>
    <w:rsid w:val="004D5F3D"/>
    <w:rsid w:val="004E1ACA"/>
    <w:rsid w:val="004E5937"/>
    <w:rsid w:val="004F4C20"/>
    <w:rsid w:val="004F5491"/>
    <w:rsid w:val="00501F68"/>
    <w:rsid w:val="00502CBB"/>
    <w:rsid w:val="00504C54"/>
    <w:rsid w:val="005063D3"/>
    <w:rsid w:val="0051069D"/>
    <w:rsid w:val="00514EFA"/>
    <w:rsid w:val="00523A88"/>
    <w:rsid w:val="0052471F"/>
    <w:rsid w:val="00524B9B"/>
    <w:rsid w:val="00524DCB"/>
    <w:rsid w:val="00534174"/>
    <w:rsid w:val="005347E7"/>
    <w:rsid w:val="0053729C"/>
    <w:rsid w:val="005403BC"/>
    <w:rsid w:val="005447DD"/>
    <w:rsid w:val="00550611"/>
    <w:rsid w:val="00554DB7"/>
    <w:rsid w:val="00562801"/>
    <w:rsid w:val="00565116"/>
    <w:rsid w:val="0057480F"/>
    <w:rsid w:val="00583CC5"/>
    <w:rsid w:val="00593A29"/>
    <w:rsid w:val="00595872"/>
    <w:rsid w:val="005A2872"/>
    <w:rsid w:val="005A6650"/>
    <w:rsid w:val="005C0818"/>
    <w:rsid w:val="005D2EE7"/>
    <w:rsid w:val="005E6F8A"/>
    <w:rsid w:val="005F4352"/>
    <w:rsid w:val="00601265"/>
    <w:rsid w:val="006032DA"/>
    <w:rsid w:val="006102FE"/>
    <w:rsid w:val="00615670"/>
    <w:rsid w:val="00624A3A"/>
    <w:rsid w:val="00630990"/>
    <w:rsid w:val="00631E3E"/>
    <w:rsid w:val="00642B71"/>
    <w:rsid w:val="00643132"/>
    <w:rsid w:val="006441D8"/>
    <w:rsid w:val="0064595C"/>
    <w:rsid w:val="00651099"/>
    <w:rsid w:val="00660085"/>
    <w:rsid w:val="00661428"/>
    <w:rsid w:val="00662456"/>
    <w:rsid w:val="0067410F"/>
    <w:rsid w:val="00680D90"/>
    <w:rsid w:val="00680DFD"/>
    <w:rsid w:val="00686E61"/>
    <w:rsid w:val="006954E5"/>
    <w:rsid w:val="006A169C"/>
    <w:rsid w:val="006D0D2C"/>
    <w:rsid w:val="006D55C1"/>
    <w:rsid w:val="006D70BD"/>
    <w:rsid w:val="006D7916"/>
    <w:rsid w:val="006F3DE5"/>
    <w:rsid w:val="00712080"/>
    <w:rsid w:val="007138C4"/>
    <w:rsid w:val="00721578"/>
    <w:rsid w:val="00736371"/>
    <w:rsid w:val="00743F65"/>
    <w:rsid w:val="00744FCD"/>
    <w:rsid w:val="00746599"/>
    <w:rsid w:val="00747A62"/>
    <w:rsid w:val="00747EF0"/>
    <w:rsid w:val="00753031"/>
    <w:rsid w:val="00760F22"/>
    <w:rsid w:val="0077283B"/>
    <w:rsid w:val="00774D04"/>
    <w:rsid w:val="007765DE"/>
    <w:rsid w:val="00787E37"/>
    <w:rsid w:val="007B459E"/>
    <w:rsid w:val="007B5935"/>
    <w:rsid w:val="007B654F"/>
    <w:rsid w:val="007C1739"/>
    <w:rsid w:val="007C4C66"/>
    <w:rsid w:val="007D2850"/>
    <w:rsid w:val="007D62D5"/>
    <w:rsid w:val="007E1E2D"/>
    <w:rsid w:val="007F2A28"/>
    <w:rsid w:val="007F377E"/>
    <w:rsid w:val="007F403C"/>
    <w:rsid w:val="007F7523"/>
    <w:rsid w:val="008052F4"/>
    <w:rsid w:val="0081093E"/>
    <w:rsid w:val="00814434"/>
    <w:rsid w:val="0082023B"/>
    <w:rsid w:val="00831C0A"/>
    <w:rsid w:val="00841A78"/>
    <w:rsid w:val="0084302D"/>
    <w:rsid w:val="008516BE"/>
    <w:rsid w:val="008567EC"/>
    <w:rsid w:val="0085689C"/>
    <w:rsid w:val="00862C2D"/>
    <w:rsid w:val="00863855"/>
    <w:rsid w:val="00863D46"/>
    <w:rsid w:val="00870736"/>
    <w:rsid w:val="008734D3"/>
    <w:rsid w:val="00875607"/>
    <w:rsid w:val="00877914"/>
    <w:rsid w:val="00894E54"/>
    <w:rsid w:val="008A0A01"/>
    <w:rsid w:val="008B23EC"/>
    <w:rsid w:val="008B403D"/>
    <w:rsid w:val="008B69D8"/>
    <w:rsid w:val="008C0847"/>
    <w:rsid w:val="008C618A"/>
    <w:rsid w:val="008D08B5"/>
    <w:rsid w:val="008D2671"/>
    <w:rsid w:val="008D4FA1"/>
    <w:rsid w:val="008D51D0"/>
    <w:rsid w:val="008D5E2D"/>
    <w:rsid w:val="008E2B97"/>
    <w:rsid w:val="008F11C7"/>
    <w:rsid w:val="009042D4"/>
    <w:rsid w:val="009072EF"/>
    <w:rsid w:val="009135C0"/>
    <w:rsid w:val="00915974"/>
    <w:rsid w:val="00921377"/>
    <w:rsid w:val="009231C5"/>
    <w:rsid w:val="00926BA1"/>
    <w:rsid w:val="009433B7"/>
    <w:rsid w:val="00943571"/>
    <w:rsid w:val="00944784"/>
    <w:rsid w:val="009519B2"/>
    <w:rsid w:val="009673A0"/>
    <w:rsid w:val="00970FBB"/>
    <w:rsid w:val="009717F0"/>
    <w:rsid w:val="00977380"/>
    <w:rsid w:val="00982331"/>
    <w:rsid w:val="00986BEB"/>
    <w:rsid w:val="009B3DC3"/>
    <w:rsid w:val="009E6FE0"/>
    <w:rsid w:val="009F2D4F"/>
    <w:rsid w:val="009F2F95"/>
    <w:rsid w:val="00A1008E"/>
    <w:rsid w:val="00A16DB7"/>
    <w:rsid w:val="00A20781"/>
    <w:rsid w:val="00A34521"/>
    <w:rsid w:val="00A347CD"/>
    <w:rsid w:val="00A36E0F"/>
    <w:rsid w:val="00A47B94"/>
    <w:rsid w:val="00A50430"/>
    <w:rsid w:val="00A53E2D"/>
    <w:rsid w:val="00A6168D"/>
    <w:rsid w:val="00A65895"/>
    <w:rsid w:val="00A67235"/>
    <w:rsid w:val="00A673EE"/>
    <w:rsid w:val="00A70F31"/>
    <w:rsid w:val="00A75BBD"/>
    <w:rsid w:val="00A77FBF"/>
    <w:rsid w:val="00A813EE"/>
    <w:rsid w:val="00A819B8"/>
    <w:rsid w:val="00A86D51"/>
    <w:rsid w:val="00A87AA7"/>
    <w:rsid w:val="00A95871"/>
    <w:rsid w:val="00AB1299"/>
    <w:rsid w:val="00AC5E6E"/>
    <w:rsid w:val="00AC7F92"/>
    <w:rsid w:val="00AD2ACC"/>
    <w:rsid w:val="00AD5AAD"/>
    <w:rsid w:val="00AF19A0"/>
    <w:rsid w:val="00AF2019"/>
    <w:rsid w:val="00AF2169"/>
    <w:rsid w:val="00AF2EF2"/>
    <w:rsid w:val="00B02EB5"/>
    <w:rsid w:val="00B0446D"/>
    <w:rsid w:val="00B05D28"/>
    <w:rsid w:val="00B25860"/>
    <w:rsid w:val="00B31F95"/>
    <w:rsid w:val="00B50F32"/>
    <w:rsid w:val="00B54FE1"/>
    <w:rsid w:val="00B61862"/>
    <w:rsid w:val="00B72BA5"/>
    <w:rsid w:val="00BA3311"/>
    <w:rsid w:val="00BB2ECF"/>
    <w:rsid w:val="00BD18FB"/>
    <w:rsid w:val="00BD3E5B"/>
    <w:rsid w:val="00BD4C13"/>
    <w:rsid w:val="00BE0029"/>
    <w:rsid w:val="00BE42E4"/>
    <w:rsid w:val="00BE6A0F"/>
    <w:rsid w:val="00BE77E9"/>
    <w:rsid w:val="00BF0548"/>
    <w:rsid w:val="00BF3B76"/>
    <w:rsid w:val="00BF43ED"/>
    <w:rsid w:val="00C03738"/>
    <w:rsid w:val="00C122B5"/>
    <w:rsid w:val="00C15369"/>
    <w:rsid w:val="00C225DE"/>
    <w:rsid w:val="00C32F9C"/>
    <w:rsid w:val="00C44308"/>
    <w:rsid w:val="00C44C78"/>
    <w:rsid w:val="00C47755"/>
    <w:rsid w:val="00C52140"/>
    <w:rsid w:val="00C57163"/>
    <w:rsid w:val="00C617DB"/>
    <w:rsid w:val="00C61929"/>
    <w:rsid w:val="00C803BB"/>
    <w:rsid w:val="00C82112"/>
    <w:rsid w:val="00C8273A"/>
    <w:rsid w:val="00C86931"/>
    <w:rsid w:val="00C91365"/>
    <w:rsid w:val="00CA6503"/>
    <w:rsid w:val="00CB20AF"/>
    <w:rsid w:val="00CB35B0"/>
    <w:rsid w:val="00CB42C0"/>
    <w:rsid w:val="00CB7417"/>
    <w:rsid w:val="00CC0A92"/>
    <w:rsid w:val="00CC68E0"/>
    <w:rsid w:val="00CD604D"/>
    <w:rsid w:val="00CF017B"/>
    <w:rsid w:val="00CF0E75"/>
    <w:rsid w:val="00D0251C"/>
    <w:rsid w:val="00D048A8"/>
    <w:rsid w:val="00D10EC5"/>
    <w:rsid w:val="00D16647"/>
    <w:rsid w:val="00D168C0"/>
    <w:rsid w:val="00D20C2E"/>
    <w:rsid w:val="00D225E5"/>
    <w:rsid w:val="00D24FE7"/>
    <w:rsid w:val="00D27ADD"/>
    <w:rsid w:val="00D32B3C"/>
    <w:rsid w:val="00D33B99"/>
    <w:rsid w:val="00D35132"/>
    <w:rsid w:val="00D43851"/>
    <w:rsid w:val="00D4521B"/>
    <w:rsid w:val="00D671A0"/>
    <w:rsid w:val="00D6768C"/>
    <w:rsid w:val="00D87288"/>
    <w:rsid w:val="00D91FD8"/>
    <w:rsid w:val="00D92207"/>
    <w:rsid w:val="00D94CEB"/>
    <w:rsid w:val="00D979E2"/>
    <w:rsid w:val="00DA3058"/>
    <w:rsid w:val="00DA5980"/>
    <w:rsid w:val="00DA5F26"/>
    <w:rsid w:val="00DC2FDF"/>
    <w:rsid w:val="00DC7072"/>
    <w:rsid w:val="00DE00C4"/>
    <w:rsid w:val="00DE3F49"/>
    <w:rsid w:val="00DF4C4F"/>
    <w:rsid w:val="00E07BCF"/>
    <w:rsid w:val="00E16551"/>
    <w:rsid w:val="00E3467A"/>
    <w:rsid w:val="00E366F1"/>
    <w:rsid w:val="00E40EC5"/>
    <w:rsid w:val="00E46896"/>
    <w:rsid w:val="00E61607"/>
    <w:rsid w:val="00E6382F"/>
    <w:rsid w:val="00E940B5"/>
    <w:rsid w:val="00E97764"/>
    <w:rsid w:val="00EA3E5A"/>
    <w:rsid w:val="00EA4404"/>
    <w:rsid w:val="00EB1A67"/>
    <w:rsid w:val="00EB4318"/>
    <w:rsid w:val="00EC77A6"/>
    <w:rsid w:val="00ED15C3"/>
    <w:rsid w:val="00ED7C61"/>
    <w:rsid w:val="00ED7E64"/>
    <w:rsid w:val="00EE0455"/>
    <w:rsid w:val="00EF746A"/>
    <w:rsid w:val="00F022DE"/>
    <w:rsid w:val="00F0528D"/>
    <w:rsid w:val="00F05980"/>
    <w:rsid w:val="00F0781F"/>
    <w:rsid w:val="00F14F26"/>
    <w:rsid w:val="00F21C45"/>
    <w:rsid w:val="00F26E2C"/>
    <w:rsid w:val="00F405BA"/>
    <w:rsid w:val="00F41DB3"/>
    <w:rsid w:val="00F42638"/>
    <w:rsid w:val="00F45BA9"/>
    <w:rsid w:val="00F46155"/>
    <w:rsid w:val="00F5375D"/>
    <w:rsid w:val="00F53827"/>
    <w:rsid w:val="00F64020"/>
    <w:rsid w:val="00F83A9D"/>
    <w:rsid w:val="00F869E8"/>
    <w:rsid w:val="00F8722D"/>
    <w:rsid w:val="00FA133E"/>
    <w:rsid w:val="00FA2725"/>
    <w:rsid w:val="00FB0DF7"/>
    <w:rsid w:val="00FC22CF"/>
    <w:rsid w:val="00FC2482"/>
    <w:rsid w:val="00FC30AA"/>
    <w:rsid w:val="00FC3C92"/>
    <w:rsid w:val="00FC3D35"/>
    <w:rsid w:val="00FD0D50"/>
    <w:rsid w:val="00FD1B6C"/>
    <w:rsid w:val="00FD2E59"/>
    <w:rsid w:val="00FE074E"/>
    <w:rsid w:val="00FF0AD9"/>
    <w:rsid w:val="00FF28E7"/>
    <w:rsid w:val="00FF2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D8964"/>
  <w15:docId w15:val="{228179FF-6D6E-4411-AFE0-6B9BE9B1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lang w:val="vi-VN"/>
    </w:rPr>
  </w:style>
  <w:style w:type="paragraph" w:styleId="u1">
    <w:name w:val="heading 1"/>
    <w:basedOn w:val="Binhthng"/>
    <w:link w:val="u1Char"/>
    <w:uiPriority w:val="9"/>
    <w:qFormat/>
    <w:rsid w:val="00747A62"/>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7C4C6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C4C66"/>
  </w:style>
  <w:style w:type="paragraph" w:styleId="Chntrang">
    <w:name w:val="footer"/>
    <w:basedOn w:val="Binhthng"/>
    <w:link w:val="ChntrangChar"/>
    <w:uiPriority w:val="99"/>
    <w:unhideWhenUsed/>
    <w:rsid w:val="007C4C6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C4C66"/>
  </w:style>
  <w:style w:type="paragraph" w:styleId="Bongchuthich">
    <w:name w:val="Balloon Text"/>
    <w:basedOn w:val="Binhthng"/>
    <w:link w:val="BongchuthichChar"/>
    <w:uiPriority w:val="99"/>
    <w:semiHidden/>
    <w:unhideWhenUsed/>
    <w:rsid w:val="007C4C66"/>
    <w:pPr>
      <w:spacing w:after="0" w:line="240" w:lineRule="auto"/>
    </w:pPr>
    <w:rPr>
      <w:rFonts w:ascii="Tahoma" w:hAnsi="Tahoma"/>
      <w:sz w:val="16"/>
      <w:szCs w:val="16"/>
      <w:lang w:val="x-none" w:eastAsia="x-none"/>
    </w:rPr>
  </w:style>
  <w:style w:type="character" w:customStyle="1" w:styleId="BongchuthichChar">
    <w:name w:val="Bóng chú thích Char"/>
    <w:link w:val="Bongchuthich"/>
    <w:uiPriority w:val="99"/>
    <w:semiHidden/>
    <w:rsid w:val="007C4C66"/>
    <w:rPr>
      <w:rFonts w:ascii="Tahoma" w:hAnsi="Tahoma" w:cs="Tahoma"/>
      <w:sz w:val="16"/>
      <w:szCs w:val="16"/>
    </w:rPr>
  </w:style>
  <w:style w:type="paragraph" w:customStyle="1" w:styleId="western">
    <w:name w:val="western"/>
    <w:basedOn w:val="Binhthng"/>
    <w:rsid w:val="00D24FE7"/>
    <w:pPr>
      <w:spacing w:after="0" w:line="240" w:lineRule="auto"/>
    </w:pPr>
    <w:rPr>
      <w:rFonts w:ascii="Times New Roman" w:eastAsia="Times New Roman" w:hAnsi="Times New Roman"/>
      <w:sz w:val="24"/>
      <w:szCs w:val="24"/>
      <w:lang w:val="en-US"/>
    </w:rPr>
  </w:style>
  <w:style w:type="paragraph" w:styleId="oancuaDanhsach">
    <w:name w:val="List Paragraph"/>
    <w:basedOn w:val="Binhthng"/>
    <w:uiPriority w:val="34"/>
    <w:qFormat/>
    <w:rsid w:val="00D24FE7"/>
    <w:pPr>
      <w:suppressAutoHyphens/>
      <w:ind w:left="720"/>
    </w:pPr>
    <w:rPr>
      <w:rFonts w:eastAsia="Calibri" w:cs="Arial"/>
      <w:lang w:val="en-US" w:eastAsia="ar-SA"/>
    </w:rPr>
  </w:style>
  <w:style w:type="character" w:styleId="Siuktni">
    <w:name w:val="Hyperlink"/>
    <w:rsid w:val="00DE3F49"/>
    <w:rPr>
      <w:color w:val="0000FF"/>
      <w:u w:val="single"/>
    </w:rPr>
  </w:style>
  <w:style w:type="character" w:styleId="Manh">
    <w:name w:val="Strong"/>
    <w:uiPriority w:val="22"/>
    <w:qFormat/>
    <w:rsid w:val="00986BEB"/>
    <w:rPr>
      <w:b/>
      <w:bCs/>
    </w:rPr>
  </w:style>
  <w:style w:type="character" w:customStyle="1" w:styleId="apple-converted-space">
    <w:name w:val="apple-converted-space"/>
    <w:rsid w:val="00986BEB"/>
  </w:style>
  <w:style w:type="character" w:styleId="Nhnmanh">
    <w:name w:val="Emphasis"/>
    <w:uiPriority w:val="20"/>
    <w:qFormat/>
    <w:rsid w:val="00986BEB"/>
    <w:rPr>
      <w:i/>
      <w:iCs/>
    </w:rPr>
  </w:style>
  <w:style w:type="table" w:styleId="LiBang">
    <w:name w:val="Table Grid"/>
    <w:basedOn w:val="BangThngthng"/>
    <w:uiPriority w:val="59"/>
    <w:rsid w:val="00574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uiPriority w:val="99"/>
    <w:semiHidden/>
    <w:unhideWhenUsed/>
    <w:rsid w:val="00C03738"/>
    <w:rPr>
      <w:color w:val="808080"/>
      <w:shd w:val="clear" w:color="auto" w:fill="E6E6E6"/>
    </w:rPr>
  </w:style>
  <w:style w:type="paragraph" w:styleId="ThngthngWeb">
    <w:name w:val="Normal (Web)"/>
    <w:basedOn w:val="Binhthng"/>
    <w:uiPriority w:val="99"/>
    <w:unhideWhenUsed/>
    <w:rsid w:val="0003613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1Char">
    <w:name w:val="Đầu đề 1 Char"/>
    <w:basedOn w:val="Phngmcinhcuaoanvn"/>
    <w:link w:val="u1"/>
    <w:uiPriority w:val="9"/>
    <w:rsid w:val="00747A62"/>
    <w:rPr>
      <w:rFonts w:ascii="Times New Roman" w:eastAsia="Times New Roman" w:hAnsi="Times New Roman"/>
      <w:b/>
      <w:bCs/>
      <w:kern w:val="36"/>
      <w:sz w:val="48"/>
      <w:szCs w:val="48"/>
    </w:rPr>
  </w:style>
  <w:style w:type="character" w:styleId="Strang">
    <w:name w:val="page number"/>
    <w:basedOn w:val="Phngmcinhcuaoanvn"/>
    <w:uiPriority w:val="99"/>
    <w:semiHidden/>
    <w:unhideWhenUsed/>
    <w:rsid w:val="00C32F9C"/>
  </w:style>
  <w:style w:type="paragraph" w:styleId="KhngDncch">
    <w:name w:val="No Spacing"/>
    <w:uiPriority w:val="1"/>
    <w:qFormat/>
    <w:rsid w:val="00A75BBD"/>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8209">
      <w:bodyDiv w:val="1"/>
      <w:marLeft w:val="0"/>
      <w:marRight w:val="0"/>
      <w:marTop w:val="0"/>
      <w:marBottom w:val="0"/>
      <w:divBdr>
        <w:top w:val="none" w:sz="0" w:space="0" w:color="auto"/>
        <w:left w:val="none" w:sz="0" w:space="0" w:color="auto"/>
        <w:bottom w:val="none" w:sz="0" w:space="0" w:color="auto"/>
        <w:right w:val="none" w:sz="0" w:space="0" w:color="auto"/>
      </w:divBdr>
    </w:div>
    <w:div w:id="158272083">
      <w:bodyDiv w:val="1"/>
      <w:marLeft w:val="0"/>
      <w:marRight w:val="0"/>
      <w:marTop w:val="0"/>
      <w:marBottom w:val="0"/>
      <w:divBdr>
        <w:top w:val="none" w:sz="0" w:space="0" w:color="auto"/>
        <w:left w:val="none" w:sz="0" w:space="0" w:color="auto"/>
        <w:bottom w:val="none" w:sz="0" w:space="0" w:color="auto"/>
        <w:right w:val="none" w:sz="0" w:space="0" w:color="auto"/>
      </w:divBdr>
    </w:div>
    <w:div w:id="190845882">
      <w:bodyDiv w:val="1"/>
      <w:marLeft w:val="0"/>
      <w:marRight w:val="0"/>
      <w:marTop w:val="0"/>
      <w:marBottom w:val="0"/>
      <w:divBdr>
        <w:top w:val="none" w:sz="0" w:space="0" w:color="auto"/>
        <w:left w:val="none" w:sz="0" w:space="0" w:color="auto"/>
        <w:bottom w:val="none" w:sz="0" w:space="0" w:color="auto"/>
        <w:right w:val="none" w:sz="0" w:space="0" w:color="auto"/>
      </w:divBdr>
    </w:div>
    <w:div w:id="191891840">
      <w:bodyDiv w:val="1"/>
      <w:marLeft w:val="0"/>
      <w:marRight w:val="0"/>
      <w:marTop w:val="0"/>
      <w:marBottom w:val="0"/>
      <w:divBdr>
        <w:top w:val="none" w:sz="0" w:space="0" w:color="auto"/>
        <w:left w:val="none" w:sz="0" w:space="0" w:color="auto"/>
        <w:bottom w:val="none" w:sz="0" w:space="0" w:color="auto"/>
        <w:right w:val="none" w:sz="0" w:space="0" w:color="auto"/>
      </w:divBdr>
      <w:divsChild>
        <w:div w:id="1283070757">
          <w:marLeft w:val="0"/>
          <w:marRight w:val="0"/>
          <w:marTop w:val="0"/>
          <w:marBottom w:val="0"/>
          <w:divBdr>
            <w:top w:val="none" w:sz="0" w:space="0" w:color="auto"/>
            <w:left w:val="none" w:sz="0" w:space="0" w:color="auto"/>
            <w:bottom w:val="none" w:sz="0" w:space="0" w:color="auto"/>
            <w:right w:val="none" w:sz="0" w:space="0" w:color="auto"/>
          </w:divBdr>
        </w:div>
        <w:div w:id="1955165442">
          <w:marLeft w:val="0"/>
          <w:marRight w:val="0"/>
          <w:marTop w:val="0"/>
          <w:marBottom w:val="0"/>
          <w:divBdr>
            <w:top w:val="none" w:sz="0" w:space="0" w:color="auto"/>
            <w:left w:val="none" w:sz="0" w:space="0" w:color="auto"/>
            <w:bottom w:val="none" w:sz="0" w:space="0" w:color="auto"/>
            <w:right w:val="none" w:sz="0" w:space="0" w:color="auto"/>
          </w:divBdr>
        </w:div>
      </w:divsChild>
    </w:div>
    <w:div w:id="211618531">
      <w:bodyDiv w:val="1"/>
      <w:marLeft w:val="0"/>
      <w:marRight w:val="0"/>
      <w:marTop w:val="0"/>
      <w:marBottom w:val="0"/>
      <w:divBdr>
        <w:top w:val="none" w:sz="0" w:space="0" w:color="auto"/>
        <w:left w:val="none" w:sz="0" w:space="0" w:color="auto"/>
        <w:bottom w:val="none" w:sz="0" w:space="0" w:color="auto"/>
        <w:right w:val="none" w:sz="0" w:space="0" w:color="auto"/>
      </w:divBdr>
    </w:div>
    <w:div w:id="233857991">
      <w:bodyDiv w:val="1"/>
      <w:marLeft w:val="0"/>
      <w:marRight w:val="0"/>
      <w:marTop w:val="0"/>
      <w:marBottom w:val="0"/>
      <w:divBdr>
        <w:top w:val="none" w:sz="0" w:space="0" w:color="auto"/>
        <w:left w:val="none" w:sz="0" w:space="0" w:color="auto"/>
        <w:bottom w:val="none" w:sz="0" w:space="0" w:color="auto"/>
        <w:right w:val="none" w:sz="0" w:space="0" w:color="auto"/>
      </w:divBdr>
    </w:div>
    <w:div w:id="327057037">
      <w:bodyDiv w:val="1"/>
      <w:marLeft w:val="0"/>
      <w:marRight w:val="0"/>
      <w:marTop w:val="0"/>
      <w:marBottom w:val="0"/>
      <w:divBdr>
        <w:top w:val="none" w:sz="0" w:space="0" w:color="auto"/>
        <w:left w:val="none" w:sz="0" w:space="0" w:color="auto"/>
        <w:bottom w:val="none" w:sz="0" w:space="0" w:color="auto"/>
        <w:right w:val="none" w:sz="0" w:space="0" w:color="auto"/>
      </w:divBdr>
    </w:div>
    <w:div w:id="350688161">
      <w:bodyDiv w:val="1"/>
      <w:marLeft w:val="0"/>
      <w:marRight w:val="0"/>
      <w:marTop w:val="0"/>
      <w:marBottom w:val="0"/>
      <w:divBdr>
        <w:top w:val="none" w:sz="0" w:space="0" w:color="auto"/>
        <w:left w:val="none" w:sz="0" w:space="0" w:color="auto"/>
        <w:bottom w:val="none" w:sz="0" w:space="0" w:color="auto"/>
        <w:right w:val="none" w:sz="0" w:space="0" w:color="auto"/>
      </w:divBdr>
    </w:div>
    <w:div w:id="375858771">
      <w:bodyDiv w:val="1"/>
      <w:marLeft w:val="0"/>
      <w:marRight w:val="0"/>
      <w:marTop w:val="0"/>
      <w:marBottom w:val="0"/>
      <w:divBdr>
        <w:top w:val="none" w:sz="0" w:space="0" w:color="auto"/>
        <w:left w:val="none" w:sz="0" w:space="0" w:color="auto"/>
        <w:bottom w:val="none" w:sz="0" w:space="0" w:color="auto"/>
        <w:right w:val="none" w:sz="0" w:space="0" w:color="auto"/>
      </w:divBdr>
    </w:div>
    <w:div w:id="393547554">
      <w:bodyDiv w:val="1"/>
      <w:marLeft w:val="0"/>
      <w:marRight w:val="0"/>
      <w:marTop w:val="0"/>
      <w:marBottom w:val="0"/>
      <w:divBdr>
        <w:top w:val="none" w:sz="0" w:space="0" w:color="auto"/>
        <w:left w:val="none" w:sz="0" w:space="0" w:color="auto"/>
        <w:bottom w:val="none" w:sz="0" w:space="0" w:color="auto"/>
        <w:right w:val="none" w:sz="0" w:space="0" w:color="auto"/>
      </w:divBdr>
    </w:div>
    <w:div w:id="471754485">
      <w:bodyDiv w:val="1"/>
      <w:marLeft w:val="0"/>
      <w:marRight w:val="0"/>
      <w:marTop w:val="0"/>
      <w:marBottom w:val="0"/>
      <w:divBdr>
        <w:top w:val="none" w:sz="0" w:space="0" w:color="auto"/>
        <w:left w:val="none" w:sz="0" w:space="0" w:color="auto"/>
        <w:bottom w:val="none" w:sz="0" w:space="0" w:color="auto"/>
        <w:right w:val="none" w:sz="0" w:space="0" w:color="auto"/>
      </w:divBdr>
    </w:div>
    <w:div w:id="493450728">
      <w:bodyDiv w:val="1"/>
      <w:marLeft w:val="0"/>
      <w:marRight w:val="0"/>
      <w:marTop w:val="0"/>
      <w:marBottom w:val="0"/>
      <w:divBdr>
        <w:top w:val="none" w:sz="0" w:space="0" w:color="auto"/>
        <w:left w:val="none" w:sz="0" w:space="0" w:color="auto"/>
        <w:bottom w:val="none" w:sz="0" w:space="0" w:color="auto"/>
        <w:right w:val="none" w:sz="0" w:space="0" w:color="auto"/>
      </w:divBdr>
    </w:div>
    <w:div w:id="504328043">
      <w:bodyDiv w:val="1"/>
      <w:marLeft w:val="0"/>
      <w:marRight w:val="0"/>
      <w:marTop w:val="0"/>
      <w:marBottom w:val="0"/>
      <w:divBdr>
        <w:top w:val="none" w:sz="0" w:space="0" w:color="auto"/>
        <w:left w:val="none" w:sz="0" w:space="0" w:color="auto"/>
        <w:bottom w:val="none" w:sz="0" w:space="0" w:color="auto"/>
        <w:right w:val="none" w:sz="0" w:space="0" w:color="auto"/>
      </w:divBdr>
    </w:div>
    <w:div w:id="523639185">
      <w:bodyDiv w:val="1"/>
      <w:marLeft w:val="0"/>
      <w:marRight w:val="0"/>
      <w:marTop w:val="0"/>
      <w:marBottom w:val="0"/>
      <w:divBdr>
        <w:top w:val="none" w:sz="0" w:space="0" w:color="auto"/>
        <w:left w:val="none" w:sz="0" w:space="0" w:color="auto"/>
        <w:bottom w:val="none" w:sz="0" w:space="0" w:color="auto"/>
        <w:right w:val="none" w:sz="0" w:space="0" w:color="auto"/>
      </w:divBdr>
    </w:div>
    <w:div w:id="530849255">
      <w:bodyDiv w:val="1"/>
      <w:marLeft w:val="0"/>
      <w:marRight w:val="0"/>
      <w:marTop w:val="0"/>
      <w:marBottom w:val="0"/>
      <w:divBdr>
        <w:top w:val="none" w:sz="0" w:space="0" w:color="auto"/>
        <w:left w:val="none" w:sz="0" w:space="0" w:color="auto"/>
        <w:bottom w:val="none" w:sz="0" w:space="0" w:color="auto"/>
        <w:right w:val="none" w:sz="0" w:space="0" w:color="auto"/>
      </w:divBdr>
    </w:div>
    <w:div w:id="555044851">
      <w:bodyDiv w:val="1"/>
      <w:marLeft w:val="0"/>
      <w:marRight w:val="0"/>
      <w:marTop w:val="0"/>
      <w:marBottom w:val="0"/>
      <w:divBdr>
        <w:top w:val="none" w:sz="0" w:space="0" w:color="auto"/>
        <w:left w:val="none" w:sz="0" w:space="0" w:color="auto"/>
        <w:bottom w:val="none" w:sz="0" w:space="0" w:color="auto"/>
        <w:right w:val="none" w:sz="0" w:space="0" w:color="auto"/>
      </w:divBdr>
    </w:div>
    <w:div w:id="565804335">
      <w:bodyDiv w:val="1"/>
      <w:marLeft w:val="0"/>
      <w:marRight w:val="0"/>
      <w:marTop w:val="0"/>
      <w:marBottom w:val="0"/>
      <w:divBdr>
        <w:top w:val="none" w:sz="0" w:space="0" w:color="auto"/>
        <w:left w:val="none" w:sz="0" w:space="0" w:color="auto"/>
        <w:bottom w:val="none" w:sz="0" w:space="0" w:color="auto"/>
        <w:right w:val="none" w:sz="0" w:space="0" w:color="auto"/>
      </w:divBdr>
    </w:div>
    <w:div w:id="665744231">
      <w:bodyDiv w:val="1"/>
      <w:marLeft w:val="0"/>
      <w:marRight w:val="0"/>
      <w:marTop w:val="0"/>
      <w:marBottom w:val="0"/>
      <w:divBdr>
        <w:top w:val="none" w:sz="0" w:space="0" w:color="auto"/>
        <w:left w:val="none" w:sz="0" w:space="0" w:color="auto"/>
        <w:bottom w:val="none" w:sz="0" w:space="0" w:color="auto"/>
        <w:right w:val="none" w:sz="0" w:space="0" w:color="auto"/>
      </w:divBdr>
    </w:div>
    <w:div w:id="671179845">
      <w:bodyDiv w:val="1"/>
      <w:marLeft w:val="0"/>
      <w:marRight w:val="0"/>
      <w:marTop w:val="0"/>
      <w:marBottom w:val="0"/>
      <w:divBdr>
        <w:top w:val="none" w:sz="0" w:space="0" w:color="auto"/>
        <w:left w:val="none" w:sz="0" w:space="0" w:color="auto"/>
        <w:bottom w:val="none" w:sz="0" w:space="0" w:color="auto"/>
        <w:right w:val="none" w:sz="0" w:space="0" w:color="auto"/>
      </w:divBdr>
      <w:divsChild>
        <w:div w:id="35632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3071">
              <w:marLeft w:val="0"/>
              <w:marRight w:val="0"/>
              <w:marTop w:val="0"/>
              <w:marBottom w:val="0"/>
              <w:divBdr>
                <w:top w:val="none" w:sz="0" w:space="0" w:color="auto"/>
                <w:left w:val="none" w:sz="0" w:space="0" w:color="auto"/>
                <w:bottom w:val="none" w:sz="0" w:space="0" w:color="auto"/>
                <w:right w:val="none" w:sz="0" w:space="0" w:color="auto"/>
              </w:divBdr>
              <w:divsChild>
                <w:div w:id="20218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1371">
      <w:bodyDiv w:val="1"/>
      <w:marLeft w:val="0"/>
      <w:marRight w:val="0"/>
      <w:marTop w:val="0"/>
      <w:marBottom w:val="0"/>
      <w:divBdr>
        <w:top w:val="none" w:sz="0" w:space="0" w:color="auto"/>
        <w:left w:val="none" w:sz="0" w:space="0" w:color="auto"/>
        <w:bottom w:val="none" w:sz="0" w:space="0" w:color="auto"/>
        <w:right w:val="none" w:sz="0" w:space="0" w:color="auto"/>
      </w:divBdr>
    </w:div>
    <w:div w:id="686371007">
      <w:bodyDiv w:val="1"/>
      <w:marLeft w:val="0"/>
      <w:marRight w:val="0"/>
      <w:marTop w:val="0"/>
      <w:marBottom w:val="0"/>
      <w:divBdr>
        <w:top w:val="none" w:sz="0" w:space="0" w:color="auto"/>
        <w:left w:val="none" w:sz="0" w:space="0" w:color="auto"/>
        <w:bottom w:val="none" w:sz="0" w:space="0" w:color="auto"/>
        <w:right w:val="none" w:sz="0" w:space="0" w:color="auto"/>
      </w:divBdr>
    </w:div>
    <w:div w:id="702705722">
      <w:bodyDiv w:val="1"/>
      <w:marLeft w:val="0"/>
      <w:marRight w:val="0"/>
      <w:marTop w:val="0"/>
      <w:marBottom w:val="0"/>
      <w:divBdr>
        <w:top w:val="none" w:sz="0" w:space="0" w:color="auto"/>
        <w:left w:val="none" w:sz="0" w:space="0" w:color="auto"/>
        <w:bottom w:val="none" w:sz="0" w:space="0" w:color="auto"/>
        <w:right w:val="none" w:sz="0" w:space="0" w:color="auto"/>
      </w:divBdr>
    </w:div>
    <w:div w:id="703791745">
      <w:bodyDiv w:val="1"/>
      <w:marLeft w:val="0"/>
      <w:marRight w:val="0"/>
      <w:marTop w:val="0"/>
      <w:marBottom w:val="0"/>
      <w:divBdr>
        <w:top w:val="none" w:sz="0" w:space="0" w:color="auto"/>
        <w:left w:val="none" w:sz="0" w:space="0" w:color="auto"/>
        <w:bottom w:val="none" w:sz="0" w:space="0" w:color="auto"/>
        <w:right w:val="none" w:sz="0" w:space="0" w:color="auto"/>
      </w:divBdr>
    </w:div>
    <w:div w:id="707528065">
      <w:bodyDiv w:val="1"/>
      <w:marLeft w:val="0"/>
      <w:marRight w:val="0"/>
      <w:marTop w:val="0"/>
      <w:marBottom w:val="0"/>
      <w:divBdr>
        <w:top w:val="none" w:sz="0" w:space="0" w:color="auto"/>
        <w:left w:val="none" w:sz="0" w:space="0" w:color="auto"/>
        <w:bottom w:val="none" w:sz="0" w:space="0" w:color="auto"/>
        <w:right w:val="none" w:sz="0" w:space="0" w:color="auto"/>
      </w:divBdr>
    </w:div>
    <w:div w:id="723677269">
      <w:bodyDiv w:val="1"/>
      <w:marLeft w:val="0"/>
      <w:marRight w:val="0"/>
      <w:marTop w:val="0"/>
      <w:marBottom w:val="0"/>
      <w:divBdr>
        <w:top w:val="none" w:sz="0" w:space="0" w:color="auto"/>
        <w:left w:val="none" w:sz="0" w:space="0" w:color="auto"/>
        <w:bottom w:val="none" w:sz="0" w:space="0" w:color="auto"/>
        <w:right w:val="none" w:sz="0" w:space="0" w:color="auto"/>
      </w:divBdr>
    </w:div>
    <w:div w:id="790129577">
      <w:bodyDiv w:val="1"/>
      <w:marLeft w:val="0"/>
      <w:marRight w:val="0"/>
      <w:marTop w:val="0"/>
      <w:marBottom w:val="0"/>
      <w:divBdr>
        <w:top w:val="none" w:sz="0" w:space="0" w:color="auto"/>
        <w:left w:val="none" w:sz="0" w:space="0" w:color="auto"/>
        <w:bottom w:val="none" w:sz="0" w:space="0" w:color="auto"/>
        <w:right w:val="none" w:sz="0" w:space="0" w:color="auto"/>
      </w:divBdr>
    </w:div>
    <w:div w:id="835651680">
      <w:bodyDiv w:val="1"/>
      <w:marLeft w:val="0"/>
      <w:marRight w:val="0"/>
      <w:marTop w:val="0"/>
      <w:marBottom w:val="0"/>
      <w:divBdr>
        <w:top w:val="none" w:sz="0" w:space="0" w:color="auto"/>
        <w:left w:val="none" w:sz="0" w:space="0" w:color="auto"/>
        <w:bottom w:val="none" w:sz="0" w:space="0" w:color="auto"/>
        <w:right w:val="none" w:sz="0" w:space="0" w:color="auto"/>
      </w:divBdr>
    </w:div>
    <w:div w:id="938104409">
      <w:bodyDiv w:val="1"/>
      <w:marLeft w:val="0"/>
      <w:marRight w:val="0"/>
      <w:marTop w:val="0"/>
      <w:marBottom w:val="0"/>
      <w:divBdr>
        <w:top w:val="none" w:sz="0" w:space="0" w:color="auto"/>
        <w:left w:val="none" w:sz="0" w:space="0" w:color="auto"/>
        <w:bottom w:val="none" w:sz="0" w:space="0" w:color="auto"/>
        <w:right w:val="none" w:sz="0" w:space="0" w:color="auto"/>
      </w:divBdr>
    </w:div>
    <w:div w:id="968823450">
      <w:bodyDiv w:val="1"/>
      <w:marLeft w:val="0"/>
      <w:marRight w:val="0"/>
      <w:marTop w:val="0"/>
      <w:marBottom w:val="0"/>
      <w:divBdr>
        <w:top w:val="none" w:sz="0" w:space="0" w:color="auto"/>
        <w:left w:val="none" w:sz="0" w:space="0" w:color="auto"/>
        <w:bottom w:val="none" w:sz="0" w:space="0" w:color="auto"/>
        <w:right w:val="none" w:sz="0" w:space="0" w:color="auto"/>
      </w:divBdr>
      <w:divsChild>
        <w:div w:id="691345910">
          <w:marLeft w:val="0"/>
          <w:marRight w:val="0"/>
          <w:marTop w:val="0"/>
          <w:marBottom w:val="0"/>
          <w:divBdr>
            <w:top w:val="none" w:sz="0" w:space="0" w:color="auto"/>
            <w:left w:val="none" w:sz="0" w:space="0" w:color="auto"/>
            <w:bottom w:val="none" w:sz="0" w:space="0" w:color="auto"/>
            <w:right w:val="none" w:sz="0" w:space="0" w:color="auto"/>
          </w:divBdr>
        </w:div>
        <w:div w:id="319506358">
          <w:marLeft w:val="0"/>
          <w:marRight w:val="0"/>
          <w:marTop w:val="0"/>
          <w:marBottom w:val="0"/>
          <w:divBdr>
            <w:top w:val="none" w:sz="0" w:space="0" w:color="auto"/>
            <w:left w:val="none" w:sz="0" w:space="0" w:color="auto"/>
            <w:bottom w:val="none" w:sz="0" w:space="0" w:color="auto"/>
            <w:right w:val="none" w:sz="0" w:space="0" w:color="auto"/>
          </w:divBdr>
        </w:div>
        <w:div w:id="1065956299">
          <w:marLeft w:val="0"/>
          <w:marRight w:val="0"/>
          <w:marTop w:val="0"/>
          <w:marBottom w:val="0"/>
          <w:divBdr>
            <w:top w:val="none" w:sz="0" w:space="0" w:color="auto"/>
            <w:left w:val="none" w:sz="0" w:space="0" w:color="auto"/>
            <w:bottom w:val="none" w:sz="0" w:space="0" w:color="auto"/>
            <w:right w:val="none" w:sz="0" w:space="0" w:color="auto"/>
          </w:divBdr>
        </w:div>
        <w:div w:id="2095586207">
          <w:marLeft w:val="0"/>
          <w:marRight w:val="0"/>
          <w:marTop w:val="0"/>
          <w:marBottom w:val="0"/>
          <w:divBdr>
            <w:top w:val="none" w:sz="0" w:space="0" w:color="auto"/>
            <w:left w:val="none" w:sz="0" w:space="0" w:color="auto"/>
            <w:bottom w:val="none" w:sz="0" w:space="0" w:color="auto"/>
            <w:right w:val="none" w:sz="0" w:space="0" w:color="auto"/>
          </w:divBdr>
        </w:div>
      </w:divsChild>
    </w:div>
    <w:div w:id="995298840">
      <w:bodyDiv w:val="1"/>
      <w:marLeft w:val="0"/>
      <w:marRight w:val="0"/>
      <w:marTop w:val="0"/>
      <w:marBottom w:val="0"/>
      <w:divBdr>
        <w:top w:val="none" w:sz="0" w:space="0" w:color="auto"/>
        <w:left w:val="none" w:sz="0" w:space="0" w:color="auto"/>
        <w:bottom w:val="none" w:sz="0" w:space="0" w:color="auto"/>
        <w:right w:val="none" w:sz="0" w:space="0" w:color="auto"/>
      </w:divBdr>
    </w:div>
    <w:div w:id="1007748637">
      <w:bodyDiv w:val="1"/>
      <w:marLeft w:val="0"/>
      <w:marRight w:val="0"/>
      <w:marTop w:val="0"/>
      <w:marBottom w:val="0"/>
      <w:divBdr>
        <w:top w:val="none" w:sz="0" w:space="0" w:color="auto"/>
        <w:left w:val="none" w:sz="0" w:space="0" w:color="auto"/>
        <w:bottom w:val="none" w:sz="0" w:space="0" w:color="auto"/>
        <w:right w:val="none" w:sz="0" w:space="0" w:color="auto"/>
      </w:divBdr>
    </w:div>
    <w:div w:id="1154183705">
      <w:bodyDiv w:val="1"/>
      <w:marLeft w:val="0"/>
      <w:marRight w:val="0"/>
      <w:marTop w:val="0"/>
      <w:marBottom w:val="0"/>
      <w:divBdr>
        <w:top w:val="none" w:sz="0" w:space="0" w:color="auto"/>
        <w:left w:val="none" w:sz="0" w:space="0" w:color="auto"/>
        <w:bottom w:val="none" w:sz="0" w:space="0" w:color="auto"/>
        <w:right w:val="none" w:sz="0" w:space="0" w:color="auto"/>
      </w:divBdr>
      <w:divsChild>
        <w:div w:id="1928267658">
          <w:marLeft w:val="0"/>
          <w:marRight w:val="0"/>
          <w:marTop w:val="0"/>
          <w:marBottom w:val="0"/>
          <w:divBdr>
            <w:top w:val="none" w:sz="0" w:space="0" w:color="auto"/>
            <w:left w:val="none" w:sz="0" w:space="0" w:color="auto"/>
            <w:bottom w:val="none" w:sz="0" w:space="0" w:color="auto"/>
            <w:right w:val="none" w:sz="0" w:space="0" w:color="auto"/>
          </w:divBdr>
        </w:div>
        <w:div w:id="1271166252">
          <w:marLeft w:val="0"/>
          <w:marRight w:val="0"/>
          <w:marTop w:val="0"/>
          <w:marBottom w:val="0"/>
          <w:divBdr>
            <w:top w:val="none" w:sz="0" w:space="0" w:color="auto"/>
            <w:left w:val="none" w:sz="0" w:space="0" w:color="auto"/>
            <w:bottom w:val="none" w:sz="0" w:space="0" w:color="auto"/>
            <w:right w:val="none" w:sz="0" w:space="0" w:color="auto"/>
          </w:divBdr>
        </w:div>
      </w:divsChild>
    </w:div>
    <w:div w:id="1168013340">
      <w:bodyDiv w:val="1"/>
      <w:marLeft w:val="0"/>
      <w:marRight w:val="0"/>
      <w:marTop w:val="0"/>
      <w:marBottom w:val="0"/>
      <w:divBdr>
        <w:top w:val="none" w:sz="0" w:space="0" w:color="auto"/>
        <w:left w:val="none" w:sz="0" w:space="0" w:color="auto"/>
        <w:bottom w:val="none" w:sz="0" w:space="0" w:color="auto"/>
        <w:right w:val="none" w:sz="0" w:space="0" w:color="auto"/>
      </w:divBdr>
    </w:div>
    <w:div w:id="1184441352">
      <w:bodyDiv w:val="1"/>
      <w:marLeft w:val="0"/>
      <w:marRight w:val="0"/>
      <w:marTop w:val="0"/>
      <w:marBottom w:val="0"/>
      <w:divBdr>
        <w:top w:val="none" w:sz="0" w:space="0" w:color="auto"/>
        <w:left w:val="none" w:sz="0" w:space="0" w:color="auto"/>
        <w:bottom w:val="none" w:sz="0" w:space="0" w:color="auto"/>
        <w:right w:val="none" w:sz="0" w:space="0" w:color="auto"/>
      </w:divBdr>
      <w:divsChild>
        <w:div w:id="908227967">
          <w:marLeft w:val="0"/>
          <w:marRight w:val="0"/>
          <w:marTop w:val="0"/>
          <w:marBottom w:val="0"/>
          <w:divBdr>
            <w:top w:val="none" w:sz="0" w:space="0" w:color="auto"/>
            <w:left w:val="none" w:sz="0" w:space="0" w:color="auto"/>
            <w:bottom w:val="none" w:sz="0" w:space="0" w:color="auto"/>
            <w:right w:val="none" w:sz="0" w:space="0" w:color="auto"/>
          </w:divBdr>
        </w:div>
        <w:div w:id="747919738">
          <w:marLeft w:val="0"/>
          <w:marRight w:val="0"/>
          <w:marTop w:val="0"/>
          <w:marBottom w:val="0"/>
          <w:divBdr>
            <w:top w:val="none" w:sz="0" w:space="0" w:color="auto"/>
            <w:left w:val="none" w:sz="0" w:space="0" w:color="auto"/>
            <w:bottom w:val="none" w:sz="0" w:space="0" w:color="auto"/>
            <w:right w:val="none" w:sz="0" w:space="0" w:color="auto"/>
          </w:divBdr>
        </w:div>
      </w:divsChild>
    </w:div>
    <w:div w:id="1206064916">
      <w:bodyDiv w:val="1"/>
      <w:marLeft w:val="0"/>
      <w:marRight w:val="0"/>
      <w:marTop w:val="0"/>
      <w:marBottom w:val="0"/>
      <w:divBdr>
        <w:top w:val="none" w:sz="0" w:space="0" w:color="auto"/>
        <w:left w:val="none" w:sz="0" w:space="0" w:color="auto"/>
        <w:bottom w:val="none" w:sz="0" w:space="0" w:color="auto"/>
        <w:right w:val="none" w:sz="0" w:space="0" w:color="auto"/>
      </w:divBdr>
    </w:div>
    <w:div w:id="1216159329">
      <w:bodyDiv w:val="1"/>
      <w:marLeft w:val="0"/>
      <w:marRight w:val="0"/>
      <w:marTop w:val="0"/>
      <w:marBottom w:val="0"/>
      <w:divBdr>
        <w:top w:val="none" w:sz="0" w:space="0" w:color="auto"/>
        <w:left w:val="none" w:sz="0" w:space="0" w:color="auto"/>
        <w:bottom w:val="none" w:sz="0" w:space="0" w:color="auto"/>
        <w:right w:val="none" w:sz="0" w:space="0" w:color="auto"/>
      </w:divBdr>
    </w:div>
    <w:div w:id="1227645472">
      <w:bodyDiv w:val="1"/>
      <w:marLeft w:val="0"/>
      <w:marRight w:val="0"/>
      <w:marTop w:val="0"/>
      <w:marBottom w:val="0"/>
      <w:divBdr>
        <w:top w:val="none" w:sz="0" w:space="0" w:color="auto"/>
        <w:left w:val="none" w:sz="0" w:space="0" w:color="auto"/>
        <w:bottom w:val="none" w:sz="0" w:space="0" w:color="auto"/>
        <w:right w:val="none" w:sz="0" w:space="0" w:color="auto"/>
      </w:divBdr>
    </w:div>
    <w:div w:id="1230000099">
      <w:bodyDiv w:val="1"/>
      <w:marLeft w:val="0"/>
      <w:marRight w:val="0"/>
      <w:marTop w:val="0"/>
      <w:marBottom w:val="0"/>
      <w:divBdr>
        <w:top w:val="none" w:sz="0" w:space="0" w:color="auto"/>
        <w:left w:val="none" w:sz="0" w:space="0" w:color="auto"/>
        <w:bottom w:val="none" w:sz="0" w:space="0" w:color="auto"/>
        <w:right w:val="none" w:sz="0" w:space="0" w:color="auto"/>
      </w:divBdr>
    </w:div>
    <w:div w:id="1306349977">
      <w:bodyDiv w:val="1"/>
      <w:marLeft w:val="0"/>
      <w:marRight w:val="0"/>
      <w:marTop w:val="0"/>
      <w:marBottom w:val="0"/>
      <w:divBdr>
        <w:top w:val="none" w:sz="0" w:space="0" w:color="auto"/>
        <w:left w:val="none" w:sz="0" w:space="0" w:color="auto"/>
        <w:bottom w:val="none" w:sz="0" w:space="0" w:color="auto"/>
        <w:right w:val="none" w:sz="0" w:space="0" w:color="auto"/>
      </w:divBdr>
    </w:div>
    <w:div w:id="1433280431">
      <w:bodyDiv w:val="1"/>
      <w:marLeft w:val="0"/>
      <w:marRight w:val="0"/>
      <w:marTop w:val="0"/>
      <w:marBottom w:val="0"/>
      <w:divBdr>
        <w:top w:val="none" w:sz="0" w:space="0" w:color="auto"/>
        <w:left w:val="none" w:sz="0" w:space="0" w:color="auto"/>
        <w:bottom w:val="none" w:sz="0" w:space="0" w:color="auto"/>
        <w:right w:val="none" w:sz="0" w:space="0" w:color="auto"/>
      </w:divBdr>
      <w:divsChild>
        <w:div w:id="1174688359">
          <w:marLeft w:val="0"/>
          <w:marRight w:val="0"/>
          <w:marTop w:val="0"/>
          <w:marBottom w:val="0"/>
          <w:divBdr>
            <w:top w:val="none" w:sz="0" w:space="0" w:color="auto"/>
            <w:left w:val="none" w:sz="0" w:space="0" w:color="auto"/>
            <w:bottom w:val="none" w:sz="0" w:space="0" w:color="auto"/>
            <w:right w:val="none" w:sz="0" w:space="0" w:color="auto"/>
          </w:divBdr>
        </w:div>
        <w:div w:id="1785611014">
          <w:marLeft w:val="0"/>
          <w:marRight w:val="0"/>
          <w:marTop w:val="0"/>
          <w:marBottom w:val="0"/>
          <w:divBdr>
            <w:top w:val="none" w:sz="0" w:space="0" w:color="auto"/>
            <w:left w:val="none" w:sz="0" w:space="0" w:color="auto"/>
            <w:bottom w:val="none" w:sz="0" w:space="0" w:color="auto"/>
            <w:right w:val="none" w:sz="0" w:space="0" w:color="auto"/>
          </w:divBdr>
        </w:div>
      </w:divsChild>
    </w:div>
    <w:div w:id="1462964974">
      <w:bodyDiv w:val="1"/>
      <w:marLeft w:val="0"/>
      <w:marRight w:val="0"/>
      <w:marTop w:val="0"/>
      <w:marBottom w:val="0"/>
      <w:divBdr>
        <w:top w:val="none" w:sz="0" w:space="0" w:color="auto"/>
        <w:left w:val="none" w:sz="0" w:space="0" w:color="auto"/>
        <w:bottom w:val="none" w:sz="0" w:space="0" w:color="auto"/>
        <w:right w:val="none" w:sz="0" w:space="0" w:color="auto"/>
      </w:divBdr>
    </w:div>
    <w:div w:id="1509758582">
      <w:bodyDiv w:val="1"/>
      <w:marLeft w:val="0"/>
      <w:marRight w:val="0"/>
      <w:marTop w:val="0"/>
      <w:marBottom w:val="0"/>
      <w:divBdr>
        <w:top w:val="none" w:sz="0" w:space="0" w:color="auto"/>
        <w:left w:val="none" w:sz="0" w:space="0" w:color="auto"/>
        <w:bottom w:val="none" w:sz="0" w:space="0" w:color="auto"/>
        <w:right w:val="none" w:sz="0" w:space="0" w:color="auto"/>
      </w:divBdr>
      <w:divsChild>
        <w:div w:id="1719546129">
          <w:marLeft w:val="0"/>
          <w:marRight w:val="0"/>
          <w:marTop w:val="0"/>
          <w:marBottom w:val="0"/>
          <w:divBdr>
            <w:top w:val="none" w:sz="0" w:space="0" w:color="auto"/>
            <w:left w:val="none" w:sz="0" w:space="0" w:color="auto"/>
            <w:bottom w:val="none" w:sz="0" w:space="0" w:color="auto"/>
            <w:right w:val="none" w:sz="0" w:space="0" w:color="auto"/>
          </w:divBdr>
        </w:div>
        <w:div w:id="1752505445">
          <w:marLeft w:val="0"/>
          <w:marRight w:val="0"/>
          <w:marTop w:val="0"/>
          <w:marBottom w:val="0"/>
          <w:divBdr>
            <w:top w:val="none" w:sz="0" w:space="0" w:color="auto"/>
            <w:left w:val="none" w:sz="0" w:space="0" w:color="auto"/>
            <w:bottom w:val="none" w:sz="0" w:space="0" w:color="auto"/>
            <w:right w:val="none" w:sz="0" w:space="0" w:color="auto"/>
          </w:divBdr>
        </w:div>
      </w:divsChild>
    </w:div>
    <w:div w:id="1514343147">
      <w:bodyDiv w:val="1"/>
      <w:marLeft w:val="0"/>
      <w:marRight w:val="0"/>
      <w:marTop w:val="0"/>
      <w:marBottom w:val="0"/>
      <w:divBdr>
        <w:top w:val="none" w:sz="0" w:space="0" w:color="auto"/>
        <w:left w:val="none" w:sz="0" w:space="0" w:color="auto"/>
        <w:bottom w:val="none" w:sz="0" w:space="0" w:color="auto"/>
        <w:right w:val="none" w:sz="0" w:space="0" w:color="auto"/>
      </w:divBdr>
    </w:div>
    <w:div w:id="1554004302">
      <w:bodyDiv w:val="1"/>
      <w:marLeft w:val="0"/>
      <w:marRight w:val="0"/>
      <w:marTop w:val="0"/>
      <w:marBottom w:val="0"/>
      <w:divBdr>
        <w:top w:val="none" w:sz="0" w:space="0" w:color="auto"/>
        <w:left w:val="none" w:sz="0" w:space="0" w:color="auto"/>
        <w:bottom w:val="none" w:sz="0" w:space="0" w:color="auto"/>
        <w:right w:val="none" w:sz="0" w:space="0" w:color="auto"/>
      </w:divBdr>
    </w:div>
    <w:div w:id="1554847713">
      <w:bodyDiv w:val="1"/>
      <w:marLeft w:val="0"/>
      <w:marRight w:val="0"/>
      <w:marTop w:val="0"/>
      <w:marBottom w:val="0"/>
      <w:divBdr>
        <w:top w:val="none" w:sz="0" w:space="0" w:color="auto"/>
        <w:left w:val="none" w:sz="0" w:space="0" w:color="auto"/>
        <w:bottom w:val="none" w:sz="0" w:space="0" w:color="auto"/>
        <w:right w:val="none" w:sz="0" w:space="0" w:color="auto"/>
      </w:divBdr>
    </w:div>
    <w:div w:id="1576747774">
      <w:bodyDiv w:val="1"/>
      <w:marLeft w:val="0"/>
      <w:marRight w:val="0"/>
      <w:marTop w:val="0"/>
      <w:marBottom w:val="0"/>
      <w:divBdr>
        <w:top w:val="none" w:sz="0" w:space="0" w:color="auto"/>
        <w:left w:val="none" w:sz="0" w:space="0" w:color="auto"/>
        <w:bottom w:val="none" w:sz="0" w:space="0" w:color="auto"/>
        <w:right w:val="none" w:sz="0" w:space="0" w:color="auto"/>
      </w:divBdr>
      <w:divsChild>
        <w:div w:id="681397969">
          <w:marLeft w:val="0"/>
          <w:marRight w:val="0"/>
          <w:marTop w:val="0"/>
          <w:marBottom w:val="0"/>
          <w:divBdr>
            <w:top w:val="none" w:sz="0" w:space="0" w:color="auto"/>
            <w:left w:val="none" w:sz="0" w:space="0" w:color="auto"/>
            <w:bottom w:val="none" w:sz="0" w:space="0" w:color="auto"/>
            <w:right w:val="none" w:sz="0" w:space="0" w:color="auto"/>
          </w:divBdr>
        </w:div>
        <w:div w:id="1344354641">
          <w:marLeft w:val="0"/>
          <w:marRight w:val="0"/>
          <w:marTop w:val="0"/>
          <w:marBottom w:val="0"/>
          <w:divBdr>
            <w:top w:val="none" w:sz="0" w:space="0" w:color="auto"/>
            <w:left w:val="none" w:sz="0" w:space="0" w:color="auto"/>
            <w:bottom w:val="none" w:sz="0" w:space="0" w:color="auto"/>
            <w:right w:val="none" w:sz="0" w:space="0" w:color="auto"/>
          </w:divBdr>
        </w:div>
        <w:div w:id="1801803300">
          <w:marLeft w:val="0"/>
          <w:marRight w:val="0"/>
          <w:marTop w:val="0"/>
          <w:marBottom w:val="0"/>
          <w:divBdr>
            <w:top w:val="none" w:sz="0" w:space="0" w:color="auto"/>
            <w:left w:val="none" w:sz="0" w:space="0" w:color="auto"/>
            <w:bottom w:val="none" w:sz="0" w:space="0" w:color="auto"/>
            <w:right w:val="none" w:sz="0" w:space="0" w:color="auto"/>
          </w:divBdr>
        </w:div>
        <w:div w:id="874852935">
          <w:marLeft w:val="0"/>
          <w:marRight w:val="0"/>
          <w:marTop w:val="0"/>
          <w:marBottom w:val="0"/>
          <w:divBdr>
            <w:top w:val="none" w:sz="0" w:space="0" w:color="auto"/>
            <w:left w:val="none" w:sz="0" w:space="0" w:color="auto"/>
            <w:bottom w:val="none" w:sz="0" w:space="0" w:color="auto"/>
            <w:right w:val="none" w:sz="0" w:space="0" w:color="auto"/>
          </w:divBdr>
        </w:div>
      </w:divsChild>
    </w:div>
    <w:div w:id="1580284883">
      <w:bodyDiv w:val="1"/>
      <w:marLeft w:val="0"/>
      <w:marRight w:val="0"/>
      <w:marTop w:val="0"/>
      <w:marBottom w:val="0"/>
      <w:divBdr>
        <w:top w:val="none" w:sz="0" w:space="0" w:color="auto"/>
        <w:left w:val="none" w:sz="0" w:space="0" w:color="auto"/>
        <w:bottom w:val="none" w:sz="0" w:space="0" w:color="auto"/>
        <w:right w:val="none" w:sz="0" w:space="0" w:color="auto"/>
      </w:divBdr>
    </w:div>
    <w:div w:id="1583249934">
      <w:bodyDiv w:val="1"/>
      <w:marLeft w:val="0"/>
      <w:marRight w:val="0"/>
      <w:marTop w:val="0"/>
      <w:marBottom w:val="0"/>
      <w:divBdr>
        <w:top w:val="none" w:sz="0" w:space="0" w:color="auto"/>
        <w:left w:val="none" w:sz="0" w:space="0" w:color="auto"/>
        <w:bottom w:val="none" w:sz="0" w:space="0" w:color="auto"/>
        <w:right w:val="none" w:sz="0" w:space="0" w:color="auto"/>
      </w:divBdr>
    </w:div>
    <w:div w:id="1590388070">
      <w:bodyDiv w:val="1"/>
      <w:marLeft w:val="0"/>
      <w:marRight w:val="0"/>
      <w:marTop w:val="0"/>
      <w:marBottom w:val="0"/>
      <w:divBdr>
        <w:top w:val="none" w:sz="0" w:space="0" w:color="auto"/>
        <w:left w:val="none" w:sz="0" w:space="0" w:color="auto"/>
        <w:bottom w:val="none" w:sz="0" w:space="0" w:color="auto"/>
        <w:right w:val="none" w:sz="0" w:space="0" w:color="auto"/>
      </w:divBdr>
    </w:div>
    <w:div w:id="1634943380">
      <w:bodyDiv w:val="1"/>
      <w:marLeft w:val="0"/>
      <w:marRight w:val="0"/>
      <w:marTop w:val="0"/>
      <w:marBottom w:val="0"/>
      <w:divBdr>
        <w:top w:val="none" w:sz="0" w:space="0" w:color="auto"/>
        <w:left w:val="none" w:sz="0" w:space="0" w:color="auto"/>
        <w:bottom w:val="none" w:sz="0" w:space="0" w:color="auto"/>
        <w:right w:val="none" w:sz="0" w:space="0" w:color="auto"/>
      </w:divBdr>
    </w:div>
    <w:div w:id="1650013324">
      <w:bodyDiv w:val="1"/>
      <w:marLeft w:val="0"/>
      <w:marRight w:val="0"/>
      <w:marTop w:val="0"/>
      <w:marBottom w:val="0"/>
      <w:divBdr>
        <w:top w:val="none" w:sz="0" w:space="0" w:color="auto"/>
        <w:left w:val="none" w:sz="0" w:space="0" w:color="auto"/>
        <w:bottom w:val="none" w:sz="0" w:space="0" w:color="auto"/>
        <w:right w:val="none" w:sz="0" w:space="0" w:color="auto"/>
      </w:divBdr>
    </w:div>
    <w:div w:id="1694913956">
      <w:bodyDiv w:val="1"/>
      <w:marLeft w:val="0"/>
      <w:marRight w:val="0"/>
      <w:marTop w:val="0"/>
      <w:marBottom w:val="0"/>
      <w:divBdr>
        <w:top w:val="none" w:sz="0" w:space="0" w:color="auto"/>
        <w:left w:val="none" w:sz="0" w:space="0" w:color="auto"/>
        <w:bottom w:val="none" w:sz="0" w:space="0" w:color="auto"/>
        <w:right w:val="none" w:sz="0" w:space="0" w:color="auto"/>
      </w:divBdr>
    </w:div>
    <w:div w:id="1698772338">
      <w:bodyDiv w:val="1"/>
      <w:marLeft w:val="0"/>
      <w:marRight w:val="0"/>
      <w:marTop w:val="0"/>
      <w:marBottom w:val="0"/>
      <w:divBdr>
        <w:top w:val="none" w:sz="0" w:space="0" w:color="auto"/>
        <w:left w:val="none" w:sz="0" w:space="0" w:color="auto"/>
        <w:bottom w:val="none" w:sz="0" w:space="0" w:color="auto"/>
        <w:right w:val="none" w:sz="0" w:space="0" w:color="auto"/>
      </w:divBdr>
    </w:div>
    <w:div w:id="1718629793">
      <w:bodyDiv w:val="1"/>
      <w:marLeft w:val="0"/>
      <w:marRight w:val="0"/>
      <w:marTop w:val="0"/>
      <w:marBottom w:val="0"/>
      <w:divBdr>
        <w:top w:val="none" w:sz="0" w:space="0" w:color="auto"/>
        <w:left w:val="none" w:sz="0" w:space="0" w:color="auto"/>
        <w:bottom w:val="none" w:sz="0" w:space="0" w:color="auto"/>
        <w:right w:val="none" w:sz="0" w:space="0" w:color="auto"/>
      </w:divBdr>
    </w:div>
    <w:div w:id="1718820751">
      <w:bodyDiv w:val="1"/>
      <w:marLeft w:val="0"/>
      <w:marRight w:val="0"/>
      <w:marTop w:val="0"/>
      <w:marBottom w:val="0"/>
      <w:divBdr>
        <w:top w:val="none" w:sz="0" w:space="0" w:color="auto"/>
        <w:left w:val="none" w:sz="0" w:space="0" w:color="auto"/>
        <w:bottom w:val="none" w:sz="0" w:space="0" w:color="auto"/>
        <w:right w:val="none" w:sz="0" w:space="0" w:color="auto"/>
      </w:divBdr>
    </w:div>
    <w:div w:id="1768304746">
      <w:bodyDiv w:val="1"/>
      <w:marLeft w:val="0"/>
      <w:marRight w:val="0"/>
      <w:marTop w:val="0"/>
      <w:marBottom w:val="0"/>
      <w:divBdr>
        <w:top w:val="none" w:sz="0" w:space="0" w:color="auto"/>
        <w:left w:val="none" w:sz="0" w:space="0" w:color="auto"/>
        <w:bottom w:val="none" w:sz="0" w:space="0" w:color="auto"/>
        <w:right w:val="none" w:sz="0" w:space="0" w:color="auto"/>
      </w:divBdr>
    </w:div>
    <w:div w:id="1828395382">
      <w:bodyDiv w:val="1"/>
      <w:marLeft w:val="0"/>
      <w:marRight w:val="0"/>
      <w:marTop w:val="0"/>
      <w:marBottom w:val="0"/>
      <w:divBdr>
        <w:top w:val="none" w:sz="0" w:space="0" w:color="auto"/>
        <w:left w:val="none" w:sz="0" w:space="0" w:color="auto"/>
        <w:bottom w:val="none" w:sz="0" w:space="0" w:color="auto"/>
        <w:right w:val="none" w:sz="0" w:space="0" w:color="auto"/>
      </w:divBdr>
    </w:div>
    <w:div w:id="1844127653">
      <w:bodyDiv w:val="1"/>
      <w:marLeft w:val="0"/>
      <w:marRight w:val="0"/>
      <w:marTop w:val="0"/>
      <w:marBottom w:val="0"/>
      <w:divBdr>
        <w:top w:val="none" w:sz="0" w:space="0" w:color="auto"/>
        <w:left w:val="none" w:sz="0" w:space="0" w:color="auto"/>
        <w:bottom w:val="none" w:sz="0" w:space="0" w:color="auto"/>
        <w:right w:val="none" w:sz="0" w:space="0" w:color="auto"/>
      </w:divBdr>
    </w:div>
    <w:div w:id="1907717285">
      <w:bodyDiv w:val="1"/>
      <w:marLeft w:val="0"/>
      <w:marRight w:val="0"/>
      <w:marTop w:val="0"/>
      <w:marBottom w:val="0"/>
      <w:divBdr>
        <w:top w:val="none" w:sz="0" w:space="0" w:color="auto"/>
        <w:left w:val="none" w:sz="0" w:space="0" w:color="auto"/>
        <w:bottom w:val="none" w:sz="0" w:space="0" w:color="auto"/>
        <w:right w:val="none" w:sz="0" w:space="0" w:color="auto"/>
      </w:divBdr>
      <w:divsChild>
        <w:div w:id="764886252">
          <w:marLeft w:val="0"/>
          <w:marRight w:val="0"/>
          <w:marTop w:val="0"/>
          <w:marBottom w:val="0"/>
          <w:divBdr>
            <w:top w:val="none" w:sz="0" w:space="0" w:color="auto"/>
            <w:left w:val="none" w:sz="0" w:space="0" w:color="auto"/>
            <w:bottom w:val="none" w:sz="0" w:space="0" w:color="auto"/>
            <w:right w:val="none" w:sz="0" w:space="0" w:color="auto"/>
          </w:divBdr>
        </w:div>
        <w:div w:id="1178230435">
          <w:marLeft w:val="0"/>
          <w:marRight w:val="0"/>
          <w:marTop w:val="0"/>
          <w:marBottom w:val="0"/>
          <w:divBdr>
            <w:top w:val="none" w:sz="0" w:space="0" w:color="auto"/>
            <w:left w:val="none" w:sz="0" w:space="0" w:color="auto"/>
            <w:bottom w:val="none" w:sz="0" w:space="0" w:color="auto"/>
            <w:right w:val="none" w:sz="0" w:space="0" w:color="auto"/>
          </w:divBdr>
        </w:div>
        <w:div w:id="906648460">
          <w:marLeft w:val="0"/>
          <w:marRight w:val="0"/>
          <w:marTop w:val="0"/>
          <w:marBottom w:val="0"/>
          <w:divBdr>
            <w:top w:val="none" w:sz="0" w:space="0" w:color="auto"/>
            <w:left w:val="none" w:sz="0" w:space="0" w:color="auto"/>
            <w:bottom w:val="none" w:sz="0" w:space="0" w:color="auto"/>
            <w:right w:val="none" w:sz="0" w:space="0" w:color="auto"/>
          </w:divBdr>
        </w:div>
        <w:div w:id="740638817">
          <w:marLeft w:val="0"/>
          <w:marRight w:val="0"/>
          <w:marTop w:val="0"/>
          <w:marBottom w:val="0"/>
          <w:divBdr>
            <w:top w:val="none" w:sz="0" w:space="0" w:color="auto"/>
            <w:left w:val="none" w:sz="0" w:space="0" w:color="auto"/>
            <w:bottom w:val="none" w:sz="0" w:space="0" w:color="auto"/>
            <w:right w:val="none" w:sz="0" w:space="0" w:color="auto"/>
          </w:divBdr>
        </w:div>
      </w:divsChild>
    </w:div>
    <w:div w:id="1911579229">
      <w:bodyDiv w:val="1"/>
      <w:marLeft w:val="0"/>
      <w:marRight w:val="0"/>
      <w:marTop w:val="0"/>
      <w:marBottom w:val="0"/>
      <w:divBdr>
        <w:top w:val="none" w:sz="0" w:space="0" w:color="auto"/>
        <w:left w:val="none" w:sz="0" w:space="0" w:color="auto"/>
        <w:bottom w:val="none" w:sz="0" w:space="0" w:color="auto"/>
        <w:right w:val="none" w:sz="0" w:space="0" w:color="auto"/>
      </w:divBdr>
    </w:div>
    <w:div w:id="1922987746">
      <w:bodyDiv w:val="1"/>
      <w:marLeft w:val="0"/>
      <w:marRight w:val="0"/>
      <w:marTop w:val="0"/>
      <w:marBottom w:val="0"/>
      <w:divBdr>
        <w:top w:val="none" w:sz="0" w:space="0" w:color="auto"/>
        <w:left w:val="none" w:sz="0" w:space="0" w:color="auto"/>
        <w:bottom w:val="none" w:sz="0" w:space="0" w:color="auto"/>
        <w:right w:val="none" w:sz="0" w:space="0" w:color="auto"/>
      </w:divBdr>
    </w:div>
    <w:div w:id="1945189858">
      <w:bodyDiv w:val="1"/>
      <w:marLeft w:val="0"/>
      <w:marRight w:val="0"/>
      <w:marTop w:val="0"/>
      <w:marBottom w:val="0"/>
      <w:divBdr>
        <w:top w:val="none" w:sz="0" w:space="0" w:color="auto"/>
        <w:left w:val="none" w:sz="0" w:space="0" w:color="auto"/>
        <w:bottom w:val="none" w:sz="0" w:space="0" w:color="auto"/>
        <w:right w:val="none" w:sz="0" w:space="0" w:color="auto"/>
      </w:divBdr>
    </w:div>
    <w:div w:id="1945729563">
      <w:bodyDiv w:val="1"/>
      <w:marLeft w:val="0"/>
      <w:marRight w:val="0"/>
      <w:marTop w:val="0"/>
      <w:marBottom w:val="0"/>
      <w:divBdr>
        <w:top w:val="none" w:sz="0" w:space="0" w:color="auto"/>
        <w:left w:val="none" w:sz="0" w:space="0" w:color="auto"/>
        <w:bottom w:val="none" w:sz="0" w:space="0" w:color="auto"/>
        <w:right w:val="none" w:sz="0" w:space="0" w:color="auto"/>
      </w:divBdr>
    </w:div>
    <w:div w:id="2018922188">
      <w:bodyDiv w:val="1"/>
      <w:marLeft w:val="0"/>
      <w:marRight w:val="0"/>
      <w:marTop w:val="0"/>
      <w:marBottom w:val="0"/>
      <w:divBdr>
        <w:top w:val="none" w:sz="0" w:space="0" w:color="auto"/>
        <w:left w:val="none" w:sz="0" w:space="0" w:color="auto"/>
        <w:bottom w:val="none" w:sz="0" w:space="0" w:color="auto"/>
        <w:right w:val="none" w:sz="0" w:space="0" w:color="auto"/>
      </w:divBdr>
    </w:div>
    <w:div w:id="2032604456">
      <w:bodyDiv w:val="1"/>
      <w:marLeft w:val="0"/>
      <w:marRight w:val="0"/>
      <w:marTop w:val="0"/>
      <w:marBottom w:val="0"/>
      <w:divBdr>
        <w:top w:val="none" w:sz="0" w:space="0" w:color="auto"/>
        <w:left w:val="none" w:sz="0" w:space="0" w:color="auto"/>
        <w:bottom w:val="none" w:sz="0" w:space="0" w:color="auto"/>
        <w:right w:val="none" w:sz="0" w:space="0" w:color="auto"/>
      </w:divBdr>
      <w:divsChild>
        <w:div w:id="512766142">
          <w:marLeft w:val="0"/>
          <w:marRight w:val="0"/>
          <w:marTop w:val="0"/>
          <w:marBottom w:val="0"/>
          <w:divBdr>
            <w:top w:val="none" w:sz="0" w:space="0" w:color="auto"/>
            <w:left w:val="none" w:sz="0" w:space="0" w:color="auto"/>
            <w:bottom w:val="none" w:sz="0" w:space="0" w:color="auto"/>
            <w:right w:val="none" w:sz="0" w:space="0" w:color="auto"/>
          </w:divBdr>
        </w:div>
        <w:div w:id="92628415">
          <w:marLeft w:val="0"/>
          <w:marRight w:val="0"/>
          <w:marTop w:val="0"/>
          <w:marBottom w:val="0"/>
          <w:divBdr>
            <w:top w:val="none" w:sz="0" w:space="0" w:color="auto"/>
            <w:left w:val="none" w:sz="0" w:space="0" w:color="auto"/>
            <w:bottom w:val="none" w:sz="0" w:space="0" w:color="auto"/>
            <w:right w:val="none" w:sz="0" w:space="0" w:color="auto"/>
          </w:divBdr>
        </w:div>
      </w:divsChild>
    </w:div>
    <w:div w:id="2043438348">
      <w:bodyDiv w:val="1"/>
      <w:marLeft w:val="0"/>
      <w:marRight w:val="0"/>
      <w:marTop w:val="0"/>
      <w:marBottom w:val="0"/>
      <w:divBdr>
        <w:top w:val="none" w:sz="0" w:space="0" w:color="auto"/>
        <w:left w:val="none" w:sz="0" w:space="0" w:color="auto"/>
        <w:bottom w:val="none" w:sz="0" w:space="0" w:color="auto"/>
        <w:right w:val="none" w:sz="0" w:space="0" w:color="auto"/>
      </w:divBdr>
    </w:div>
    <w:div w:id="2078356250">
      <w:bodyDiv w:val="1"/>
      <w:marLeft w:val="0"/>
      <w:marRight w:val="0"/>
      <w:marTop w:val="0"/>
      <w:marBottom w:val="0"/>
      <w:divBdr>
        <w:top w:val="none" w:sz="0" w:space="0" w:color="auto"/>
        <w:left w:val="none" w:sz="0" w:space="0" w:color="auto"/>
        <w:bottom w:val="none" w:sz="0" w:space="0" w:color="auto"/>
        <w:right w:val="none" w:sz="0" w:space="0" w:color="auto"/>
      </w:divBdr>
      <w:divsChild>
        <w:div w:id="1383401867">
          <w:marLeft w:val="0"/>
          <w:marRight w:val="0"/>
          <w:marTop w:val="0"/>
          <w:marBottom w:val="0"/>
          <w:divBdr>
            <w:top w:val="none" w:sz="0" w:space="0" w:color="auto"/>
            <w:left w:val="none" w:sz="0" w:space="0" w:color="auto"/>
            <w:bottom w:val="none" w:sz="0" w:space="0" w:color="auto"/>
            <w:right w:val="none" w:sz="0" w:space="0" w:color="auto"/>
          </w:divBdr>
        </w:div>
        <w:div w:id="614288403">
          <w:marLeft w:val="0"/>
          <w:marRight w:val="0"/>
          <w:marTop w:val="0"/>
          <w:marBottom w:val="0"/>
          <w:divBdr>
            <w:top w:val="none" w:sz="0" w:space="0" w:color="auto"/>
            <w:left w:val="none" w:sz="0" w:space="0" w:color="auto"/>
            <w:bottom w:val="none" w:sz="0" w:space="0" w:color="auto"/>
            <w:right w:val="none" w:sz="0" w:space="0" w:color="auto"/>
          </w:divBdr>
        </w:div>
        <w:div w:id="643121630">
          <w:marLeft w:val="0"/>
          <w:marRight w:val="0"/>
          <w:marTop w:val="0"/>
          <w:marBottom w:val="0"/>
          <w:divBdr>
            <w:top w:val="none" w:sz="0" w:space="0" w:color="auto"/>
            <w:left w:val="none" w:sz="0" w:space="0" w:color="auto"/>
            <w:bottom w:val="none" w:sz="0" w:space="0" w:color="auto"/>
            <w:right w:val="none" w:sz="0" w:space="0" w:color="auto"/>
          </w:divBdr>
        </w:div>
        <w:div w:id="268783194">
          <w:marLeft w:val="0"/>
          <w:marRight w:val="0"/>
          <w:marTop w:val="0"/>
          <w:marBottom w:val="0"/>
          <w:divBdr>
            <w:top w:val="none" w:sz="0" w:space="0" w:color="auto"/>
            <w:left w:val="none" w:sz="0" w:space="0" w:color="auto"/>
            <w:bottom w:val="none" w:sz="0" w:space="0" w:color="auto"/>
            <w:right w:val="none" w:sz="0" w:space="0" w:color="auto"/>
          </w:divBdr>
        </w:div>
      </w:divsChild>
    </w:div>
    <w:div w:id="2094086299">
      <w:bodyDiv w:val="1"/>
      <w:marLeft w:val="0"/>
      <w:marRight w:val="0"/>
      <w:marTop w:val="0"/>
      <w:marBottom w:val="0"/>
      <w:divBdr>
        <w:top w:val="none" w:sz="0" w:space="0" w:color="auto"/>
        <w:left w:val="none" w:sz="0" w:space="0" w:color="auto"/>
        <w:bottom w:val="none" w:sz="0" w:space="0" w:color="auto"/>
        <w:right w:val="none" w:sz="0" w:space="0" w:color="auto"/>
      </w:divBdr>
    </w:div>
    <w:div w:id="2104447140">
      <w:bodyDiv w:val="1"/>
      <w:marLeft w:val="0"/>
      <w:marRight w:val="0"/>
      <w:marTop w:val="0"/>
      <w:marBottom w:val="0"/>
      <w:divBdr>
        <w:top w:val="none" w:sz="0" w:space="0" w:color="auto"/>
        <w:left w:val="none" w:sz="0" w:space="0" w:color="auto"/>
        <w:bottom w:val="none" w:sz="0" w:space="0" w:color="auto"/>
        <w:right w:val="none" w:sz="0" w:space="0" w:color="auto"/>
      </w:divBdr>
    </w:div>
    <w:div w:id="211806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E6926C5-FFA7-4A21-8F51-63E3B4EA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1824</Words>
  <Characters>10397</Characters>
  <Application>Microsoft Office Word</Application>
  <DocSecurity>0</DocSecurity>
  <Lines>86</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12197</CharactersWithSpaces>
  <SharedDoc>false</SharedDoc>
  <HLinks>
    <vt:vector size="6" baseType="variant">
      <vt:variant>
        <vt:i4>7405626</vt:i4>
      </vt:variant>
      <vt:variant>
        <vt:i4>0</vt:i4>
      </vt:variant>
      <vt:variant>
        <vt:i4>0</vt:i4>
      </vt:variant>
      <vt:variant>
        <vt:i4>5</vt:i4>
      </vt:variant>
      <vt:variant>
        <vt:lpwstr>http://www.japantourist.vn/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dc:creator>
  <cp:lastModifiedBy>Điều Nhật Minh</cp:lastModifiedBy>
  <cp:revision>10</cp:revision>
  <cp:lastPrinted>2025-01-08T08:34:00Z</cp:lastPrinted>
  <dcterms:created xsi:type="dcterms:W3CDTF">2024-10-15T08:51:00Z</dcterms:created>
  <dcterms:modified xsi:type="dcterms:W3CDTF">2025-02-05T04:07:00Z</dcterms:modified>
</cp:coreProperties>
</file>